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70A8" w14:textId="77777777" w:rsidR="00E4387D" w:rsidRPr="008914AA" w:rsidRDefault="00103C74" w:rsidP="0013770D">
      <w:pPr>
        <w:rPr>
          <w:b/>
          <w:szCs w:val="24"/>
          <w:u w:val="single"/>
        </w:rPr>
      </w:pPr>
      <w:r w:rsidRPr="008914AA">
        <w:rPr>
          <w:b/>
          <w:szCs w:val="24"/>
          <w:u w:val="single"/>
        </w:rPr>
        <w:t>Duty Binder</w:t>
      </w:r>
    </w:p>
    <w:p w14:paraId="00AAC02A" w14:textId="77777777" w:rsidR="00B171F8" w:rsidRPr="008914AA" w:rsidRDefault="00B171F8" w:rsidP="0013770D">
      <w:pPr>
        <w:rPr>
          <w:szCs w:val="24"/>
        </w:rPr>
      </w:pPr>
    </w:p>
    <w:p w14:paraId="319ACAA6" w14:textId="77777777" w:rsidR="00B171F8" w:rsidRPr="008914AA" w:rsidRDefault="00B171F8" w:rsidP="0013770D">
      <w:pPr>
        <w:rPr>
          <w:szCs w:val="24"/>
        </w:rPr>
      </w:pPr>
      <w:r w:rsidRPr="008914AA">
        <w:rPr>
          <w:szCs w:val="24"/>
        </w:rPr>
        <w:t xml:space="preserve">Remember to fill out the </w:t>
      </w:r>
      <w:proofErr w:type="gramStart"/>
      <w:r w:rsidRPr="008914AA">
        <w:rPr>
          <w:szCs w:val="24"/>
        </w:rPr>
        <w:t>Log Book</w:t>
      </w:r>
      <w:proofErr w:type="gramEnd"/>
    </w:p>
    <w:p w14:paraId="1A5D0F69" w14:textId="77777777" w:rsidR="00103C74" w:rsidRPr="008914AA" w:rsidRDefault="00103C74" w:rsidP="0013770D">
      <w:pPr>
        <w:rPr>
          <w:szCs w:val="24"/>
        </w:rPr>
      </w:pPr>
    </w:p>
    <w:p w14:paraId="7F24EA99" w14:textId="77777777" w:rsidR="00103C74" w:rsidRPr="008914AA" w:rsidRDefault="00103C74" w:rsidP="0013770D">
      <w:pPr>
        <w:rPr>
          <w:b/>
          <w:szCs w:val="24"/>
        </w:rPr>
      </w:pPr>
      <w:r w:rsidRPr="008914AA">
        <w:rPr>
          <w:b/>
          <w:szCs w:val="24"/>
        </w:rPr>
        <w:t>Timings:</w:t>
      </w:r>
    </w:p>
    <w:p w14:paraId="4648E1A9" w14:textId="77777777" w:rsidR="00103C74" w:rsidRPr="008914AA" w:rsidRDefault="00103C74" w:rsidP="0013770D">
      <w:pPr>
        <w:rPr>
          <w:szCs w:val="24"/>
        </w:rPr>
      </w:pPr>
    </w:p>
    <w:p w14:paraId="7505EC2E" w14:textId="47881469" w:rsidR="00103C74" w:rsidRPr="008914AA" w:rsidRDefault="00B171F8" w:rsidP="0013770D">
      <w:pPr>
        <w:rPr>
          <w:szCs w:val="24"/>
        </w:rPr>
      </w:pPr>
      <w:r w:rsidRPr="008914AA">
        <w:rPr>
          <w:szCs w:val="24"/>
        </w:rPr>
        <w:t xml:space="preserve">Colours at 0800 - </w:t>
      </w:r>
      <w:r w:rsidR="00103C74" w:rsidRPr="008914AA">
        <w:rPr>
          <w:szCs w:val="24"/>
        </w:rPr>
        <w:t>flag</w:t>
      </w:r>
      <w:r w:rsidR="0013770D" w:rsidRPr="008914AA">
        <w:rPr>
          <w:szCs w:val="24"/>
        </w:rPr>
        <w:t>s</w:t>
      </w:r>
      <w:r w:rsidR="00103C74" w:rsidRPr="008914AA">
        <w:rPr>
          <w:szCs w:val="24"/>
        </w:rPr>
        <w:t xml:space="preserve"> go </w:t>
      </w:r>
      <w:proofErr w:type="gramStart"/>
      <w:r w:rsidR="00103C74" w:rsidRPr="008914AA">
        <w:rPr>
          <w:szCs w:val="24"/>
        </w:rPr>
        <w:t>up</w:t>
      </w:r>
      <w:proofErr w:type="gramEnd"/>
      <w:r w:rsidR="00287BE2" w:rsidRPr="008914AA">
        <w:rPr>
          <w:szCs w:val="24"/>
        </w:rPr>
        <w:t xml:space="preserve"> </w:t>
      </w:r>
    </w:p>
    <w:p w14:paraId="7F428E1A" w14:textId="77777777" w:rsidR="00103C74" w:rsidRPr="008914AA" w:rsidRDefault="00103C74" w:rsidP="0013770D">
      <w:pPr>
        <w:rPr>
          <w:szCs w:val="24"/>
        </w:rPr>
      </w:pPr>
    </w:p>
    <w:p w14:paraId="37528324" w14:textId="3CBC27D6" w:rsidR="00103C74" w:rsidRPr="008914AA" w:rsidRDefault="00103C74" w:rsidP="0013770D">
      <w:pPr>
        <w:rPr>
          <w:szCs w:val="24"/>
        </w:rPr>
      </w:pPr>
      <w:r w:rsidRPr="008914AA">
        <w:rPr>
          <w:szCs w:val="24"/>
        </w:rPr>
        <w:t>Sunset at 1600 (1500 if summer hours)</w:t>
      </w:r>
      <w:r w:rsidR="00B171F8" w:rsidRPr="008914AA">
        <w:rPr>
          <w:szCs w:val="24"/>
        </w:rPr>
        <w:t xml:space="preserve"> -</w:t>
      </w:r>
      <w:r w:rsidRPr="008914AA">
        <w:rPr>
          <w:szCs w:val="24"/>
        </w:rPr>
        <w:t xml:space="preserve"> flag</w:t>
      </w:r>
      <w:r w:rsidR="0013770D" w:rsidRPr="008914AA">
        <w:rPr>
          <w:szCs w:val="24"/>
        </w:rPr>
        <w:t>s</w:t>
      </w:r>
      <w:r w:rsidRPr="008914AA">
        <w:rPr>
          <w:szCs w:val="24"/>
        </w:rPr>
        <w:t xml:space="preserve"> come </w:t>
      </w:r>
      <w:proofErr w:type="gramStart"/>
      <w:r w:rsidRPr="008914AA">
        <w:rPr>
          <w:szCs w:val="24"/>
        </w:rPr>
        <w:t>down</w:t>
      </w:r>
      <w:proofErr w:type="gramEnd"/>
    </w:p>
    <w:p w14:paraId="78C5B594" w14:textId="77777777" w:rsidR="0013770D" w:rsidRPr="008914AA" w:rsidRDefault="0013770D" w:rsidP="0013770D">
      <w:pPr>
        <w:rPr>
          <w:szCs w:val="24"/>
        </w:rPr>
      </w:pPr>
    </w:p>
    <w:p w14:paraId="00D1BC78" w14:textId="53F641D3" w:rsidR="0013770D" w:rsidRPr="008914AA" w:rsidRDefault="0013770D" w:rsidP="0013770D">
      <w:pPr>
        <w:rPr>
          <w:szCs w:val="24"/>
        </w:rPr>
      </w:pPr>
      <w:r w:rsidRPr="008914AA">
        <w:rPr>
          <w:szCs w:val="24"/>
        </w:rPr>
        <w:t>FRIDAYS: Empty fridge contents</w:t>
      </w:r>
    </w:p>
    <w:p w14:paraId="31B8299B" w14:textId="77777777" w:rsidR="0013770D" w:rsidRPr="008914AA" w:rsidRDefault="0013770D" w:rsidP="0013770D">
      <w:pPr>
        <w:rPr>
          <w:szCs w:val="24"/>
        </w:rPr>
        <w:sectPr w:rsidR="0013770D" w:rsidRPr="008914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8DF670" w14:textId="77777777" w:rsidR="00733EC5" w:rsidRPr="008914AA" w:rsidRDefault="00733EC5" w:rsidP="0013770D">
      <w:pPr>
        <w:rPr>
          <w:szCs w:val="24"/>
        </w:rPr>
      </w:pPr>
    </w:p>
    <w:p w14:paraId="44139535" w14:textId="19713B07" w:rsidR="0013770D" w:rsidRPr="008914AA" w:rsidRDefault="00733EC5" w:rsidP="0013770D">
      <w:pPr>
        <w:rPr>
          <w:szCs w:val="24"/>
        </w:rPr>
      </w:pPr>
      <w:r w:rsidRPr="008914AA">
        <w:rPr>
          <w:b/>
          <w:bCs/>
          <w:szCs w:val="24"/>
        </w:rPr>
        <w:t>T</w:t>
      </w:r>
      <w:r w:rsidR="0013770D" w:rsidRPr="008914AA">
        <w:rPr>
          <w:b/>
          <w:bCs/>
          <w:szCs w:val="24"/>
        </w:rPr>
        <w:t>O</w:t>
      </w:r>
      <w:r w:rsidRPr="008914AA">
        <w:rPr>
          <w:b/>
          <w:bCs/>
          <w:szCs w:val="24"/>
        </w:rPr>
        <w:t xml:space="preserve"> OPEN</w:t>
      </w:r>
      <w:r w:rsidR="0013770D" w:rsidRPr="008914AA">
        <w:rPr>
          <w:b/>
          <w:bCs/>
          <w:szCs w:val="24"/>
        </w:rPr>
        <w:t>:</w:t>
      </w:r>
    </w:p>
    <w:p w14:paraId="1A74AE27" w14:textId="77777777" w:rsidR="0013770D" w:rsidRPr="008914AA" w:rsidRDefault="0013770D" w:rsidP="0013770D">
      <w:pPr>
        <w:rPr>
          <w:szCs w:val="24"/>
        </w:rPr>
      </w:pPr>
    </w:p>
    <w:p w14:paraId="4EB15972" w14:textId="60A2EBF0" w:rsidR="00733EC5" w:rsidRPr="008914AA" w:rsidRDefault="0013770D" w:rsidP="0013770D">
      <w:pPr>
        <w:rPr>
          <w:szCs w:val="24"/>
        </w:rPr>
      </w:pPr>
      <w:r w:rsidRPr="008914AA">
        <w:rPr>
          <w:szCs w:val="24"/>
        </w:rPr>
        <w:t>T</w:t>
      </w:r>
      <w:r w:rsidR="00733EC5" w:rsidRPr="008914AA">
        <w:rPr>
          <w:szCs w:val="24"/>
        </w:rPr>
        <w:t xml:space="preserve">urn on all lights and ensure below is done: </w:t>
      </w:r>
    </w:p>
    <w:p w14:paraId="737DD41E" w14:textId="77777777" w:rsidR="00103C74" w:rsidRPr="008914AA" w:rsidRDefault="00103C74" w:rsidP="0013770D">
      <w:pPr>
        <w:rPr>
          <w:szCs w:val="24"/>
        </w:rPr>
      </w:pPr>
    </w:p>
    <w:p w14:paraId="6C513C10" w14:textId="77777777" w:rsidR="00103C74" w:rsidRPr="008914AA" w:rsidRDefault="00D52099" w:rsidP="0013770D">
      <w:pPr>
        <w:rPr>
          <w:b/>
          <w:szCs w:val="24"/>
        </w:rPr>
      </w:pPr>
      <w:r w:rsidRPr="008914AA">
        <w:rPr>
          <w:b/>
          <w:szCs w:val="24"/>
        </w:rPr>
        <w:t>First Floor:</w:t>
      </w:r>
    </w:p>
    <w:p w14:paraId="037A237C" w14:textId="77777777" w:rsidR="00D52099" w:rsidRPr="008914AA" w:rsidRDefault="00D52099" w:rsidP="0013770D">
      <w:pPr>
        <w:rPr>
          <w:szCs w:val="24"/>
        </w:rPr>
      </w:pPr>
    </w:p>
    <w:p w14:paraId="7FAFEE49" w14:textId="06B3AF39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Both glass double doors</w:t>
      </w:r>
      <w:r w:rsidR="00287BE2" w:rsidRPr="008914AA">
        <w:rPr>
          <w:szCs w:val="24"/>
        </w:rPr>
        <w:t xml:space="preserve"> – prop open</w:t>
      </w:r>
      <w:r w:rsidR="00733EC5" w:rsidRPr="008914AA">
        <w:rPr>
          <w:szCs w:val="24"/>
        </w:rPr>
        <w:t xml:space="preserve"> at 0800 </w:t>
      </w:r>
    </w:p>
    <w:p w14:paraId="3660F83C" w14:textId="5DE37136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116 (Brow) </w:t>
      </w:r>
      <w:r w:rsidR="00733EC5" w:rsidRPr="008914AA">
        <w:rPr>
          <w:szCs w:val="24"/>
        </w:rPr>
        <w:t>prop open</w:t>
      </w:r>
    </w:p>
    <w:p w14:paraId="7E115639" w14:textId="4E739DBB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141 (Exercise Room off Drill Deck)</w:t>
      </w:r>
      <w:r w:rsidR="00733EC5" w:rsidRPr="008914AA">
        <w:rPr>
          <w:szCs w:val="24"/>
        </w:rPr>
        <w:t xml:space="preserve"> – leave door unlocked / </w:t>
      </w:r>
      <w:proofErr w:type="gramStart"/>
      <w:r w:rsidR="00733EC5" w:rsidRPr="008914AA">
        <w:rPr>
          <w:szCs w:val="24"/>
        </w:rPr>
        <w:t>open</w:t>
      </w:r>
      <w:proofErr w:type="gramEnd"/>
    </w:p>
    <w:p w14:paraId="179938CF" w14:textId="50E5F01D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118 B (Ship’s Office</w:t>
      </w:r>
      <w:r w:rsidR="00733EC5" w:rsidRPr="008914AA">
        <w:rPr>
          <w:szCs w:val="24"/>
        </w:rPr>
        <w:t xml:space="preserve"> by key press</w:t>
      </w:r>
      <w:r w:rsidRPr="008914AA">
        <w:rPr>
          <w:szCs w:val="24"/>
        </w:rPr>
        <w:t>)</w:t>
      </w:r>
      <w:r w:rsidR="00733EC5" w:rsidRPr="008914AA">
        <w:rPr>
          <w:szCs w:val="24"/>
        </w:rPr>
        <w:t xml:space="preserve"> – prop open</w:t>
      </w:r>
    </w:p>
    <w:p w14:paraId="6775F211" w14:textId="69D042A5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Command flats (both doors – opens from hallway)</w:t>
      </w:r>
      <w:r w:rsidR="00733EC5" w:rsidRPr="008914AA">
        <w:rPr>
          <w:szCs w:val="24"/>
        </w:rPr>
        <w:t xml:space="preserve"> – prop </w:t>
      </w:r>
      <w:proofErr w:type="gramStart"/>
      <w:r w:rsidR="00733EC5" w:rsidRPr="008914AA">
        <w:rPr>
          <w:szCs w:val="24"/>
        </w:rPr>
        <w:t>open</w:t>
      </w:r>
      <w:proofErr w:type="gramEnd"/>
    </w:p>
    <w:p w14:paraId="32D45DCE" w14:textId="691F9D68" w:rsidR="00B171F8" w:rsidRPr="008914AA" w:rsidRDefault="00B171F8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128 A+B (Conference Room) – </w:t>
      </w:r>
      <w:r w:rsidR="00733EC5" w:rsidRPr="008914AA">
        <w:rPr>
          <w:szCs w:val="24"/>
        </w:rPr>
        <w:t xml:space="preserve">prop </w:t>
      </w:r>
      <w:r w:rsidRPr="008914AA">
        <w:rPr>
          <w:szCs w:val="24"/>
        </w:rPr>
        <w:t>open both doors</w:t>
      </w:r>
      <w:r w:rsidR="00733EC5" w:rsidRPr="008914AA">
        <w:rPr>
          <w:szCs w:val="24"/>
        </w:rPr>
        <w:t xml:space="preserve"> </w:t>
      </w:r>
    </w:p>
    <w:p w14:paraId="181F6355" w14:textId="2F50BF67" w:rsidR="00D52099" w:rsidRPr="008914AA" w:rsidRDefault="00D52099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133 (Canteen)</w:t>
      </w:r>
      <w:r w:rsidR="00733EC5" w:rsidRPr="008914AA">
        <w:rPr>
          <w:szCs w:val="24"/>
        </w:rPr>
        <w:t xml:space="preserve"> – prop open</w:t>
      </w:r>
    </w:p>
    <w:p w14:paraId="07326FE6" w14:textId="47CBA178" w:rsidR="00D52099" w:rsidRPr="008914AA" w:rsidRDefault="00287BE2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109 A (female heads)</w:t>
      </w:r>
      <w:r w:rsidR="00733EC5" w:rsidRPr="008914AA">
        <w:rPr>
          <w:szCs w:val="24"/>
        </w:rPr>
        <w:t xml:space="preserve"> </w:t>
      </w:r>
    </w:p>
    <w:p w14:paraId="34FB90FD" w14:textId="77777777" w:rsidR="00287BE2" w:rsidRPr="008914AA" w:rsidRDefault="00287BE2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112 A (male heads)</w:t>
      </w:r>
    </w:p>
    <w:p w14:paraId="39AF347D" w14:textId="1DDCF030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158/159 (POL Stores/Paint Locker) ensure fan is always on</w:t>
      </w:r>
    </w:p>
    <w:p w14:paraId="7CDB3C6F" w14:textId="51637D48" w:rsidR="0013770D" w:rsidRPr="008914AA" w:rsidRDefault="0013770D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137 Compound Access – put door on pass key / turn on the </w:t>
      </w:r>
      <w:proofErr w:type="gramStart"/>
      <w:r w:rsidRPr="008914AA">
        <w:rPr>
          <w:szCs w:val="24"/>
        </w:rPr>
        <w:t>light</w:t>
      </w:r>
      <w:proofErr w:type="gramEnd"/>
    </w:p>
    <w:p w14:paraId="31F609DC" w14:textId="77777777" w:rsidR="00287BE2" w:rsidRPr="008914AA" w:rsidRDefault="00287BE2" w:rsidP="0013770D">
      <w:pPr>
        <w:rPr>
          <w:szCs w:val="24"/>
        </w:rPr>
      </w:pPr>
    </w:p>
    <w:p w14:paraId="46E50F7E" w14:textId="77777777" w:rsidR="00287BE2" w:rsidRPr="008914AA" w:rsidRDefault="00287BE2" w:rsidP="0013770D">
      <w:pPr>
        <w:rPr>
          <w:b/>
          <w:szCs w:val="24"/>
        </w:rPr>
      </w:pPr>
      <w:r w:rsidRPr="008914AA">
        <w:rPr>
          <w:b/>
          <w:szCs w:val="24"/>
        </w:rPr>
        <w:t>Second Floor:</w:t>
      </w:r>
    </w:p>
    <w:p w14:paraId="5C90350E" w14:textId="77777777" w:rsidR="00287BE2" w:rsidRPr="008914AA" w:rsidRDefault="00287BE2" w:rsidP="0013770D">
      <w:pPr>
        <w:rPr>
          <w:szCs w:val="24"/>
        </w:rPr>
      </w:pPr>
    </w:p>
    <w:p w14:paraId="593DA1BD" w14:textId="77777777" w:rsidR="00287BE2" w:rsidRPr="008914AA" w:rsidRDefault="00287BE2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207 (C+PO’s Mess) – just unlock, don’t prop </w:t>
      </w:r>
      <w:proofErr w:type="gramStart"/>
      <w:r w:rsidRPr="008914AA">
        <w:rPr>
          <w:szCs w:val="24"/>
        </w:rPr>
        <w:t>open</w:t>
      </w:r>
      <w:proofErr w:type="gramEnd"/>
    </w:p>
    <w:p w14:paraId="2C72BE1B" w14:textId="77777777" w:rsidR="00287BE2" w:rsidRPr="008914AA" w:rsidRDefault="00287BE2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201 A (Wardroom) – just unlock, don’t prop </w:t>
      </w:r>
      <w:proofErr w:type="gramStart"/>
      <w:r w:rsidRPr="008914AA">
        <w:rPr>
          <w:szCs w:val="24"/>
        </w:rPr>
        <w:t>open</w:t>
      </w:r>
      <w:proofErr w:type="gramEnd"/>
    </w:p>
    <w:p w14:paraId="48F3E19B" w14:textId="77777777" w:rsidR="00287BE2" w:rsidRPr="008914AA" w:rsidRDefault="00287BE2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210 (JR’s Mess) – just unlock, don’t prop </w:t>
      </w:r>
      <w:proofErr w:type="gramStart"/>
      <w:r w:rsidRPr="008914AA">
        <w:rPr>
          <w:szCs w:val="24"/>
        </w:rPr>
        <w:t>open</w:t>
      </w:r>
      <w:proofErr w:type="gramEnd"/>
    </w:p>
    <w:p w14:paraId="0850B2DD" w14:textId="77777777" w:rsidR="00287BE2" w:rsidRPr="008914AA" w:rsidRDefault="00287BE2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>Rm 232 A – prop open</w:t>
      </w:r>
    </w:p>
    <w:p w14:paraId="574501D4" w14:textId="79812180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215 – make sure </w:t>
      </w:r>
      <w:proofErr w:type="gramStart"/>
      <w:r w:rsidRPr="008914AA">
        <w:rPr>
          <w:szCs w:val="24"/>
        </w:rPr>
        <w:t>unlocked</w:t>
      </w:r>
      <w:proofErr w:type="gramEnd"/>
    </w:p>
    <w:p w14:paraId="32D6BFC7" w14:textId="77777777" w:rsidR="00287BE2" w:rsidRPr="008914AA" w:rsidRDefault="00287BE2" w:rsidP="0013770D">
      <w:pPr>
        <w:rPr>
          <w:szCs w:val="24"/>
        </w:rPr>
      </w:pPr>
    </w:p>
    <w:p w14:paraId="6DB506FD" w14:textId="741A5D58" w:rsidR="00733EC5" w:rsidRPr="008914AA" w:rsidRDefault="00733EC5" w:rsidP="0013770D">
      <w:pPr>
        <w:rPr>
          <w:szCs w:val="24"/>
        </w:rPr>
      </w:pPr>
      <w:r w:rsidRPr="008914AA">
        <w:rPr>
          <w:szCs w:val="24"/>
        </w:rPr>
        <w:t xml:space="preserve">Open </w:t>
      </w:r>
      <w:r w:rsidR="00B241DC" w:rsidRPr="008914AA">
        <w:rPr>
          <w:szCs w:val="24"/>
        </w:rPr>
        <w:t>Compound Gate</w:t>
      </w:r>
      <w:r w:rsidRPr="008914AA">
        <w:rPr>
          <w:szCs w:val="24"/>
        </w:rPr>
        <w:t xml:space="preserve"> and make sure lock is locked</w:t>
      </w:r>
      <w:r w:rsidR="0013770D" w:rsidRPr="008914AA">
        <w:rPr>
          <w:szCs w:val="24"/>
        </w:rPr>
        <w:t xml:space="preserve"> on the </w:t>
      </w:r>
      <w:proofErr w:type="gramStart"/>
      <w:r w:rsidR="0013770D" w:rsidRPr="008914AA">
        <w:rPr>
          <w:szCs w:val="24"/>
        </w:rPr>
        <w:t>gate</w:t>
      </w:r>
      <w:proofErr w:type="gramEnd"/>
    </w:p>
    <w:p w14:paraId="3F90534F" w14:textId="77777777" w:rsidR="00733EC5" w:rsidRPr="008914AA" w:rsidRDefault="00733EC5" w:rsidP="0013770D">
      <w:pPr>
        <w:rPr>
          <w:szCs w:val="24"/>
        </w:rPr>
      </w:pPr>
    </w:p>
    <w:p w14:paraId="68D00793" w14:textId="77777777" w:rsidR="0013770D" w:rsidRPr="008914AA" w:rsidRDefault="0013770D" w:rsidP="0013770D">
      <w:pPr>
        <w:rPr>
          <w:szCs w:val="24"/>
        </w:rPr>
      </w:pPr>
    </w:p>
    <w:p w14:paraId="42656D15" w14:textId="77777777" w:rsidR="0013770D" w:rsidRPr="008914AA" w:rsidRDefault="0013770D" w:rsidP="0013770D">
      <w:pPr>
        <w:rPr>
          <w:szCs w:val="24"/>
        </w:rPr>
      </w:pPr>
    </w:p>
    <w:p w14:paraId="287647A7" w14:textId="77777777" w:rsidR="0013770D" w:rsidRPr="008914AA" w:rsidRDefault="0013770D" w:rsidP="0013770D">
      <w:pPr>
        <w:rPr>
          <w:szCs w:val="24"/>
        </w:rPr>
      </w:pPr>
    </w:p>
    <w:p w14:paraId="23E7B461" w14:textId="77777777" w:rsidR="0013770D" w:rsidRPr="008914AA" w:rsidRDefault="0013770D" w:rsidP="0013770D">
      <w:pPr>
        <w:rPr>
          <w:szCs w:val="24"/>
        </w:rPr>
      </w:pPr>
    </w:p>
    <w:p w14:paraId="0F4915AD" w14:textId="77777777" w:rsidR="0013770D" w:rsidRPr="008914AA" w:rsidRDefault="0013770D" w:rsidP="0013770D">
      <w:pPr>
        <w:rPr>
          <w:szCs w:val="24"/>
        </w:rPr>
      </w:pPr>
    </w:p>
    <w:p w14:paraId="68DF3C26" w14:textId="69CA3B3D" w:rsidR="0013770D" w:rsidRPr="008914AA" w:rsidRDefault="00733EC5" w:rsidP="0013770D">
      <w:pPr>
        <w:rPr>
          <w:b/>
          <w:bCs/>
          <w:szCs w:val="24"/>
        </w:rPr>
      </w:pPr>
      <w:r w:rsidRPr="008914AA">
        <w:rPr>
          <w:b/>
          <w:bCs/>
          <w:szCs w:val="24"/>
        </w:rPr>
        <w:t>T</w:t>
      </w:r>
      <w:r w:rsidR="0013770D" w:rsidRPr="008914AA">
        <w:rPr>
          <w:b/>
          <w:bCs/>
          <w:szCs w:val="24"/>
        </w:rPr>
        <w:t>O</w:t>
      </w:r>
      <w:r w:rsidRPr="008914AA">
        <w:rPr>
          <w:b/>
          <w:bCs/>
          <w:szCs w:val="24"/>
        </w:rPr>
        <w:t xml:space="preserve"> CLOSE</w:t>
      </w:r>
      <w:r w:rsidR="0013770D" w:rsidRPr="008914AA">
        <w:rPr>
          <w:b/>
          <w:bCs/>
          <w:szCs w:val="24"/>
        </w:rPr>
        <w:t>:</w:t>
      </w:r>
    </w:p>
    <w:p w14:paraId="21126D32" w14:textId="77777777" w:rsidR="0013770D" w:rsidRPr="008914AA" w:rsidRDefault="0013770D" w:rsidP="0013770D">
      <w:pPr>
        <w:rPr>
          <w:szCs w:val="24"/>
        </w:rPr>
      </w:pPr>
    </w:p>
    <w:p w14:paraId="012A8B4A" w14:textId="3D77C73D" w:rsidR="00733EC5" w:rsidRPr="008914AA" w:rsidRDefault="0013770D" w:rsidP="0013770D">
      <w:pPr>
        <w:rPr>
          <w:szCs w:val="24"/>
        </w:rPr>
      </w:pPr>
      <w:r w:rsidRPr="008914AA">
        <w:rPr>
          <w:szCs w:val="24"/>
        </w:rPr>
        <w:t>T</w:t>
      </w:r>
      <w:r w:rsidR="00733EC5" w:rsidRPr="008914AA">
        <w:rPr>
          <w:szCs w:val="24"/>
        </w:rPr>
        <w:t>urn off all lights and ensure the below is done:</w:t>
      </w:r>
    </w:p>
    <w:p w14:paraId="68684791" w14:textId="12F3C9DA" w:rsidR="00733EC5" w:rsidRPr="008914AA" w:rsidRDefault="00733EC5" w:rsidP="0013770D">
      <w:pPr>
        <w:rPr>
          <w:szCs w:val="24"/>
        </w:rPr>
      </w:pPr>
      <w:r w:rsidRPr="008914AA">
        <w:rPr>
          <w:szCs w:val="24"/>
        </w:rPr>
        <w:t xml:space="preserve">Check ALL door handles to make sure they are locked and turn off all lights. </w:t>
      </w:r>
    </w:p>
    <w:p w14:paraId="4CB1FAEA" w14:textId="77777777" w:rsidR="00733EC5" w:rsidRPr="008914AA" w:rsidRDefault="00733EC5" w:rsidP="0013770D">
      <w:pPr>
        <w:rPr>
          <w:szCs w:val="24"/>
        </w:rPr>
      </w:pPr>
    </w:p>
    <w:p w14:paraId="161C6B29" w14:textId="77777777" w:rsidR="00733EC5" w:rsidRPr="008914AA" w:rsidRDefault="00733EC5" w:rsidP="0013770D">
      <w:pPr>
        <w:rPr>
          <w:b/>
          <w:szCs w:val="24"/>
        </w:rPr>
      </w:pPr>
      <w:r w:rsidRPr="008914AA">
        <w:rPr>
          <w:b/>
          <w:szCs w:val="24"/>
        </w:rPr>
        <w:t>First Floor:</w:t>
      </w:r>
    </w:p>
    <w:p w14:paraId="5B47BABE" w14:textId="77777777" w:rsidR="00733EC5" w:rsidRPr="008914AA" w:rsidRDefault="00733EC5" w:rsidP="0013770D">
      <w:pPr>
        <w:rPr>
          <w:szCs w:val="24"/>
        </w:rPr>
      </w:pPr>
    </w:p>
    <w:p w14:paraId="69D3E35D" w14:textId="4B057118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Both glass double doors – close doors </w:t>
      </w:r>
    </w:p>
    <w:p w14:paraId="00C6468C" w14:textId="0B02BBBC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116 (Brow) close / never </w:t>
      </w:r>
      <w:proofErr w:type="gramStart"/>
      <w:r w:rsidRPr="008914AA">
        <w:rPr>
          <w:szCs w:val="24"/>
        </w:rPr>
        <w:t>lock</w:t>
      </w:r>
      <w:proofErr w:type="gramEnd"/>
    </w:p>
    <w:p w14:paraId="518D2194" w14:textId="78CB1453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141 (Exercise Room off Drill Deck) – close door / never </w:t>
      </w:r>
      <w:proofErr w:type="gramStart"/>
      <w:r w:rsidRPr="008914AA">
        <w:rPr>
          <w:szCs w:val="24"/>
        </w:rPr>
        <w:t>lock</w:t>
      </w:r>
      <w:proofErr w:type="gramEnd"/>
    </w:p>
    <w:p w14:paraId="2E4E17DD" w14:textId="2AC8A8AB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118 B (Ship’s Office by key press) – close</w:t>
      </w:r>
    </w:p>
    <w:p w14:paraId="04F64A36" w14:textId="56A63B91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Command flats (both doors – opens from hallway) – </w:t>
      </w:r>
      <w:proofErr w:type="gramStart"/>
      <w:r w:rsidRPr="008914AA">
        <w:rPr>
          <w:szCs w:val="24"/>
        </w:rPr>
        <w:t>close</w:t>
      </w:r>
      <w:proofErr w:type="gramEnd"/>
    </w:p>
    <w:p w14:paraId="7789B3AF" w14:textId="51065452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128 A+B (Conference Room) – close </w:t>
      </w:r>
    </w:p>
    <w:p w14:paraId="78BF3802" w14:textId="498D0BD0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133 (Canteen) – close</w:t>
      </w:r>
    </w:p>
    <w:p w14:paraId="183EDA65" w14:textId="1C650349" w:rsidR="00733EC5" w:rsidRPr="008914AA" w:rsidRDefault="00733EC5" w:rsidP="0013770D">
      <w:pPr>
        <w:pStyle w:val="ListParagraph"/>
        <w:numPr>
          <w:ilvl w:val="1"/>
          <w:numId w:val="1"/>
        </w:numPr>
        <w:rPr>
          <w:szCs w:val="24"/>
        </w:rPr>
      </w:pPr>
      <w:r w:rsidRPr="008914AA">
        <w:rPr>
          <w:szCs w:val="24"/>
        </w:rPr>
        <w:t>Check Fridge/dishwasher/coffee ma</w:t>
      </w:r>
      <w:r w:rsidR="008914AA">
        <w:rPr>
          <w:szCs w:val="24"/>
        </w:rPr>
        <w:t>kers</w:t>
      </w:r>
      <w:r w:rsidRPr="008914AA">
        <w:rPr>
          <w:szCs w:val="24"/>
        </w:rPr>
        <w:t xml:space="preserve"> to ensure they are </w:t>
      </w:r>
      <w:proofErr w:type="gramStart"/>
      <w:r w:rsidRPr="008914AA">
        <w:rPr>
          <w:szCs w:val="24"/>
        </w:rPr>
        <w:t>off</w:t>
      </w:r>
      <w:proofErr w:type="gramEnd"/>
    </w:p>
    <w:p w14:paraId="5AD4933F" w14:textId="164E93FB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109 A (female heads) – make sure changing room door is </w:t>
      </w:r>
      <w:proofErr w:type="gramStart"/>
      <w:r w:rsidRPr="008914AA">
        <w:rPr>
          <w:szCs w:val="24"/>
        </w:rPr>
        <w:t>closed</w:t>
      </w:r>
      <w:proofErr w:type="gramEnd"/>
    </w:p>
    <w:p w14:paraId="2821AEBB" w14:textId="385CB412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Rm 112 A (male heads) – make sure changing room door is </w:t>
      </w:r>
      <w:proofErr w:type="gramStart"/>
      <w:r w:rsidRPr="008914AA">
        <w:rPr>
          <w:szCs w:val="24"/>
        </w:rPr>
        <w:t>closed</w:t>
      </w:r>
      <w:proofErr w:type="gramEnd"/>
    </w:p>
    <w:p w14:paraId="191C1041" w14:textId="765ED8B5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Rm 158/159 (POL Stores/Paint Locker) ensure fan is always on</w:t>
      </w:r>
    </w:p>
    <w:p w14:paraId="7CAF2FDB" w14:textId="0486BD9F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Boat Bay: ensure all bay doors are </w:t>
      </w:r>
      <w:proofErr w:type="gramStart"/>
      <w:r w:rsidRPr="008914AA">
        <w:rPr>
          <w:szCs w:val="24"/>
        </w:rPr>
        <w:t>latched</w:t>
      </w:r>
      <w:proofErr w:type="gramEnd"/>
    </w:p>
    <w:p w14:paraId="563A2A5A" w14:textId="06D6FE11" w:rsidR="00733EC5" w:rsidRPr="008914AA" w:rsidRDefault="00733EC5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 xml:space="preserve">Side Compound Access door is locked from </w:t>
      </w:r>
      <w:proofErr w:type="gramStart"/>
      <w:r w:rsidRPr="008914AA">
        <w:rPr>
          <w:szCs w:val="24"/>
        </w:rPr>
        <w:t>outside</w:t>
      </w:r>
      <w:proofErr w:type="gramEnd"/>
    </w:p>
    <w:p w14:paraId="56B1E053" w14:textId="54AFDC61" w:rsidR="0013770D" w:rsidRPr="008914AA" w:rsidRDefault="0013770D" w:rsidP="0013770D">
      <w:pPr>
        <w:pStyle w:val="ListParagraph"/>
        <w:numPr>
          <w:ilvl w:val="0"/>
          <w:numId w:val="1"/>
        </w:numPr>
        <w:rPr>
          <w:szCs w:val="24"/>
        </w:rPr>
      </w:pPr>
      <w:r w:rsidRPr="008914AA">
        <w:rPr>
          <w:szCs w:val="24"/>
        </w:rPr>
        <w:t>Exit door by Band room is properly latched (tends to stick together)</w:t>
      </w:r>
    </w:p>
    <w:p w14:paraId="2F39036B" w14:textId="77777777" w:rsidR="00733EC5" w:rsidRPr="008914AA" w:rsidRDefault="00733EC5" w:rsidP="0013770D">
      <w:pPr>
        <w:rPr>
          <w:szCs w:val="24"/>
        </w:rPr>
      </w:pPr>
    </w:p>
    <w:p w14:paraId="3944DE49" w14:textId="77777777" w:rsidR="00733EC5" w:rsidRPr="008914AA" w:rsidRDefault="00733EC5" w:rsidP="0013770D">
      <w:pPr>
        <w:rPr>
          <w:b/>
          <w:szCs w:val="24"/>
        </w:rPr>
      </w:pPr>
      <w:r w:rsidRPr="008914AA">
        <w:rPr>
          <w:b/>
          <w:szCs w:val="24"/>
        </w:rPr>
        <w:t>Second Floor:</w:t>
      </w:r>
    </w:p>
    <w:p w14:paraId="22107C20" w14:textId="77777777" w:rsidR="00733EC5" w:rsidRPr="008914AA" w:rsidRDefault="00733EC5" w:rsidP="0013770D">
      <w:pPr>
        <w:rPr>
          <w:szCs w:val="24"/>
        </w:rPr>
      </w:pPr>
    </w:p>
    <w:p w14:paraId="6D7696C9" w14:textId="59B378F7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>Rm 207 (C+PO’s Mess) – lock</w:t>
      </w:r>
    </w:p>
    <w:p w14:paraId="7983A1F0" w14:textId="3C9B7E68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>Rm 201 A (Wardroom) – lock</w:t>
      </w:r>
    </w:p>
    <w:p w14:paraId="49E87D62" w14:textId="280D8745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>Rm 210 (JR’s Mess) – lock</w:t>
      </w:r>
    </w:p>
    <w:p w14:paraId="771EE28E" w14:textId="1B488385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232 A – close / don’t </w:t>
      </w:r>
      <w:proofErr w:type="gramStart"/>
      <w:r w:rsidRPr="008914AA">
        <w:rPr>
          <w:szCs w:val="24"/>
        </w:rPr>
        <w:t>lock</w:t>
      </w:r>
      <w:proofErr w:type="gramEnd"/>
    </w:p>
    <w:p w14:paraId="18F8BABC" w14:textId="5DD03530" w:rsidR="00733EC5" w:rsidRPr="008914AA" w:rsidRDefault="00733EC5" w:rsidP="0013770D">
      <w:pPr>
        <w:pStyle w:val="ListParagraph"/>
        <w:numPr>
          <w:ilvl w:val="0"/>
          <w:numId w:val="2"/>
        </w:numPr>
        <w:rPr>
          <w:szCs w:val="24"/>
        </w:rPr>
      </w:pPr>
      <w:r w:rsidRPr="008914AA">
        <w:rPr>
          <w:szCs w:val="24"/>
        </w:rPr>
        <w:t xml:space="preserve">Rm 215 – make sure </w:t>
      </w:r>
      <w:proofErr w:type="gramStart"/>
      <w:r w:rsidRPr="008914AA">
        <w:rPr>
          <w:szCs w:val="24"/>
        </w:rPr>
        <w:t>locked</w:t>
      </w:r>
      <w:proofErr w:type="gramEnd"/>
    </w:p>
    <w:p w14:paraId="3EC29E6C" w14:textId="77777777" w:rsidR="00733EC5" w:rsidRPr="008914AA" w:rsidRDefault="00733EC5" w:rsidP="0013770D">
      <w:pPr>
        <w:rPr>
          <w:szCs w:val="24"/>
        </w:rPr>
      </w:pPr>
    </w:p>
    <w:p w14:paraId="33D37377" w14:textId="4ED1C469" w:rsidR="00733EC5" w:rsidRPr="008914AA" w:rsidRDefault="00733EC5" w:rsidP="00287BE2">
      <w:pPr>
        <w:rPr>
          <w:szCs w:val="24"/>
        </w:rPr>
      </w:pPr>
      <w:r w:rsidRPr="008914AA">
        <w:rPr>
          <w:szCs w:val="24"/>
        </w:rPr>
        <w:t xml:space="preserve">Lock Compound Gate / walk around the compound and check </w:t>
      </w:r>
      <w:proofErr w:type="gramStart"/>
      <w:r w:rsidR="0013770D" w:rsidRPr="008914AA">
        <w:rPr>
          <w:szCs w:val="24"/>
        </w:rPr>
        <w:t>perimeter</w:t>
      </w:r>
      <w:proofErr w:type="gramEnd"/>
    </w:p>
    <w:sectPr w:rsidR="00733EC5" w:rsidRPr="008914AA" w:rsidSect="008914A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311FB"/>
    <w:multiLevelType w:val="hybridMultilevel"/>
    <w:tmpl w:val="FE26C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8640F"/>
    <w:multiLevelType w:val="hybridMultilevel"/>
    <w:tmpl w:val="C16A95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397734">
    <w:abstractNumId w:val="0"/>
  </w:num>
  <w:num w:numId="2" w16cid:durableId="2053066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C74"/>
    <w:rsid w:val="00103C74"/>
    <w:rsid w:val="0013770D"/>
    <w:rsid w:val="00287BE2"/>
    <w:rsid w:val="00733EC5"/>
    <w:rsid w:val="00821D19"/>
    <w:rsid w:val="008914AA"/>
    <w:rsid w:val="009952A2"/>
    <w:rsid w:val="00A765B1"/>
    <w:rsid w:val="00AC32B3"/>
    <w:rsid w:val="00B171F8"/>
    <w:rsid w:val="00B241DC"/>
    <w:rsid w:val="00BD1B34"/>
    <w:rsid w:val="00D52099"/>
    <w:rsid w:val="00E4387D"/>
    <w:rsid w:val="00E9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3867"/>
  <w15:chartTrackingRefBased/>
  <w15:docId w15:val="{2D860ACE-EB84-4E4E-956C-446032AC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0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7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1F8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3005</TotalTime>
  <Pages>2</Pages>
  <Words>380</Words>
  <Characters>1720</Characters>
  <Application>Microsoft Office Word</Application>
  <DocSecurity>0</DocSecurity>
  <Lines>77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voth.jm</dc:creator>
  <cp:keywords/>
  <dc:description/>
  <cp:lastModifiedBy>Voth MS JM@HMCS Chippawa@Defence365</cp:lastModifiedBy>
  <cp:revision>4</cp:revision>
  <cp:lastPrinted>2023-10-18T16:24:00Z</cp:lastPrinted>
  <dcterms:created xsi:type="dcterms:W3CDTF">2020-09-22T15:30:00Z</dcterms:created>
  <dcterms:modified xsi:type="dcterms:W3CDTF">2024-04-22T20:52:00Z</dcterms:modified>
</cp:coreProperties>
</file>