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0AD" w:rsidRDefault="00426F96" w:rsidP="00B77D30">
      <w:pPr>
        <w:pStyle w:val="Ttulo1"/>
      </w:pPr>
      <w:r>
        <w:t>Urko Urbieta Bueno</w:t>
      </w:r>
    </w:p>
    <w:p w:rsidR="0071396D" w:rsidRPr="0071396D" w:rsidRDefault="00D047BD" w:rsidP="0071396D">
      <w:r>
        <w:t xml:space="preserve">Dirección: </w:t>
      </w:r>
      <w:proofErr w:type="spellStart"/>
      <w:r w:rsidR="0071396D">
        <w:t>Bertsolari</w:t>
      </w:r>
      <w:proofErr w:type="spellEnd"/>
      <w:r w:rsidR="0071396D">
        <w:t xml:space="preserve"> </w:t>
      </w:r>
      <w:proofErr w:type="spellStart"/>
      <w:r w:rsidR="0071396D">
        <w:t>Txirrita</w:t>
      </w:r>
      <w:proofErr w:type="spellEnd"/>
      <w:r w:rsidR="0071396D">
        <w:t xml:space="preserve">, </w:t>
      </w:r>
      <w:r w:rsidR="00694972">
        <w:t>60 1A, Donostia, 20017</w:t>
      </w:r>
    </w:p>
    <w:p w:rsidR="00426F96" w:rsidRDefault="00D047BD" w:rsidP="00426F96">
      <w:pPr>
        <w:spacing w:line="240" w:lineRule="auto"/>
      </w:pPr>
      <w:r>
        <w:t xml:space="preserve">Fecha de nacimiento: </w:t>
      </w:r>
      <w:r w:rsidR="00426F96">
        <w:t>01/05/1999</w:t>
      </w:r>
    </w:p>
    <w:p w:rsidR="00426F96" w:rsidRDefault="00426F96" w:rsidP="00426F96">
      <w:pPr>
        <w:spacing w:line="240" w:lineRule="auto"/>
        <w:rPr>
          <w:rStyle w:val="Hipervnculo"/>
        </w:rPr>
      </w:pPr>
      <w:r>
        <w:t xml:space="preserve">Contacto: 650989938, </w:t>
      </w:r>
      <w:r w:rsidRPr="00694972">
        <w:t>urkourbieta@gmail.com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Formación oficial</w:t>
      </w:r>
    </w:p>
    <w:p w:rsidR="00426F96" w:rsidRDefault="00D047BD" w:rsidP="00426F96">
      <w:pPr>
        <w:spacing w:line="240" w:lineRule="auto"/>
      </w:pPr>
      <w:r>
        <w:t>2018-</w:t>
      </w:r>
      <w:r w:rsidR="00426F96">
        <w:t xml:space="preserve">2020: </w:t>
      </w:r>
      <w:r w:rsidR="00426F96" w:rsidRPr="00D047BD">
        <w:rPr>
          <w:b/>
        </w:rPr>
        <w:t>Técnico Superior en Desarrollo de Aplicaciones Multiplataforma</w:t>
      </w:r>
      <w:r w:rsidR="00426F96">
        <w:t xml:space="preserve"> en Centro de Estudios SEIM</w:t>
      </w:r>
      <w:r w:rsidR="00472D64">
        <w:t>.</w:t>
      </w:r>
    </w:p>
    <w:p w:rsidR="00426F96" w:rsidRDefault="00D047BD" w:rsidP="00426F96">
      <w:pPr>
        <w:spacing w:line="240" w:lineRule="auto"/>
      </w:pPr>
      <w:r>
        <w:t>2015-</w:t>
      </w:r>
      <w:r w:rsidR="00426F96">
        <w:t xml:space="preserve">2017: </w:t>
      </w:r>
      <w:r w:rsidR="00426F96" w:rsidRPr="00D047BD">
        <w:rPr>
          <w:b/>
        </w:rPr>
        <w:t>Bachillerato de Ciencias Humanitarias</w:t>
      </w:r>
      <w:r w:rsidR="00426F96">
        <w:t xml:space="preserve"> en IES Usandizaga</w:t>
      </w:r>
      <w:r w:rsidR="00472D64">
        <w:t>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Conocimientos técnicos</w:t>
      </w:r>
    </w:p>
    <w:p w:rsidR="00426F96" w:rsidRDefault="00426F96" w:rsidP="00426F96">
      <w:pPr>
        <w:spacing w:line="240" w:lineRule="auto"/>
      </w:pPr>
      <w:r w:rsidRPr="00D047BD">
        <w:rPr>
          <w:b/>
        </w:rPr>
        <w:t>Programació</w:t>
      </w:r>
      <w:r w:rsidR="00700848" w:rsidRPr="00D047BD">
        <w:rPr>
          <w:b/>
        </w:rPr>
        <w:t>n</w:t>
      </w:r>
      <w:r>
        <w:t>: C, C++, C#, Java, VB .Net</w:t>
      </w:r>
      <w:r w:rsidR="00472D64">
        <w:t>.</w:t>
      </w:r>
      <w:bookmarkStart w:id="0" w:name="_GoBack"/>
      <w:bookmarkEnd w:id="0"/>
    </w:p>
    <w:p w:rsidR="004E6878" w:rsidRDefault="004E6878" w:rsidP="00426F96">
      <w:pPr>
        <w:spacing w:line="240" w:lineRule="auto"/>
      </w:pPr>
      <w:r>
        <w:t xml:space="preserve">Desarrollo </w:t>
      </w:r>
      <w:r w:rsidRPr="00D047BD">
        <w:rPr>
          <w:b/>
        </w:rPr>
        <w:t>Android</w:t>
      </w:r>
      <w:r>
        <w:t xml:space="preserve"> en Java.</w:t>
      </w:r>
    </w:p>
    <w:p w:rsidR="00426F96" w:rsidRDefault="004E6878" w:rsidP="00426F96">
      <w:pPr>
        <w:spacing w:line="240" w:lineRule="auto"/>
      </w:pPr>
      <w:r w:rsidRPr="00D047BD">
        <w:rPr>
          <w:b/>
        </w:rPr>
        <w:t>B</w:t>
      </w:r>
      <w:r w:rsidR="002A0703" w:rsidRPr="00D047BD">
        <w:rPr>
          <w:b/>
        </w:rPr>
        <w:t>ases de datos</w:t>
      </w:r>
      <w:r>
        <w:t>:</w:t>
      </w:r>
      <w:r w:rsidR="002A0703">
        <w:t xml:space="preserve"> SQLServer</w:t>
      </w:r>
      <w:r w:rsidR="007160E8">
        <w:t xml:space="preserve"> 2017</w:t>
      </w:r>
      <w:r w:rsidR="002A0703">
        <w:t>, SqLite, Linq.</w:t>
      </w:r>
    </w:p>
    <w:p w:rsidR="00426F96" w:rsidRDefault="004E6878" w:rsidP="00426F96">
      <w:pPr>
        <w:spacing w:line="240" w:lineRule="auto"/>
      </w:pPr>
      <w:r w:rsidRPr="00D047BD">
        <w:rPr>
          <w:b/>
        </w:rPr>
        <w:t>D</w:t>
      </w:r>
      <w:r w:rsidR="002A0703" w:rsidRPr="00D047BD">
        <w:rPr>
          <w:b/>
        </w:rPr>
        <w:t>esarrollo we</w:t>
      </w:r>
      <w:r w:rsidR="002A0703">
        <w:t>b</w:t>
      </w:r>
      <w:r>
        <w:t xml:space="preserve">: </w:t>
      </w:r>
      <w:proofErr w:type="spellStart"/>
      <w:r>
        <w:t>Html</w:t>
      </w:r>
      <w:proofErr w:type="spellEnd"/>
      <w:r>
        <w:t xml:space="preserve">, CSS, JS, </w:t>
      </w:r>
      <w:proofErr w:type="spellStart"/>
      <w:r>
        <w:t>Asp</w:t>
      </w:r>
      <w:proofErr w:type="spellEnd"/>
      <w:r>
        <w:t xml:space="preserve"> .Net.</w:t>
      </w:r>
    </w:p>
    <w:p w:rsidR="004E6878" w:rsidRDefault="004E6878" w:rsidP="004E6878">
      <w:pPr>
        <w:spacing w:line="240" w:lineRule="auto"/>
      </w:pPr>
      <w:r w:rsidRPr="00D047BD">
        <w:rPr>
          <w:b/>
        </w:rPr>
        <w:t xml:space="preserve">Conocimientos </w:t>
      </w:r>
      <w:r w:rsidR="00D047BD" w:rsidRPr="00D047BD">
        <w:rPr>
          <w:b/>
        </w:rPr>
        <w:t>de</w:t>
      </w:r>
      <w:r w:rsidRPr="00D047BD">
        <w:rPr>
          <w:b/>
        </w:rPr>
        <w:t xml:space="preserve"> </w:t>
      </w:r>
      <w:proofErr w:type="spellStart"/>
      <w:r w:rsidRPr="00D047BD">
        <w:rPr>
          <w:b/>
        </w:rPr>
        <w:t>ERPs</w:t>
      </w:r>
      <w:proofErr w:type="spellEnd"/>
      <w:r>
        <w:t>.</w:t>
      </w:r>
    </w:p>
    <w:p w:rsidR="00B13B58" w:rsidRDefault="00B13B58" w:rsidP="00426F96">
      <w:pPr>
        <w:spacing w:line="240" w:lineRule="auto"/>
      </w:pPr>
    </w:p>
    <w:p w:rsidR="00426F96" w:rsidRPr="002A0703" w:rsidRDefault="00426F96" w:rsidP="00B77D30">
      <w:pPr>
        <w:pStyle w:val="Ttulo2"/>
      </w:pPr>
      <w:r w:rsidRPr="002A0703">
        <w:t>Experiencia profesional</w:t>
      </w:r>
    </w:p>
    <w:p w:rsidR="00472D64" w:rsidRDefault="00D047BD" w:rsidP="00426F96">
      <w:pPr>
        <w:spacing w:after="60" w:line="240" w:lineRule="auto"/>
      </w:pPr>
      <w:r>
        <w:t>2018-2019: s</w:t>
      </w:r>
      <w:r w:rsidR="00472D64">
        <w:t xml:space="preserve">iete meses en sector de hostelería </w:t>
      </w:r>
      <w:r w:rsidR="0015776E">
        <w:t>a jornada parcial los</w:t>
      </w:r>
      <w:r w:rsidR="00472D64">
        <w:t xml:space="preserve"> fines de semana.</w:t>
      </w:r>
    </w:p>
    <w:p w:rsidR="00472D64" w:rsidRDefault="00D047BD" w:rsidP="00426F96">
      <w:pPr>
        <w:spacing w:after="60" w:line="240" w:lineRule="auto"/>
      </w:pPr>
      <w:r>
        <w:t xml:space="preserve">2017: </w:t>
      </w:r>
      <w:r w:rsidR="00472D64">
        <w:t xml:space="preserve">Dos meses a jornada completa </w:t>
      </w:r>
      <w:r w:rsidR="0015776E">
        <w:t>en el sector metalúrgico con centros de mecanizado.</w:t>
      </w:r>
    </w:p>
    <w:p w:rsidR="00426F96" w:rsidRDefault="00D047BD" w:rsidP="002A0703">
      <w:pPr>
        <w:spacing w:after="60" w:line="240" w:lineRule="auto"/>
      </w:pPr>
      <w:r>
        <w:t xml:space="preserve">2017-2019: </w:t>
      </w:r>
      <w:r w:rsidR="00472D64">
        <w:t>Trabajos puntuales para INECO.</w:t>
      </w:r>
    </w:p>
    <w:p w:rsidR="00B13B58" w:rsidRDefault="00B13B58" w:rsidP="002A0703">
      <w:pPr>
        <w:spacing w:after="60" w:line="240" w:lineRule="auto"/>
      </w:pPr>
    </w:p>
    <w:p w:rsidR="009F1757" w:rsidRPr="00B13B58" w:rsidRDefault="009F1757" w:rsidP="00B77D30">
      <w:pPr>
        <w:pStyle w:val="Ttulo2"/>
        <w:rPr>
          <w:u w:val="single"/>
        </w:rPr>
      </w:pPr>
      <w:r w:rsidRPr="002A0703">
        <w:t>Otros datos</w:t>
      </w:r>
    </w:p>
    <w:p w:rsidR="009F1757" w:rsidRPr="00B13B58" w:rsidRDefault="009F1757" w:rsidP="00B77D30">
      <w:pPr>
        <w:pStyle w:val="Ttulo4"/>
      </w:pPr>
      <w:r w:rsidRPr="002A0703">
        <w:t>Idiomas:</w:t>
      </w:r>
    </w:p>
    <w:p w:rsidR="009F1757" w:rsidRDefault="009F1757">
      <w:r>
        <w:tab/>
        <w:t>Inglés: First Certificate of English (Nivel B2)</w:t>
      </w:r>
      <w:r w:rsidR="002A0703">
        <w:t>.</w:t>
      </w:r>
    </w:p>
    <w:p w:rsidR="009F1757" w:rsidRDefault="009F1757" w:rsidP="009F1757">
      <w:pPr>
        <w:ind w:firstLine="708"/>
      </w:pPr>
      <w:r>
        <w:t>Euskera: Habe 3 (Nivel C1)</w:t>
      </w:r>
      <w:r w:rsidR="002A0703">
        <w:t>.</w:t>
      </w:r>
    </w:p>
    <w:p w:rsidR="009F1757" w:rsidRPr="002A0703" w:rsidRDefault="009F1757" w:rsidP="00B77D30">
      <w:pPr>
        <w:pStyle w:val="Ttulo4"/>
      </w:pPr>
      <w:r w:rsidRPr="002A0703">
        <w:t>Otros títulos:</w:t>
      </w:r>
    </w:p>
    <w:p w:rsidR="009F1757" w:rsidRDefault="009F1757" w:rsidP="009F1757">
      <w:r>
        <w:tab/>
        <w:t>Carnet de conducir para turismos (B)</w:t>
      </w:r>
      <w:r w:rsidR="002A0703">
        <w:t>.</w:t>
      </w:r>
    </w:p>
    <w:p w:rsidR="002A0703" w:rsidRDefault="002A0703" w:rsidP="009F1757">
      <w:r w:rsidRPr="002A0703">
        <w:tab/>
        <w:t>Curso de desarrollo Android en OpenWebinars</w:t>
      </w:r>
      <w:r>
        <w:t>.</w:t>
      </w:r>
    </w:p>
    <w:p w:rsidR="002A0703" w:rsidRPr="002A0703" w:rsidRDefault="002A0703" w:rsidP="009F1757">
      <w:pPr>
        <w:rPr>
          <w:u w:val="single"/>
        </w:rPr>
      </w:pPr>
      <w:r>
        <w:tab/>
        <w:t>Curso de Hacking Web en OpenWebinars.</w:t>
      </w:r>
    </w:p>
    <w:sectPr w:rsidR="002A0703" w:rsidRPr="002A0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96"/>
    <w:rsid w:val="0015776E"/>
    <w:rsid w:val="002A0703"/>
    <w:rsid w:val="00426F96"/>
    <w:rsid w:val="00472D64"/>
    <w:rsid w:val="004E6878"/>
    <w:rsid w:val="00594DC5"/>
    <w:rsid w:val="00694972"/>
    <w:rsid w:val="00700848"/>
    <w:rsid w:val="0071396D"/>
    <w:rsid w:val="007160E8"/>
    <w:rsid w:val="00915A14"/>
    <w:rsid w:val="00951BF7"/>
    <w:rsid w:val="009F1757"/>
    <w:rsid w:val="00AC6657"/>
    <w:rsid w:val="00B13B58"/>
    <w:rsid w:val="00B77D30"/>
    <w:rsid w:val="00D047BD"/>
    <w:rsid w:val="00D049BB"/>
    <w:rsid w:val="00FA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37AF8"/>
  <w15:chartTrackingRefBased/>
  <w15:docId w15:val="{4EA980DC-F99A-4753-B9BA-5E99F624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D30"/>
  </w:style>
  <w:style w:type="paragraph" w:styleId="Ttulo1">
    <w:name w:val="heading 1"/>
    <w:basedOn w:val="Normal"/>
    <w:next w:val="Normal"/>
    <w:link w:val="Ttulo1Car"/>
    <w:uiPriority w:val="9"/>
    <w:qFormat/>
    <w:rsid w:val="00B77D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D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7D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7D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D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D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D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D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D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6F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F9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A070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7D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7D3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77D3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B77D3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D3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D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D3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7D3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7D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7D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D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77D3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77D30"/>
    <w:rPr>
      <w:b/>
      <w:bCs/>
    </w:rPr>
  </w:style>
  <w:style w:type="character" w:styleId="nfasis">
    <w:name w:val="Emphasis"/>
    <w:uiPriority w:val="20"/>
    <w:qFormat/>
    <w:rsid w:val="00B77D3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77D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7D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77D3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D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D3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77D3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77D3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77D3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77D3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77D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7D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Urbieta Bueno</dc:creator>
  <cp:keywords/>
  <dc:description/>
  <cp:lastModifiedBy>Administrador@segundo.edu</cp:lastModifiedBy>
  <cp:revision>11</cp:revision>
  <dcterms:created xsi:type="dcterms:W3CDTF">2019-12-20T09:30:00Z</dcterms:created>
  <dcterms:modified xsi:type="dcterms:W3CDTF">2020-01-27T08:50:00Z</dcterms:modified>
</cp:coreProperties>
</file>