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60" w:rsidRDefault="007C6D10">
      <w:bookmarkStart w:id="0" w:name="_GoBack"/>
      <w:bookmarkEnd w:id="0"/>
      <w:r>
        <w:t xml:space="preserve">Se pide hacer una aplicación para gestionar los animales de un zoo y sus correspondientes menús. </w:t>
      </w:r>
    </w:p>
    <w:p w:rsidR="007C6D10" w:rsidRDefault="007C6D10">
      <w:r>
        <w:t>Por cada animal se guarda una ficha con los datos del mismo (Id, Nombre, especie, medidas, etc…)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7C6D10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7C6D10" w:rsidRDefault="007C6D10">
            <w:r>
              <w:t>ANIMALES</w:t>
            </w:r>
          </w:p>
        </w:tc>
      </w:tr>
      <w:tr w:rsidR="007C6D10" w:rsidTr="007C6D10">
        <w:tc>
          <w:tcPr>
            <w:tcW w:w="1809" w:type="dxa"/>
            <w:shd w:val="clear" w:color="auto" w:fill="A6A6A6" w:themeFill="background1" w:themeFillShade="A6"/>
          </w:tcPr>
          <w:p w:rsidR="007C6D10" w:rsidRDefault="007C6D10">
            <w:r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7C6D10" w:rsidRDefault="007C6D10">
            <w:r>
              <w:t>Tipo</w:t>
            </w:r>
          </w:p>
        </w:tc>
      </w:tr>
      <w:tr w:rsidR="007C6D10" w:rsidTr="007C6D10">
        <w:tc>
          <w:tcPr>
            <w:tcW w:w="1809" w:type="dxa"/>
          </w:tcPr>
          <w:p w:rsidR="007C6D10" w:rsidRDefault="007C6D10">
            <w:r>
              <w:t>Id</w:t>
            </w:r>
          </w:p>
        </w:tc>
        <w:tc>
          <w:tcPr>
            <w:tcW w:w="2127" w:type="dxa"/>
          </w:tcPr>
          <w:p w:rsidR="007C6D10" w:rsidRDefault="007C6D10">
            <w:r>
              <w:t>Entero</w:t>
            </w:r>
          </w:p>
        </w:tc>
      </w:tr>
      <w:tr w:rsidR="007C6D10" w:rsidTr="007C6D10">
        <w:tc>
          <w:tcPr>
            <w:tcW w:w="1809" w:type="dxa"/>
          </w:tcPr>
          <w:p w:rsidR="007C6D10" w:rsidRDefault="007C6D10">
            <w:r>
              <w:t>Nombre</w:t>
            </w:r>
          </w:p>
        </w:tc>
        <w:tc>
          <w:tcPr>
            <w:tcW w:w="2127" w:type="dxa"/>
          </w:tcPr>
          <w:p w:rsidR="007C6D10" w:rsidRDefault="007C6D10">
            <w:r>
              <w:t>Cadena</w:t>
            </w:r>
          </w:p>
        </w:tc>
      </w:tr>
      <w:tr w:rsidR="007C6D10" w:rsidTr="007C6D10">
        <w:tc>
          <w:tcPr>
            <w:tcW w:w="1809" w:type="dxa"/>
          </w:tcPr>
          <w:p w:rsidR="007C6D10" w:rsidRDefault="007C6D10">
            <w:r>
              <w:t>Continente</w:t>
            </w:r>
          </w:p>
        </w:tc>
        <w:tc>
          <w:tcPr>
            <w:tcW w:w="2127" w:type="dxa"/>
          </w:tcPr>
          <w:p w:rsidR="007C6D10" w:rsidRDefault="007C6D10">
            <w:r>
              <w:t>Entero</w:t>
            </w:r>
          </w:p>
        </w:tc>
      </w:tr>
      <w:tr w:rsidR="007C6D10" w:rsidTr="007C6D10">
        <w:tc>
          <w:tcPr>
            <w:tcW w:w="1809" w:type="dxa"/>
          </w:tcPr>
          <w:p w:rsidR="007C6D10" w:rsidRDefault="007C6D10">
            <w:r>
              <w:t>Peso</w:t>
            </w:r>
          </w:p>
        </w:tc>
        <w:tc>
          <w:tcPr>
            <w:tcW w:w="2127" w:type="dxa"/>
          </w:tcPr>
          <w:p w:rsidR="007C6D10" w:rsidRDefault="007C6D10">
            <w:r>
              <w:t>Flotante</w:t>
            </w:r>
          </w:p>
        </w:tc>
      </w:tr>
      <w:tr w:rsidR="007C6D10" w:rsidTr="007C6D10">
        <w:tc>
          <w:tcPr>
            <w:tcW w:w="1809" w:type="dxa"/>
          </w:tcPr>
          <w:p w:rsidR="007C6D10" w:rsidRDefault="007C6D10">
            <w:r>
              <w:t>Foto</w:t>
            </w:r>
          </w:p>
        </w:tc>
        <w:tc>
          <w:tcPr>
            <w:tcW w:w="2127" w:type="dxa"/>
          </w:tcPr>
          <w:p w:rsidR="007C6D10" w:rsidRDefault="007C6D10">
            <w:r>
              <w:t>Binario</w:t>
            </w:r>
          </w:p>
        </w:tc>
      </w:tr>
    </w:tbl>
    <w:p w:rsidR="007C6D10" w:rsidRDefault="007C6D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7C6D10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7C6D10" w:rsidRDefault="007C6D10" w:rsidP="00611485">
            <w:r>
              <w:t>CONTINENTES</w:t>
            </w:r>
          </w:p>
        </w:tc>
      </w:tr>
      <w:tr w:rsidR="007C6D10" w:rsidTr="00611485">
        <w:tc>
          <w:tcPr>
            <w:tcW w:w="1809" w:type="dxa"/>
            <w:shd w:val="clear" w:color="auto" w:fill="A6A6A6" w:themeFill="background1" w:themeFillShade="A6"/>
          </w:tcPr>
          <w:p w:rsidR="007C6D10" w:rsidRDefault="007C6D10" w:rsidP="00611485">
            <w:r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7C6D10" w:rsidRDefault="007C6D10" w:rsidP="00611485">
            <w:r>
              <w:t>Tipo</w:t>
            </w:r>
          </w:p>
        </w:tc>
      </w:tr>
      <w:tr w:rsidR="007C6D10" w:rsidTr="00611485">
        <w:tc>
          <w:tcPr>
            <w:tcW w:w="1809" w:type="dxa"/>
          </w:tcPr>
          <w:p w:rsidR="007C6D10" w:rsidRDefault="007C6D10" w:rsidP="00611485">
            <w:r>
              <w:t>Id</w:t>
            </w:r>
          </w:p>
        </w:tc>
        <w:tc>
          <w:tcPr>
            <w:tcW w:w="2127" w:type="dxa"/>
          </w:tcPr>
          <w:p w:rsidR="007C6D10" w:rsidRDefault="007C6D10" w:rsidP="00611485">
            <w:r>
              <w:t>Entero</w:t>
            </w:r>
          </w:p>
        </w:tc>
      </w:tr>
      <w:tr w:rsidR="007C6D10" w:rsidTr="00611485">
        <w:tc>
          <w:tcPr>
            <w:tcW w:w="1809" w:type="dxa"/>
          </w:tcPr>
          <w:p w:rsidR="007C6D10" w:rsidRDefault="007C6D10" w:rsidP="00611485">
            <w:r>
              <w:t>Nombre</w:t>
            </w:r>
          </w:p>
        </w:tc>
        <w:tc>
          <w:tcPr>
            <w:tcW w:w="2127" w:type="dxa"/>
          </w:tcPr>
          <w:p w:rsidR="007C6D10" w:rsidRDefault="007C6D10" w:rsidP="00611485">
            <w:r>
              <w:t>Cadena</w:t>
            </w:r>
          </w:p>
        </w:tc>
      </w:tr>
    </w:tbl>
    <w:p w:rsidR="007C6D10" w:rsidRDefault="007C6D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7C6D10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7C6D10" w:rsidRDefault="007C6D10" w:rsidP="00611485">
            <w:r>
              <w:t>ALIMENTOS</w:t>
            </w:r>
          </w:p>
        </w:tc>
      </w:tr>
      <w:tr w:rsidR="007C6D10" w:rsidTr="00611485">
        <w:tc>
          <w:tcPr>
            <w:tcW w:w="1809" w:type="dxa"/>
            <w:shd w:val="clear" w:color="auto" w:fill="A6A6A6" w:themeFill="background1" w:themeFillShade="A6"/>
          </w:tcPr>
          <w:p w:rsidR="007C6D10" w:rsidRDefault="007C6D10" w:rsidP="00611485">
            <w:r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7C6D10" w:rsidRDefault="007C6D10" w:rsidP="00611485">
            <w:r>
              <w:t>Tipo</w:t>
            </w:r>
          </w:p>
        </w:tc>
      </w:tr>
      <w:tr w:rsidR="007C6D10" w:rsidTr="00611485">
        <w:tc>
          <w:tcPr>
            <w:tcW w:w="1809" w:type="dxa"/>
          </w:tcPr>
          <w:p w:rsidR="007C6D10" w:rsidRDefault="007C6D10" w:rsidP="00611485">
            <w:r>
              <w:t>Id</w:t>
            </w:r>
          </w:p>
        </w:tc>
        <w:tc>
          <w:tcPr>
            <w:tcW w:w="2127" w:type="dxa"/>
          </w:tcPr>
          <w:p w:rsidR="007C6D10" w:rsidRDefault="007C6D10" w:rsidP="00611485">
            <w:r>
              <w:t>Entero</w:t>
            </w:r>
          </w:p>
        </w:tc>
      </w:tr>
      <w:tr w:rsidR="007C6D10" w:rsidTr="00611485">
        <w:tc>
          <w:tcPr>
            <w:tcW w:w="1809" w:type="dxa"/>
          </w:tcPr>
          <w:p w:rsidR="007C6D10" w:rsidRDefault="007C6D10" w:rsidP="00611485">
            <w:r>
              <w:t>descripción</w:t>
            </w:r>
          </w:p>
        </w:tc>
        <w:tc>
          <w:tcPr>
            <w:tcW w:w="2127" w:type="dxa"/>
          </w:tcPr>
          <w:p w:rsidR="007C6D10" w:rsidRDefault="007C6D10" w:rsidP="00611485">
            <w:r>
              <w:t>Cadena</w:t>
            </w:r>
          </w:p>
        </w:tc>
      </w:tr>
      <w:tr w:rsidR="007C6D10" w:rsidTr="00611485">
        <w:tc>
          <w:tcPr>
            <w:tcW w:w="1809" w:type="dxa"/>
          </w:tcPr>
          <w:p w:rsidR="007C6D10" w:rsidRDefault="007C6D10" w:rsidP="007C6D10">
            <w:r>
              <w:t>Categoría</w:t>
            </w:r>
          </w:p>
        </w:tc>
        <w:tc>
          <w:tcPr>
            <w:tcW w:w="2127" w:type="dxa"/>
          </w:tcPr>
          <w:p w:rsidR="007C6D10" w:rsidRDefault="007C6D10" w:rsidP="00611485">
            <w:r>
              <w:t>Entero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7C6D10">
            <w:r>
              <w:t>Foto</w:t>
            </w:r>
          </w:p>
        </w:tc>
        <w:tc>
          <w:tcPr>
            <w:tcW w:w="2127" w:type="dxa"/>
          </w:tcPr>
          <w:p w:rsidR="00206C62" w:rsidRDefault="00206C62" w:rsidP="00611485">
            <w:r>
              <w:t>Binario</w:t>
            </w:r>
          </w:p>
        </w:tc>
      </w:tr>
    </w:tbl>
    <w:p w:rsidR="007C6D10" w:rsidRDefault="007C6D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206C62" w:rsidRPr="00206C62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206C62" w:rsidRPr="00206C62" w:rsidRDefault="00206C62" w:rsidP="00206C62">
            <w:pPr>
              <w:spacing w:after="200" w:line="276" w:lineRule="auto"/>
            </w:pPr>
            <w:r>
              <w:t>MENU</w:t>
            </w:r>
          </w:p>
        </w:tc>
      </w:tr>
      <w:tr w:rsidR="00206C62" w:rsidRPr="00206C62" w:rsidTr="00206C62">
        <w:trPr>
          <w:trHeight w:val="186"/>
        </w:trPr>
        <w:tc>
          <w:tcPr>
            <w:tcW w:w="1809" w:type="dxa"/>
            <w:shd w:val="clear" w:color="auto" w:fill="A6A6A6" w:themeFill="background1" w:themeFillShade="A6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 w:rsidRPr="00206C62"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06C62" w:rsidRPr="00206C62" w:rsidRDefault="00206C62" w:rsidP="00206C62">
            <w:pPr>
              <w:spacing w:after="200" w:line="276" w:lineRule="auto"/>
            </w:pPr>
            <w:r w:rsidRPr="00206C62">
              <w:t>Tipo</w:t>
            </w:r>
          </w:p>
        </w:tc>
      </w:tr>
      <w:tr w:rsidR="00206C62" w:rsidRPr="00206C62" w:rsidTr="00611485">
        <w:tc>
          <w:tcPr>
            <w:tcW w:w="1809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proofErr w:type="spellStart"/>
            <w:r w:rsidRPr="00206C62">
              <w:t>Id</w:t>
            </w:r>
            <w:r>
              <w:t>Menu</w:t>
            </w:r>
            <w:proofErr w:type="spellEnd"/>
          </w:p>
        </w:tc>
        <w:tc>
          <w:tcPr>
            <w:tcW w:w="2127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 w:rsidRPr="00206C62">
              <w:t>Entero</w:t>
            </w:r>
          </w:p>
        </w:tc>
      </w:tr>
      <w:tr w:rsidR="00206C62" w:rsidRPr="00206C62" w:rsidTr="00611485">
        <w:tc>
          <w:tcPr>
            <w:tcW w:w="1809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>
              <w:t>Descripción</w:t>
            </w:r>
          </w:p>
        </w:tc>
        <w:tc>
          <w:tcPr>
            <w:tcW w:w="2127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 w:rsidRPr="00206C62">
              <w:t>Cadena</w:t>
            </w:r>
          </w:p>
        </w:tc>
      </w:tr>
      <w:tr w:rsidR="00206C62" w:rsidRPr="00206C62" w:rsidTr="00611485">
        <w:tc>
          <w:tcPr>
            <w:tcW w:w="1809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proofErr w:type="spellStart"/>
            <w:r>
              <w:t>IdAnimal</w:t>
            </w:r>
            <w:proofErr w:type="spellEnd"/>
          </w:p>
        </w:tc>
        <w:tc>
          <w:tcPr>
            <w:tcW w:w="2127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 w:rsidRPr="00206C62">
              <w:t>Entero</w:t>
            </w:r>
          </w:p>
        </w:tc>
      </w:tr>
      <w:tr w:rsidR="00206C62" w:rsidRPr="00206C62" w:rsidTr="00611485">
        <w:tc>
          <w:tcPr>
            <w:tcW w:w="1809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>
              <w:t>Fecha</w:t>
            </w:r>
          </w:p>
        </w:tc>
        <w:tc>
          <w:tcPr>
            <w:tcW w:w="2127" w:type="dxa"/>
          </w:tcPr>
          <w:p w:rsidR="00206C62" w:rsidRPr="00206C62" w:rsidRDefault="00206C62" w:rsidP="00206C62">
            <w:pPr>
              <w:spacing w:after="200" w:line="276" w:lineRule="auto"/>
              <w:contextualSpacing/>
            </w:pPr>
            <w:r>
              <w:t>Fecha</w:t>
            </w:r>
          </w:p>
        </w:tc>
      </w:tr>
    </w:tbl>
    <w:p w:rsidR="007C6D10" w:rsidRDefault="007C6D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206C62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206C62" w:rsidRDefault="00206C62" w:rsidP="00611485">
            <w:proofErr w:type="spellStart"/>
            <w:r>
              <w:t>Categoria</w:t>
            </w:r>
            <w:proofErr w:type="spellEnd"/>
            <w:r>
              <w:t xml:space="preserve"> alimentos.</w:t>
            </w:r>
          </w:p>
        </w:tc>
      </w:tr>
      <w:tr w:rsidR="00206C62" w:rsidTr="00611485">
        <w:tc>
          <w:tcPr>
            <w:tcW w:w="1809" w:type="dxa"/>
            <w:shd w:val="clear" w:color="auto" w:fill="A6A6A6" w:themeFill="background1" w:themeFillShade="A6"/>
          </w:tcPr>
          <w:p w:rsidR="00206C62" w:rsidRDefault="00206C62" w:rsidP="00611485">
            <w:r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06C62" w:rsidRDefault="00206C62" w:rsidP="00611485">
            <w:r>
              <w:t>Tipo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r>
              <w:t>Id</w:t>
            </w:r>
          </w:p>
        </w:tc>
        <w:tc>
          <w:tcPr>
            <w:tcW w:w="2127" w:type="dxa"/>
          </w:tcPr>
          <w:p w:rsidR="00206C62" w:rsidRDefault="00206C62" w:rsidP="00611485">
            <w:r>
              <w:t>Entero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r>
              <w:t>Descripción</w:t>
            </w:r>
          </w:p>
        </w:tc>
        <w:tc>
          <w:tcPr>
            <w:tcW w:w="2127" w:type="dxa"/>
          </w:tcPr>
          <w:p w:rsidR="00206C62" w:rsidRDefault="00206C62" w:rsidP="00611485">
            <w:r>
              <w:t>Cadena</w:t>
            </w:r>
          </w:p>
        </w:tc>
      </w:tr>
    </w:tbl>
    <w:p w:rsidR="007C6D10" w:rsidRDefault="007C6D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206C62" w:rsidTr="00611485">
        <w:tc>
          <w:tcPr>
            <w:tcW w:w="3936" w:type="dxa"/>
            <w:gridSpan w:val="2"/>
            <w:shd w:val="clear" w:color="auto" w:fill="A6A6A6" w:themeFill="background1" w:themeFillShade="A6"/>
          </w:tcPr>
          <w:p w:rsidR="00206C62" w:rsidRDefault="00206C62" w:rsidP="00611485">
            <w:r>
              <w:t>Detalle menú</w:t>
            </w:r>
          </w:p>
        </w:tc>
      </w:tr>
      <w:tr w:rsidR="00206C62" w:rsidTr="00611485">
        <w:tc>
          <w:tcPr>
            <w:tcW w:w="1809" w:type="dxa"/>
            <w:shd w:val="clear" w:color="auto" w:fill="A6A6A6" w:themeFill="background1" w:themeFillShade="A6"/>
          </w:tcPr>
          <w:p w:rsidR="00206C62" w:rsidRDefault="00206C62" w:rsidP="00611485">
            <w:r>
              <w:t>Campo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06C62" w:rsidRDefault="00206C62" w:rsidP="00611485">
            <w:r>
              <w:t>Tipo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proofErr w:type="spellStart"/>
            <w:r>
              <w:t>IdMenu</w:t>
            </w:r>
            <w:proofErr w:type="spellEnd"/>
          </w:p>
        </w:tc>
        <w:tc>
          <w:tcPr>
            <w:tcW w:w="2127" w:type="dxa"/>
          </w:tcPr>
          <w:p w:rsidR="00206C62" w:rsidRDefault="00206C62" w:rsidP="00611485">
            <w:r>
              <w:t>Entero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proofErr w:type="spellStart"/>
            <w:r>
              <w:t>IdAlimento</w:t>
            </w:r>
            <w:proofErr w:type="spellEnd"/>
          </w:p>
        </w:tc>
        <w:tc>
          <w:tcPr>
            <w:tcW w:w="2127" w:type="dxa"/>
          </w:tcPr>
          <w:p w:rsidR="00206C62" w:rsidRDefault="00206C62" w:rsidP="00611485">
            <w:r>
              <w:t>Entero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r>
              <w:t>Cantidad</w:t>
            </w:r>
          </w:p>
        </w:tc>
        <w:tc>
          <w:tcPr>
            <w:tcW w:w="2127" w:type="dxa"/>
          </w:tcPr>
          <w:p w:rsidR="00206C62" w:rsidRDefault="00206C62" w:rsidP="00611485">
            <w:r>
              <w:t>Flotante</w:t>
            </w:r>
          </w:p>
        </w:tc>
      </w:tr>
      <w:tr w:rsidR="00206C62" w:rsidTr="00611485">
        <w:tc>
          <w:tcPr>
            <w:tcW w:w="1809" w:type="dxa"/>
          </w:tcPr>
          <w:p w:rsidR="00206C62" w:rsidRDefault="00206C62" w:rsidP="00611485">
            <w:r>
              <w:lastRenderedPageBreak/>
              <w:t>Medida</w:t>
            </w:r>
          </w:p>
        </w:tc>
        <w:tc>
          <w:tcPr>
            <w:tcW w:w="2127" w:type="dxa"/>
          </w:tcPr>
          <w:p w:rsidR="00206C62" w:rsidRDefault="00206C62" w:rsidP="00611485">
            <w:r>
              <w:t>cadena</w:t>
            </w:r>
          </w:p>
        </w:tc>
      </w:tr>
    </w:tbl>
    <w:p w:rsidR="00206C62" w:rsidRDefault="00206C62"/>
    <w:p w:rsidR="007C6D10" w:rsidRDefault="00206C62">
      <w:r>
        <w:t>Se trata de hacer una aplicación para gestionar las</w:t>
      </w:r>
      <w:r w:rsidR="00486829">
        <w:t xml:space="preserve"> asignaciones de menús a los animales de un zoo. </w:t>
      </w:r>
    </w:p>
    <w:p w:rsidR="00486829" w:rsidRDefault="00486829">
      <w:pPr>
        <w:rPr>
          <w:b/>
        </w:rPr>
      </w:pPr>
      <w:r>
        <w:rPr>
          <w:b/>
        </w:rPr>
        <w:t>Proyecto 1:</w:t>
      </w:r>
    </w:p>
    <w:p w:rsidR="00486829" w:rsidRDefault="00486829">
      <w:r>
        <w:t>Hacer los mantenimientos de los maestros de alimentos, animales, continente y categorías de animales.</w:t>
      </w:r>
      <w:r w:rsidR="00D41C6F">
        <w:t xml:space="preserve"> (Al menos las altas para tener datos).</w:t>
      </w:r>
    </w:p>
    <w:p w:rsidR="00486829" w:rsidRDefault="00486829">
      <w:pPr>
        <w:rPr>
          <w:b/>
        </w:rPr>
      </w:pPr>
      <w:r>
        <w:rPr>
          <w:b/>
        </w:rPr>
        <w:t>Proyecto 2:</w:t>
      </w:r>
    </w:p>
    <w:p w:rsidR="00486829" w:rsidRDefault="00486829">
      <w:r>
        <w:t>Diseñar una pantalla como la siguiente:</w:t>
      </w:r>
    </w:p>
    <w:p w:rsidR="00486829" w:rsidRPr="00486829" w:rsidRDefault="004868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67989" w:rsidTr="00611485">
        <w:trPr>
          <w:trHeight w:val="9418"/>
        </w:trPr>
        <w:tc>
          <w:tcPr>
            <w:tcW w:w="8644" w:type="dxa"/>
          </w:tcPr>
          <w:p w:rsidR="00667989" w:rsidRDefault="00667989">
            <w:pPr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1A57C4" wp14:editId="4BA5E760">
                      <wp:simplePos x="0" y="0"/>
                      <wp:positionH relativeFrom="column">
                        <wp:posOffset>2929890</wp:posOffset>
                      </wp:positionH>
                      <wp:positionV relativeFrom="paragraph">
                        <wp:posOffset>142240</wp:posOffset>
                      </wp:positionV>
                      <wp:extent cx="1000125" cy="295275"/>
                      <wp:effectExtent l="0" t="0" r="28575" b="2857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1485" w:rsidRPr="00667989" w:rsidRDefault="00611485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67989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Elegir fecha</w:t>
                                  </w:r>
                                </w:p>
                                <w:p w:rsidR="00611485" w:rsidRPr="00667989" w:rsidRDefault="00611485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1 Cuadro de texto" o:spid="_x0000_s1026" type="#_x0000_t202" style="position:absolute;margin-left:230.7pt;margin-top:11.2pt;width:78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" fillcolor="white [3201]" strokeweight=".5pt">
                      <v:textbox>
                        <w:txbxContent>
                          <w:p w:rsidR="00611485" w:rsidRPr="00667989" w:rsidRDefault="006114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7989">
                              <w:rPr>
                                <w:b/>
                                <w:sz w:val="24"/>
                                <w:szCs w:val="24"/>
                              </w:rPr>
                              <w:t>Elegir fecha</w:t>
                            </w:r>
                          </w:p>
                          <w:p w:rsidR="00611485" w:rsidRPr="00667989" w:rsidRDefault="0061148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36AA1A4E" wp14:editId="36BFE04D">
                  <wp:simplePos x="0" y="0"/>
                  <wp:positionH relativeFrom="column">
                    <wp:posOffset>2929890</wp:posOffset>
                  </wp:positionH>
                  <wp:positionV relativeFrom="paragraph">
                    <wp:posOffset>504825</wp:posOffset>
                  </wp:positionV>
                  <wp:extent cx="1733550" cy="15906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52" t="12286" r="8381" b="40000"/>
                          <a:stretch/>
                        </pic:blipFill>
                        <pic:spPr bwMode="auto">
                          <a:xfrm>
                            <a:off x="0" y="0"/>
                            <a:ext cx="1733550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ES"/>
              </w:rPr>
              <w:drawing>
                <wp:inline distT="0" distB="0" distL="0" distR="0" wp14:anchorId="7A0CCC20" wp14:editId="57FFE5E1">
                  <wp:extent cx="1622121" cy="1076325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to-enfadad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21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989" w:rsidRDefault="00667989">
            <w:r>
              <w:rPr>
                <w:b/>
              </w:rPr>
              <w:t xml:space="preserve">Nombre: </w:t>
            </w:r>
            <w:proofErr w:type="spellStart"/>
            <w:r>
              <w:t>Misifú</w:t>
            </w:r>
            <w:proofErr w:type="spellEnd"/>
          </w:p>
          <w:p w:rsidR="00667989" w:rsidRDefault="00667989">
            <w:r>
              <w:rPr>
                <w:b/>
              </w:rPr>
              <w:t>Peso:</w:t>
            </w:r>
            <w:r>
              <w:t xml:space="preserve"> 8 Kg.</w:t>
            </w:r>
          </w:p>
          <w:p w:rsidR="00667989" w:rsidRDefault="00667989">
            <w:r>
              <w:rPr>
                <w:b/>
              </w:rPr>
              <w:t xml:space="preserve">Continente: </w:t>
            </w:r>
            <w:r>
              <w:t>Europa</w:t>
            </w:r>
          </w:p>
          <w:p w:rsidR="00667989" w:rsidRDefault="00667989"/>
          <w:p w:rsidR="00667989" w:rsidRDefault="00611485">
            <w:r>
              <w:rPr>
                <w:noProof/>
                <w:color w:val="0000FF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5.6pt;height:24pt" o:ole="">
                  <v:imagedata r:id="rId8" o:title=""/>
                </v:shape>
                <w:control r:id="rId9" w:name="CommandButton111" w:shapeid="_x0000_i1026"/>
              </w:object>
            </w:r>
            <w:r>
              <w:rPr>
                <w:noProof/>
                <w:color w:val="0000FF"/>
                <w:lang w:eastAsia="es-ES"/>
              </w:rPr>
              <w:tab/>
            </w:r>
            <w:r>
              <w:rPr>
                <w:noProof/>
                <w:color w:val="0000FF"/>
              </w:rPr>
              <w:object w:dxaOrig="225" w:dyaOrig="225">
                <v:shape id="_x0000_i1028" type="#_x0000_t75" style="width:1in;height:24pt" o:ole="">
                  <v:imagedata r:id="rId10" o:title=""/>
                </v:shape>
                <w:control r:id="rId11" w:name="CommandButton12" w:shapeid="_x0000_i1028"/>
              </w:object>
            </w:r>
          </w:p>
          <w:p w:rsidR="00667989" w:rsidRDefault="00667989"/>
          <w:p w:rsidR="00667989" w:rsidRPr="00667989" w:rsidRDefault="00667989">
            <w:pPr>
              <w:rPr>
                <w:b/>
              </w:rPr>
            </w:pPr>
            <w:r>
              <w:rPr>
                <w:b/>
              </w:rPr>
              <w:t>Menú: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13"/>
            </w:tblGrid>
            <w:tr w:rsidR="00667989" w:rsidTr="00667989">
              <w:tc>
                <w:tcPr>
                  <w:tcW w:w="8413" w:type="dxa"/>
                </w:tcPr>
                <w:p w:rsidR="00667989" w:rsidRPr="00667989" w:rsidRDefault="0066798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color w:val="0000FF"/>
                      <w:lang w:eastAsia="es-ES"/>
                    </w:rPr>
                    <w:drawing>
                      <wp:inline distT="0" distB="0" distL="0" distR="0" wp14:anchorId="0F22C521" wp14:editId="43F1350A">
                        <wp:extent cx="713600" cy="504825"/>
                        <wp:effectExtent l="0" t="0" r="0" b="0"/>
                        <wp:docPr id="13" name="irc_mi" descr="http://www.tiendanimal.es/images/descimages/croqueta-plato-croquetas-adulto.j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www.tiendanimal.es/images/descimages/croqueta-plato-croquetas-adulto.j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60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</w:rPr>
                    <w:t xml:space="preserve"> Pienso seco: 30 gr.</w:t>
                  </w:r>
                </w:p>
              </w:tc>
            </w:tr>
            <w:tr w:rsidR="00667989" w:rsidTr="00667989">
              <w:tc>
                <w:tcPr>
                  <w:tcW w:w="8413" w:type="dxa"/>
                </w:tcPr>
                <w:p w:rsidR="00667989" w:rsidRPr="00667989" w:rsidRDefault="00667989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color w:val="0000FF"/>
                      <w:lang w:eastAsia="es-ES"/>
                    </w:rPr>
                    <w:drawing>
                      <wp:inline distT="0" distB="0" distL="0" distR="0" wp14:anchorId="178CA75D" wp14:editId="09FD4F63">
                        <wp:extent cx="790575" cy="790575"/>
                        <wp:effectExtent l="0" t="0" r="9525" b="9525"/>
                        <wp:docPr id="14" name="irc_mi" descr="http://www.mascotanature.com/6461-3542-thickbox/iams-gato-atun-gelatina-100gr.jpg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www.mascotanature.com/6461-3542-thickbox/iams-gato-atun-gelatina-100gr.jpg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</w:rPr>
                    <w:t>Gelatina: 10 gr</w:t>
                  </w:r>
                </w:p>
              </w:tc>
            </w:tr>
            <w:tr w:rsidR="00667989" w:rsidTr="00667989">
              <w:tc>
                <w:tcPr>
                  <w:tcW w:w="8413" w:type="dxa"/>
                </w:tcPr>
                <w:p w:rsidR="00667989" w:rsidRDefault="00667989">
                  <w:r>
                    <w:rPr>
                      <w:noProof/>
                      <w:color w:val="0000FF"/>
                      <w:lang w:eastAsia="es-ES"/>
                    </w:rPr>
                    <w:drawing>
                      <wp:inline distT="0" distB="0" distL="0" distR="0" wp14:anchorId="55DB5012" wp14:editId="599BAAD7">
                        <wp:extent cx="743085" cy="628650"/>
                        <wp:effectExtent l="0" t="0" r="0" b="0"/>
                        <wp:docPr id="16" name="Imagen 16" descr="http://blogdefarmacia.com/wp-content/uploads/agua_beneficios.jpg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blogdefarmacia.com/wp-content/uploads/agua_beneficios.jpg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308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Agua: 400 ml</w:t>
                  </w:r>
                </w:p>
              </w:tc>
            </w:tr>
            <w:tr w:rsidR="00667989" w:rsidTr="00667989">
              <w:tc>
                <w:tcPr>
                  <w:tcW w:w="8413" w:type="dxa"/>
                </w:tcPr>
                <w:p w:rsidR="00667989" w:rsidRDefault="00667989">
                  <w:r>
                    <w:rPr>
                      <w:noProof/>
                      <w:color w:val="0000FF"/>
                      <w:lang w:eastAsia="es-ES"/>
                    </w:rPr>
                    <w:drawing>
                      <wp:inline distT="0" distB="0" distL="0" distR="0" wp14:anchorId="43F5CDF3" wp14:editId="47EAC6EF">
                        <wp:extent cx="744750" cy="571500"/>
                        <wp:effectExtent l="0" t="0" r="0" b="0"/>
                        <wp:docPr id="17" name="irc_mi" descr="http://lh5.ggpht.com/_lG1k5e9phv8/SiFPcSeqP_I/AAAAAAAAGB0/mKwW4l-EpSo/malta_thumb%5B8%5D.png?imgmax=800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lh5.ggpht.com/_lG1k5e9phv8/SiFPcSeqP_I/AAAAAAAAGB0/mKwW4l-EpSo/malta_thumb%5B8%5D.png?imgmax=800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47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11485">
                    <w:t>Malta: 10 gr.</w:t>
                  </w:r>
                </w:p>
              </w:tc>
            </w:tr>
          </w:tbl>
          <w:p w:rsidR="00611485" w:rsidRDefault="00611485">
            <w:pPr>
              <w:rPr>
                <w:noProof/>
                <w:color w:val="0000FF"/>
                <w:lang w:eastAsia="es-ES"/>
              </w:rPr>
            </w:pPr>
          </w:p>
          <w:p w:rsidR="00667989" w:rsidRPr="00667989" w:rsidRDefault="00611485" w:rsidP="00611485">
            <w:r>
              <w:rPr>
                <w:noProof/>
                <w:color w:val="0000FF"/>
              </w:rPr>
              <w:object w:dxaOrig="225" w:dyaOrig="225">
                <v:shape id="_x0000_i1030" type="#_x0000_t75" style="width:1in;height:24pt" o:ole="">
                  <v:imagedata r:id="rId20" o:title=""/>
                </v:shape>
                <w:control r:id="rId21" w:name="CommandButton1" w:shapeid="_x0000_i1030"/>
              </w:object>
            </w:r>
            <w:r>
              <w:rPr>
                <w:noProof/>
                <w:color w:val="0000FF"/>
                <w:lang w:eastAsia="es-ES"/>
              </w:rPr>
              <w:tab/>
            </w:r>
          </w:p>
        </w:tc>
      </w:tr>
    </w:tbl>
    <w:p w:rsidR="00486829" w:rsidRPr="00D41C6F" w:rsidRDefault="00611485">
      <w:r w:rsidRPr="00D41C6F">
        <w:lastRenderedPageBreak/>
        <w:t xml:space="preserve">Los botones anterior y siguiente nos </w:t>
      </w:r>
      <w:proofErr w:type="gramStart"/>
      <w:r w:rsidRPr="00D41C6F">
        <w:t>permite</w:t>
      </w:r>
      <w:proofErr w:type="gramEnd"/>
      <w:r w:rsidRPr="00D41C6F">
        <w:t xml:space="preserve"> movernos entre animales.</w:t>
      </w:r>
    </w:p>
    <w:p w:rsidR="00611485" w:rsidRPr="00D41C6F" w:rsidRDefault="00611485">
      <w:r w:rsidRPr="00D41C6F">
        <w:t>Nueva línea permite añadir un detalle al menú.</w:t>
      </w:r>
    </w:p>
    <w:p w:rsidR="00611485" w:rsidRPr="00D41C6F" w:rsidRDefault="00611485">
      <w:r w:rsidRPr="00D41C6F">
        <w:t xml:space="preserve">El doble </w:t>
      </w:r>
      <w:proofErr w:type="spellStart"/>
      <w:r w:rsidRPr="00D41C6F">
        <w:t>click</w:t>
      </w:r>
      <w:proofErr w:type="spellEnd"/>
      <w:r w:rsidRPr="00D41C6F">
        <w:t xml:space="preserve"> de la lista nos muestra una ficha con los datos de la línea y dos botones para modificarla o borrarla.</w:t>
      </w:r>
    </w:p>
    <w:p w:rsidR="00611485" w:rsidRPr="00D41C6F" w:rsidRDefault="00611485">
      <w:r w:rsidRPr="00D41C6F">
        <w:t>Al elegir una fecha:</w:t>
      </w:r>
    </w:p>
    <w:p w:rsidR="00611485" w:rsidRPr="00D41C6F" w:rsidRDefault="00611485" w:rsidP="00611485">
      <w:pPr>
        <w:pStyle w:val="Prrafodelista"/>
        <w:numPr>
          <w:ilvl w:val="0"/>
          <w:numId w:val="1"/>
        </w:numPr>
      </w:pPr>
      <w:r w:rsidRPr="00D41C6F">
        <w:t>Si hay menú, mostrará su detalle.</w:t>
      </w:r>
    </w:p>
    <w:p w:rsidR="00611485" w:rsidRPr="00D41C6F" w:rsidRDefault="00611485" w:rsidP="00611485">
      <w:pPr>
        <w:pStyle w:val="Prrafodelista"/>
        <w:numPr>
          <w:ilvl w:val="0"/>
          <w:numId w:val="1"/>
        </w:numPr>
      </w:pPr>
      <w:r w:rsidRPr="00D41C6F">
        <w:t>Si no hay menú, pedirá confirmación y dará de alta un menú para el animal actual con la fecha elegida. El id lo calculará automáticamente y la descripción la pedirá mediante un formulario.</w:t>
      </w:r>
    </w:p>
    <w:p w:rsidR="00611485" w:rsidRDefault="00611485" w:rsidP="00611485">
      <w:pPr>
        <w:pStyle w:val="Prrafodelista"/>
        <w:rPr>
          <w:b/>
        </w:rPr>
      </w:pPr>
    </w:p>
    <w:p w:rsidR="00611485" w:rsidRPr="00611485" w:rsidRDefault="00611485" w:rsidP="00611485">
      <w:pPr>
        <w:pStyle w:val="Prrafodelista"/>
        <w:rPr>
          <w:b/>
        </w:rPr>
      </w:pPr>
    </w:p>
    <w:sectPr w:rsidR="00611485" w:rsidRPr="00611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515"/>
    <w:multiLevelType w:val="hybridMultilevel"/>
    <w:tmpl w:val="94EEF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10"/>
    <w:rsid w:val="0003141B"/>
    <w:rsid w:val="0003322E"/>
    <w:rsid w:val="0003478C"/>
    <w:rsid w:val="0004369D"/>
    <w:rsid w:val="00057652"/>
    <w:rsid w:val="00061B21"/>
    <w:rsid w:val="00063D72"/>
    <w:rsid w:val="00073423"/>
    <w:rsid w:val="00075B45"/>
    <w:rsid w:val="00076412"/>
    <w:rsid w:val="00081449"/>
    <w:rsid w:val="000848CE"/>
    <w:rsid w:val="000860D4"/>
    <w:rsid w:val="00086895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1E02"/>
    <w:rsid w:val="00195F67"/>
    <w:rsid w:val="001A0F1D"/>
    <w:rsid w:val="001A24E6"/>
    <w:rsid w:val="001D09F4"/>
    <w:rsid w:val="001D2354"/>
    <w:rsid w:val="001F1261"/>
    <w:rsid w:val="001F6D8F"/>
    <w:rsid w:val="001F7C5E"/>
    <w:rsid w:val="00201119"/>
    <w:rsid w:val="00206C62"/>
    <w:rsid w:val="00213391"/>
    <w:rsid w:val="002328C4"/>
    <w:rsid w:val="002370B6"/>
    <w:rsid w:val="002433AF"/>
    <w:rsid w:val="002558DC"/>
    <w:rsid w:val="00261E55"/>
    <w:rsid w:val="002663F2"/>
    <w:rsid w:val="00274CF5"/>
    <w:rsid w:val="00277CDE"/>
    <w:rsid w:val="00296442"/>
    <w:rsid w:val="002A448A"/>
    <w:rsid w:val="002A6422"/>
    <w:rsid w:val="002A747E"/>
    <w:rsid w:val="002B275E"/>
    <w:rsid w:val="002C0471"/>
    <w:rsid w:val="002D4119"/>
    <w:rsid w:val="002E2CBD"/>
    <w:rsid w:val="002F0E1D"/>
    <w:rsid w:val="002F3E1B"/>
    <w:rsid w:val="002F5906"/>
    <w:rsid w:val="00311AD8"/>
    <w:rsid w:val="00323400"/>
    <w:rsid w:val="00326726"/>
    <w:rsid w:val="00334905"/>
    <w:rsid w:val="00335CBF"/>
    <w:rsid w:val="00340D55"/>
    <w:rsid w:val="00345494"/>
    <w:rsid w:val="00354192"/>
    <w:rsid w:val="0036003B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22B27"/>
    <w:rsid w:val="004319DE"/>
    <w:rsid w:val="004345DA"/>
    <w:rsid w:val="00435C53"/>
    <w:rsid w:val="00444349"/>
    <w:rsid w:val="004461F5"/>
    <w:rsid w:val="00454C91"/>
    <w:rsid w:val="00462816"/>
    <w:rsid w:val="00477C37"/>
    <w:rsid w:val="00486829"/>
    <w:rsid w:val="00490D4D"/>
    <w:rsid w:val="004922DA"/>
    <w:rsid w:val="00492464"/>
    <w:rsid w:val="0049635A"/>
    <w:rsid w:val="004A39D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132C7"/>
    <w:rsid w:val="00520E1F"/>
    <w:rsid w:val="00522AD1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60B66"/>
    <w:rsid w:val="00577BDD"/>
    <w:rsid w:val="00581126"/>
    <w:rsid w:val="00585D86"/>
    <w:rsid w:val="005C7A6C"/>
    <w:rsid w:val="005D13FD"/>
    <w:rsid w:val="005D70D7"/>
    <w:rsid w:val="005E79C6"/>
    <w:rsid w:val="005E7D78"/>
    <w:rsid w:val="005F247B"/>
    <w:rsid w:val="005F7547"/>
    <w:rsid w:val="00602CCB"/>
    <w:rsid w:val="00611485"/>
    <w:rsid w:val="00613472"/>
    <w:rsid w:val="00621DB0"/>
    <w:rsid w:val="00625283"/>
    <w:rsid w:val="00630DA4"/>
    <w:rsid w:val="00637C82"/>
    <w:rsid w:val="006460C3"/>
    <w:rsid w:val="006466BA"/>
    <w:rsid w:val="00650293"/>
    <w:rsid w:val="006524B3"/>
    <w:rsid w:val="00652D32"/>
    <w:rsid w:val="00660542"/>
    <w:rsid w:val="00662C92"/>
    <w:rsid w:val="00665BAC"/>
    <w:rsid w:val="00667989"/>
    <w:rsid w:val="0067184D"/>
    <w:rsid w:val="0067238F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36F4"/>
    <w:rsid w:val="0073378E"/>
    <w:rsid w:val="00734353"/>
    <w:rsid w:val="0075702A"/>
    <w:rsid w:val="00763D04"/>
    <w:rsid w:val="00764B03"/>
    <w:rsid w:val="007845B7"/>
    <w:rsid w:val="00785F5D"/>
    <w:rsid w:val="0078688C"/>
    <w:rsid w:val="00786ADB"/>
    <w:rsid w:val="007A23CF"/>
    <w:rsid w:val="007A3630"/>
    <w:rsid w:val="007B1C14"/>
    <w:rsid w:val="007B2186"/>
    <w:rsid w:val="007B49D0"/>
    <w:rsid w:val="007C6D10"/>
    <w:rsid w:val="007F1309"/>
    <w:rsid w:val="007F182C"/>
    <w:rsid w:val="007F2A43"/>
    <w:rsid w:val="00801804"/>
    <w:rsid w:val="00806C4D"/>
    <w:rsid w:val="0083282B"/>
    <w:rsid w:val="00834641"/>
    <w:rsid w:val="008360F3"/>
    <w:rsid w:val="00841654"/>
    <w:rsid w:val="0084344E"/>
    <w:rsid w:val="0084348B"/>
    <w:rsid w:val="00847A2F"/>
    <w:rsid w:val="00856D37"/>
    <w:rsid w:val="00857ADB"/>
    <w:rsid w:val="00857B9B"/>
    <w:rsid w:val="0087445A"/>
    <w:rsid w:val="008753E8"/>
    <w:rsid w:val="0087635C"/>
    <w:rsid w:val="008932C5"/>
    <w:rsid w:val="008947CA"/>
    <w:rsid w:val="00896B58"/>
    <w:rsid w:val="008A6047"/>
    <w:rsid w:val="008A76D8"/>
    <w:rsid w:val="008D36A5"/>
    <w:rsid w:val="008D3E81"/>
    <w:rsid w:val="008D430A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115"/>
    <w:rsid w:val="00943853"/>
    <w:rsid w:val="00945971"/>
    <w:rsid w:val="009512C5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D5CF6"/>
    <w:rsid w:val="009E583A"/>
    <w:rsid w:val="009F7FD7"/>
    <w:rsid w:val="00A0092F"/>
    <w:rsid w:val="00A03503"/>
    <w:rsid w:val="00A06CC0"/>
    <w:rsid w:val="00A120BA"/>
    <w:rsid w:val="00A20884"/>
    <w:rsid w:val="00A21E90"/>
    <w:rsid w:val="00A31F64"/>
    <w:rsid w:val="00A33D0F"/>
    <w:rsid w:val="00A35546"/>
    <w:rsid w:val="00A35EA5"/>
    <w:rsid w:val="00A37E6D"/>
    <w:rsid w:val="00A40F74"/>
    <w:rsid w:val="00A5308D"/>
    <w:rsid w:val="00A55CF7"/>
    <w:rsid w:val="00A73A64"/>
    <w:rsid w:val="00A779A3"/>
    <w:rsid w:val="00AA0E38"/>
    <w:rsid w:val="00AA2585"/>
    <w:rsid w:val="00AB26C4"/>
    <w:rsid w:val="00AB2722"/>
    <w:rsid w:val="00AB4786"/>
    <w:rsid w:val="00AB5D64"/>
    <w:rsid w:val="00AC1C58"/>
    <w:rsid w:val="00AC4706"/>
    <w:rsid w:val="00AC5416"/>
    <w:rsid w:val="00AD1E69"/>
    <w:rsid w:val="00AD3832"/>
    <w:rsid w:val="00AD556D"/>
    <w:rsid w:val="00AD6260"/>
    <w:rsid w:val="00AE32B8"/>
    <w:rsid w:val="00AF739D"/>
    <w:rsid w:val="00AF74BF"/>
    <w:rsid w:val="00B063B9"/>
    <w:rsid w:val="00B107C3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52890"/>
    <w:rsid w:val="00B536EC"/>
    <w:rsid w:val="00B53E4F"/>
    <w:rsid w:val="00B54114"/>
    <w:rsid w:val="00B5659A"/>
    <w:rsid w:val="00B64120"/>
    <w:rsid w:val="00B76AB2"/>
    <w:rsid w:val="00B8290A"/>
    <w:rsid w:val="00B82F45"/>
    <w:rsid w:val="00B94E95"/>
    <w:rsid w:val="00B968CC"/>
    <w:rsid w:val="00BB2B17"/>
    <w:rsid w:val="00BB36EC"/>
    <w:rsid w:val="00BB77A0"/>
    <w:rsid w:val="00BC5D82"/>
    <w:rsid w:val="00BC70A0"/>
    <w:rsid w:val="00BD0D47"/>
    <w:rsid w:val="00BD736A"/>
    <w:rsid w:val="00BE36C1"/>
    <w:rsid w:val="00BE6462"/>
    <w:rsid w:val="00BF1A4B"/>
    <w:rsid w:val="00C0748B"/>
    <w:rsid w:val="00C10862"/>
    <w:rsid w:val="00C2019E"/>
    <w:rsid w:val="00C21FD1"/>
    <w:rsid w:val="00C2394B"/>
    <w:rsid w:val="00C26AF7"/>
    <w:rsid w:val="00C26E35"/>
    <w:rsid w:val="00C325B8"/>
    <w:rsid w:val="00C4116D"/>
    <w:rsid w:val="00C44D26"/>
    <w:rsid w:val="00C5791A"/>
    <w:rsid w:val="00C706C3"/>
    <w:rsid w:val="00C8629E"/>
    <w:rsid w:val="00C87323"/>
    <w:rsid w:val="00CA5144"/>
    <w:rsid w:val="00CC481C"/>
    <w:rsid w:val="00CC7B49"/>
    <w:rsid w:val="00CD1259"/>
    <w:rsid w:val="00CD1C6B"/>
    <w:rsid w:val="00CD76C1"/>
    <w:rsid w:val="00CE6582"/>
    <w:rsid w:val="00CE766A"/>
    <w:rsid w:val="00CF4ECF"/>
    <w:rsid w:val="00D058E1"/>
    <w:rsid w:val="00D15FAB"/>
    <w:rsid w:val="00D20571"/>
    <w:rsid w:val="00D206C6"/>
    <w:rsid w:val="00D23AA0"/>
    <w:rsid w:val="00D24787"/>
    <w:rsid w:val="00D25039"/>
    <w:rsid w:val="00D32855"/>
    <w:rsid w:val="00D32CCF"/>
    <w:rsid w:val="00D32EF5"/>
    <w:rsid w:val="00D341C8"/>
    <w:rsid w:val="00D41C6F"/>
    <w:rsid w:val="00D5798A"/>
    <w:rsid w:val="00D6191A"/>
    <w:rsid w:val="00D64B37"/>
    <w:rsid w:val="00D677A4"/>
    <w:rsid w:val="00D91B50"/>
    <w:rsid w:val="00D947BC"/>
    <w:rsid w:val="00DB37DC"/>
    <w:rsid w:val="00DB3E14"/>
    <w:rsid w:val="00DC1B6F"/>
    <w:rsid w:val="00DD12E7"/>
    <w:rsid w:val="00DD57D9"/>
    <w:rsid w:val="00DE35A0"/>
    <w:rsid w:val="00DE6EFF"/>
    <w:rsid w:val="00DF10C1"/>
    <w:rsid w:val="00DF644E"/>
    <w:rsid w:val="00E048A1"/>
    <w:rsid w:val="00E13F8B"/>
    <w:rsid w:val="00E15CAD"/>
    <w:rsid w:val="00E23653"/>
    <w:rsid w:val="00E348FF"/>
    <w:rsid w:val="00E352F7"/>
    <w:rsid w:val="00E3633A"/>
    <w:rsid w:val="00E52AC1"/>
    <w:rsid w:val="00E550C7"/>
    <w:rsid w:val="00E64852"/>
    <w:rsid w:val="00E71D51"/>
    <w:rsid w:val="00E72CA4"/>
    <w:rsid w:val="00E73313"/>
    <w:rsid w:val="00E8441C"/>
    <w:rsid w:val="00E84E78"/>
    <w:rsid w:val="00E85069"/>
    <w:rsid w:val="00E9069E"/>
    <w:rsid w:val="00EA68AE"/>
    <w:rsid w:val="00EA6F81"/>
    <w:rsid w:val="00EB6435"/>
    <w:rsid w:val="00EB7701"/>
    <w:rsid w:val="00EC5AE5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41610"/>
    <w:rsid w:val="00F42F6E"/>
    <w:rsid w:val="00F43C70"/>
    <w:rsid w:val="00F6133A"/>
    <w:rsid w:val="00F67AA4"/>
    <w:rsid w:val="00F76A12"/>
    <w:rsid w:val="00F83607"/>
    <w:rsid w:val="00F84264"/>
    <w:rsid w:val="00F84283"/>
    <w:rsid w:val="00F878C6"/>
    <w:rsid w:val="00FA00A7"/>
    <w:rsid w:val="00FA7213"/>
    <w:rsid w:val="00FD0BB4"/>
    <w:rsid w:val="00FD1954"/>
    <w:rsid w:val="00FD5A62"/>
    <w:rsid w:val="00FD614B"/>
    <w:rsid w:val="00FE0635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8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6829"/>
    <w:rPr>
      <w:color w:val="808080"/>
    </w:rPr>
  </w:style>
  <w:style w:type="paragraph" w:styleId="Prrafodelista">
    <w:name w:val="List Paragraph"/>
    <w:basedOn w:val="Normal"/>
    <w:uiPriority w:val="34"/>
    <w:qFormat/>
    <w:rsid w:val="00611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6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8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86829"/>
    <w:rPr>
      <w:color w:val="808080"/>
    </w:rPr>
  </w:style>
  <w:style w:type="paragraph" w:styleId="Prrafodelista">
    <w:name w:val="List Paragraph"/>
    <w:basedOn w:val="Normal"/>
    <w:uiPriority w:val="34"/>
    <w:qFormat/>
    <w:rsid w:val="0061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jpeg"/><Relationship Id="rId18" Type="http://schemas.openxmlformats.org/officeDocument/2006/relationships/hyperlink" Target="http://www.google.es/url?sa=i&amp;rct=j&amp;q=malta+gatos&amp;source=images&amp;cd=&amp;cad=rja&amp;docid=IkHdE--wvYmsaM&amp;tbnid=sqCmWUgI0BmN6M:&amp;ved=0CAUQjRw&amp;url=http://www.lifestyleamanda.com/2009/06/una-buena-idea-para-dejarle-hierba-al.html&amp;ei=qeUOUeTeO-2Y0QXfw4DYDA&amp;bvm=bv.41867550,d.d2k&amp;psig=AFQjCNGHUN0f_Cw4dTW6G8U5h2u45fu36A&amp;ust=1360017187368677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7" Type="http://schemas.openxmlformats.org/officeDocument/2006/relationships/image" Target="media/image2.jpeg"/><Relationship Id="rId12" Type="http://schemas.openxmlformats.org/officeDocument/2006/relationships/hyperlink" Target="http://www.google.es/url?sa=i&amp;rct=j&amp;q=pienso+gato&amp;source=images&amp;cd=&amp;cad=rja&amp;docid=kGPz7D633i2CFM&amp;tbnid=Hfk9odplLATXOM:&amp;ved=0CAUQjRw&amp;url=http://www.tiendanimal.es/criadores-gatos-adulto-pollo-pavo-p-6881.html&amp;ei=EOUOUbCZF8rT0QW554CoCg&amp;bvm=bv.41867550,d.d2k&amp;psig=AFQjCNFo-lsPtJ1IFivKYgx67byXhHmiMQ&amp;ust=1360017024253111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google.es/url?sa=i&amp;rct=j&amp;q=agua&amp;source=images&amp;cd=&amp;cad=rja&amp;docid=xMnJSiEcPlITzM&amp;tbnid=gSSZKUDqPMZlIM:&amp;ved=0CAUQjRw&amp;url=http://blogdefarmacia.com/beneficios-del-agua/&amp;ei=ceUOUZ_EH8Gg0QXvwIBA&amp;bvm=bv.41867550,d.d2k&amp;psig=AFQjCNFR_2_8cn-mUGJ9hIPTD5cU9EAVfA&amp;ust=1360017132544193" TargetMode="External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google.es/url?sa=i&amp;rct=j&amp;q=gelatina+gato&amp;source=images&amp;cd=&amp;cad=rja&amp;docid=ZAQLjG-cPA89GM&amp;tbnid=I11eO6GGWruHWM:&amp;ved=0CAUQjRw&amp;url=http://www.mascotanature.com/tienda-comida-enlatada-gatos/6461-iams-gato-atun-gelatina-100gr.html&amp;ei=PuUOUaOvEvCa1AXs6IGIAQ&amp;bvm=bv.41867550,d.d2k&amp;psig=AFQjCNGoDvlcw7POL1iCcmYi-pOaDVLhEw&amp;ust=1360017077931125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7</cp:revision>
  <dcterms:created xsi:type="dcterms:W3CDTF">2013-02-03T22:44:00Z</dcterms:created>
  <dcterms:modified xsi:type="dcterms:W3CDTF">2015-02-06T10:26:00Z</dcterms:modified>
</cp:coreProperties>
</file>