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mínimos: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Nivel 1: Documentación completa + mantenimientos (opciones 1 y 2 del menú) funcionando correctamente. (sobre 5 Puntos).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Nivel 2: Apartado anterior + 3 funcionando al 100% (opción 3 del menú) (sobre 7 puntos).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Nivel 3: Apartados anteriores + 4 funcionando al 100% (opción 4 del menú) (sobre 8 puntos).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Nivel 4: Los apartados anteriores + funcionalidades adicionales (bajas, informes extra a parte de los que se piden,consultas) (sobre 9 puntos)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Calidad de la documentación y presentación (aspecto de las pantallas, diseño de informes, etc...) 1 Punto adicional.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calidad de la documentación y el diseño puntuarán siempre 1 punto adicional.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Temporización recomendada: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Apartados 1 y 2: 2 de mayo.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Apartado 3: 15 de mayo.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Apartado 4: 31 de mayo.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Documentación: final de curso.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