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new useraccount -d postgresql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do the following changes in database.yml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 26 ---  -- myfirstdb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 32 -- username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 35 -- password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 40 -- host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 44  port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routers.db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root "application#landingpage"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database myfirstdb in Postgres sql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postgres# \c myfirstdb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myfirstdb#\dt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app-&gt;controller-&gt;applicationcontroller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landingpage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render html: "Welcome to loginpage"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s -p 3001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generate controller userdetail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generate migration create_userdetail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generate model userdetail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t.string :name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t.string :email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t.string :password_digest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rails db:migrate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database.yml file line number </w:t>
        <w:tab/>
        <w:t xml:space="preserve">37 uncomment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gem "bcrypt", "~&gt; 3.1.7"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in cmd prompt type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bundle install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Userdetail.create(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"Durgadevi",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 "psdurgadevi@gmail,com",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password:"pass@123"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Userdetail.create(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"Shalini",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 "shaliniss@gmail,com",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 "shass@135"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"email":"prashantpk@gmail.com",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"name":"Prashant",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"password":"pras@hant"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"email":"divyaninjoor@gmail.com",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"name":"Divya",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"password":"divya@936"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"email":"JamesSmith@gmail.com",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"name":"James",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"password":"abc123"</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"email":"AnthonyLopez@gmail.com",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"name":"Anthony",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"password":"Lopez81"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"email":"MariaGarcia@yahoo.com",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"name":"Maria",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"password":"Garcia68"</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"email":"LisaMitchell@gmail.com",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"name":"Lisa",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"password":"Mitchell56"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"email":"thomasjohn@gmail.com",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"name":"JohnThomas",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"password":"thom@63jo"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"email":"ronoclark@gmail.com",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"name":"Ronaldclark",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"password":"clark@39"</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D:\DDLogin\loginpage\useraccount&gt; rails routes --expanded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root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application#landingpage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userdetail_index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4 ]-------------------------------------------------------------------------------------------------------------------------------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new_userdetail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/userdetail/new(.:format)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userdetail#new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edit_userdetail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/userdetail/:id/edit(.:format)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userdetail#edit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userdetail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7 ]-------------------------------------------------------------------------------------------------------------------------------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PATCH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userdetail#update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8 ]-------------------------------------------------------------------------------------------------------------------------------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userdetail#update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/userdetail/:id(.:format)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userdetail#destroy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turbo_recede_historical_location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/recede_historical_location(.:format)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turbo/native/navigation#recede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turbo_resume_historical_location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/resume_historical_location(.:format)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turbo/native/navigation#resume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turbo_refresh_historical_location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/refresh_historical_location(.:format)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turbo/native/navigation#refresh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13 ]------------------------------------------------------------------------------------------------------------------------------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rails_postmark_inbound_emails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/rails/action_mailbox/postmark/inbound_emails(.:format)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action_mailbox/ingresses/postmark/inbound_emails#create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14 ]------------------------------------------------------------------------------------------------------------------------------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rails_relay_inbound_emails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/rails/action_mailbox/relay/inbound_emails(.:format)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action_mailbox/ingresses/relay/inbound_emails#create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rails_sendgrid_inbound_emails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/rails/action_mailbox/sendgrid/inbound_emails(.:format)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action_mailbox/ingresses/sendgrid/inbound_emails#create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rails_mandrill_inbound_health_check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/rails/action_mailbox/mandrill/inbound_emails(.:format)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action_mailbox/ingresses/mandrill/inbound_emails#health_check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17 ]------------------------------------------------------------------------------------------------------------------------------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rails_mandrill_inbound_emails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/rails/action_mailbox/mandrill/inbound_emails(.:format)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action_mailbox/ingresses/mandrill/inbound_emails#create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18 ]------------------------------------------------------------------------------------------------------------------------------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rails_mailgun_inbound_emails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/rails/action_mailbox/mailgun/inbound_emails/mime(.:format)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action_mailbox/ingresses/mailgun/inbound_emails#create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19 ]------------------------------------------------------------------------------------------------------------------------------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rails_conductor_inbound_emails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new_rails_conductor_inbound_email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/rails/conductor/action_mailbox/inbound_emails/new(.:format)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rails/conductor/action_mailbox/inbound_emails#new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edit_rails_conductor_inbound_email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/rails/conductor/action_mailbox/inbound_emails/:id/edit(.:format)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rails/conductor/action_mailbox/inbound_emails#edit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23 ]------------------------------------------------------------------------------------------------------------------------------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rails_conductor_inbound_email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24 ]------------------------------------------------------------------------------------------------------------------------------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PATCH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rails/conductor/action_mailbox/inbound_emails#update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rails/conductor/action_mailbox/inbound_emails#update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DELETE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/rails/conductor/action_mailbox/inbound_emails/:id(.:format)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rails/conductor/action_mailbox/inbound_emails#destroy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27 ]------------------------------------------------------------------------------------------------------------------------------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new_rails_conductor_inbound_email_source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/rails/conductor/action_mailbox/inbound_emails/sources/new(.:format)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rails/conductor/action_mailbox/inbound_emails/sources#new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28 ]------------------------------------------------------------------------------------------------------------------------------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rails_conductor_inbound_email_sources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/rails/conductor/action_mailbox/inbound_emails/sources(.:format)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rails/conductor/action_mailbox/inbound_emails/sources#create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29 ]------------------------------------------------------------------------------------------------------------------------------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rails_conductor_inbound_email_reroute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/rails/conductor/action_mailbox/:inbound_email_id/reroute(.:format)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rails/conductor/action_mailbox/reroutes#create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rails_conductor_inbound_email_incinerate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/rails/conductor/action_mailbox/:inbound_email_id/incinerate(.:format)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rails/conductor/action_mailbox/incinerates#create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rails_service_blob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/rails/active_storage/blobs/redirect/:signed_id/*filename(.:format)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active_storage/blobs/redirect#show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32 ]------------------------------------------------------------------------------------------------------------------------------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rails_service_blob_proxy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/rails/active_storage/blobs/proxy/:signed_id/*filename(.:format)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active_storage/blobs/proxy#show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33 ]------------------------------------------------------------------------------------------------------------------------------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/rails/active_storage/blobs/:signed_id/*filename(.:format)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active_storage/blobs/redirect#show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34 ]------------------------------------------------------------------------------------------------------------------------------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rails_blob_representation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/rails/active_storage/representations/redirect/:signed_blob_id/:variation_key/*filename(.:format)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active_storage/representations/redirect#show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rails_blob_representation_proxy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/rails/active_storage/representations/proxy/:signed_blob_id/:variation_key/*filename(.:format)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active_storage/representations/proxy#show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/rails/active_storage/representations/:signed_blob_id/:variation_key/*filename(.:format)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active_storage/representations/redirect#show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37 ]------------------------------------------------------------------------------------------------------------------------------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rails_disk_service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/rails/active_storage/disk/:encoded_key/*filename(.:format)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active_storage/disk#show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38 ]------------------------------------------------------------------------------------------------------------------------------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update_rails_disk_service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/rails/active_storage/disk/:encoded_token(.:format)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active_storage/disk#update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Route 39 ]------------------------------------------------------------------------------------------------------------------------------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Prefix            | rails_direct_uploads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Verb              | POST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URI               | /rails/active_storage/direct_uploads(.:format)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Controller#Action | active_storage/direct_uploads#create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PS D:\DDLogin\loginpage\useraccount&gt;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User account creation and login API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API for user account creation by taking the following parameters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user email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user name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user password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Instructions: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the coding files need to be pushed on github and they should be validated before uploading the link that the project is running on the github. If the project throws an error then it will not be considered a submission. No other file apart from the github link will be accepted for assignment submission.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extension on the Assignments will be there, all late submissions will only be corrected at a 75% baseline score.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Adding using Postman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Fetching records using postman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Displaying record 3</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Updating the record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