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C241" w14:textId="2FE5BC6B" w:rsidR="00E06998" w:rsidRPr="00E06998" w:rsidRDefault="00E06998" w:rsidP="00E06998">
      <w:pPr>
        <w:jc w:val="center"/>
        <w:rPr>
          <w:b/>
          <w:bCs/>
          <w:color w:val="EE0000"/>
          <w:sz w:val="36"/>
          <w:szCs w:val="36"/>
        </w:rPr>
      </w:pPr>
      <w:r w:rsidRPr="00E06998">
        <w:rPr>
          <w:b/>
          <w:bCs/>
          <w:color w:val="EE0000"/>
          <w:sz w:val="36"/>
          <w:szCs w:val="36"/>
        </w:rPr>
        <w:t>MODELE FICHE PRODUIT</w:t>
      </w:r>
      <w:r>
        <w:rPr>
          <w:b/>
          <w:bCs/>
          <w:color w:val="EE0000"/>
          <w:sz w:val="36"/>
          <w:szCs w:val="36"/>
        </w:rPr>
        <w:t xml:space="preserve"> – V2</w:t>
      </w:r>
    </w:p>
    <w:p w14:paraId="762ECEDD" w14:textId="77777777" w:rsidR="00E06998" w:rsidRDefault="00E06998"/>
    <w:p w14:paraId="4FACC27C" w14:textId="77777777" w:rsidR="00E06998" w:rsidRPr="006E5A02" w:rsidRDefault="00E06998" w:rsidP="00E06998">
      <w:pPr>
        <w:rPr>
          <w:b/>
          <w:bCs/>
          <w:sz w:val="28"/>
          <w:szCs w:val="28"/>
        </w:rPr>
      </w:pPr>
      <w:r w:rsidRPr="006E5A02">
        <w:rPr>
          <w:b/>
          <w:bCs/>
          <w:sz w:val="28"/>
          <w:szCs w:val="28"/>
        </w:rPr>
        <w:t>NUBIANCE — ACT-5 Crème anti-imperfections, 30 ml</w:t>
      </w:r>
    </w:p>
    <w:p w14:paraId="31ADE4B1" w14:textId="77777777" w:rsidR="00E06998" w:rsidRPr="00E06998" w:rsidRDefault="00E06998" w:rsidP="00E06998">
      <w:r w:rsidRPr="00E06998">
        <w:t>BOUTONS · EXCÈS DE SÉBUM · PEAUX MIXTES À GRASSES</w:t>
      </w:r>
    </w:p>
    <w:p w14:paraId="772B2560" w14:textId="77777777" w:rsidR="00E06998" w:rsidRPr="00E06998" w:rsidRDefault="00E06998" w:rsidP="00E06998">
      <w:pPr>
        <w:rPr>
          <w:strike/>
        </w:rPr>
      </w:pPr>
      <w:r w:rsidRPr="00E06998">
        <w:rPr>
          <w:rFonts w:ascii="Segoe UI Emoji" w:hAnsi="Segoe UI Emoji" w:cs="Segoe UI Emoji"/>
          <w:strike/>
        </w:rPr>
        <w:t>🛡️</w:t>
      </w:r>
      <w:r w:rsidRPr="00E06998">
        <w:rPr>
          <w:strike/>
        </w:rPr>
        <w:t xml:space="preserve"> Produit authentique • Référence contrôlée • EAN traçable</w:t>
      </w:r>
    </w:p>
    <w:p w14:paraId="44F0EF02" w14:textId="77777777" w:rsidR="00E06998" w:rsidRPr="009B3F6D" w:rsidRDefault="00E06998" w:rsidP="00E06998">
      <w:r>
        <w:rPr>
          <w:rFonts w:ascii="Segoe UI Emoji" w:hAnsi="Segoe UI Emoji" w:cs="Segoe UI Emoji"/>
        </w:rPr>
        <w:t>🛡️</w:t>
      </w:r>
      <w:r>
        <w:t xml:space="preserve"> </w:t>
      </w:r>
      <w:r>
        <w:rPr>
          <w:rStyle w:val="lev"/>
        </w:rPr>
        <w:t>Référence vérifiée • Source officielle • EAN renseigné</w:t>
      </w:r>
    </w:p>
    <w:p w14:paraId="4D45D43A" w14:textId="77777777" w:rsidR="00E06998" w:rsidRPr="00E06998" w:rsidRDefault="00E06998" w:rsidP="00E06998">
      <w:pPr>
        <w:rPr>
          <w:b/>
          <w:bCs/>
          <w:sz w:val="28"/>
          <w:szCs w:val="28"/>
        </w:rPr>
      </w:pPr>
      <w:r w:rsidRPr="00E06998">
        <w:rPr>
          <w:b/>
          <w:bCs/>
          <w:sz w:val="28"/>
          <w:szCs w:val="28"/>
        </w:rPr>
        <w:t>Boutons, pores encombrés ou excès de sébum ?</w:t>
      </w:r>
    </w:p>
    <w:p w14:paraId="0AEB94C2" w14:textId="77777777" w:rsidR="00E06998" w:rsidRPr="00E06998" w:rsidRDefault="00E06998" w:rsidP="00E06998">
      <w:r w:rsidRPr="00E06998">
        <w:t>ACT-5 aide à prévenir l’apparition des boutons, à réduire les imperfections et à réguler l’excès de sébum.</w:t>
      </w:r>
    </w:p>
    <w:p w14:paraId="0AB6883C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t>16 500 FCFA</w:t>
      </w:r>
    </w:p>
    <w:p w14:paraId="17950A4A" w14:textId="77777777" w:rsidR="00E06998" w:rsidRPr="00E06998" w:rsidRDefault="00E06998" w:rsidP="00E06998">
      <w:proofErr w:type="gramStart"/>
      <w:r w:rsidRPr="00E06998">
        <w:rPr>
          <w:b/>
          <w:bCs/>
        </w:rPr>
        <w:t>[ AJOUTER</w:t>
      </w:r>
      <w:proofErr w:type="gramEnd"/>
      <w:r w:rsidRPr="00E06998">
        <w:rPr>
          <w:b/>
          <w:bCs/>
        </w:rPr>
        <w:t xml:space="preserve"> AU </w:t>
      </w:r>
      <w:proofErr w:type="gramStart"/>
      <w:r w:rsidRPr="00E06998">
        <w:rPr>
          <w:b/>
          <w:bCs/>
        </w:rPr>
        <w:t>PANIER ]</w:t>
      </w:r>
      <w:proofErr w:type="gramEnd"/>
    </w:p>
    <w:p w14:paraId="4BB87DF7" w14:textId="77777777" w:rsidR="00E06998" w:rsidRPr="00E06998" w:rsidRDefault="00E06998" w:rsidP="00E06998">
      <w:r w:rsidRPr="00E06998">
        <w:pict w14:anchorId="70D605E5">
          <v:rect id="_x0000_i1025" style="width:0;height:1.5pt" o:hralign="center" o:hrstd="t" o:hr="t" fillcolor="#a0a0a0" stroked="f"/>
        </w:pict>
      </w:r>
    </w:p>
    <w:p w14:paraId="7FC558B3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t>Pourquoi vous allez l’aimer </w:t>
      </w:r>
    </w:p>
    <w:p w14:paraId="50E8C16A" w14:textId="77777777" w:rsidR="00E06998" w:rsidRPr="00E06998" w:rsidRDefault="00E06998" w:rsidP="00E06998">
      <w:pPr>
        <w:numPr>
          <w:ilvl w:val="0"/>
          <w:numId w:val="1"/>
        </w:numPr>
      </w:pPr>
      <w:r w:rsidRPr="00E06998">
        <w:t>Aide à prévenir et à réduire les imperfections.</w:t>
      </w:r>
    </w:p>
    <w:p w14:paraId="0C50D90D" w14:textId="77777777" w:rsidR="00E06998" w:rsidRPr="00E06998" w:rsidRDefault="00E06998" w:rsidP="00E06998">
      <w:pPr>
        <w:numPr>
          <w:ilvl w:val="0"/>
          <w:numId w:val="1"/>
        </w:numPr>
      </w:pPr>
      <w:r w:rsidRPr="00E06998">
        <w:t>Contribue à réguler l’excès de sébum.</w:t>
      </w:r>
    </w:p>
    <w:p w14:paraId="14A37D86" w14:textId="77777777" w:rsidR="00E06998" w:rsidRPr="00E06998" w:rsidRDefault="00E06998" w:rsidP="00E06998">
      <w:pPr>
        <w:numPr>
          <w:ilvl w:val="0"/>
          <w:numId w:val="1"/>
        </w:numPr>
      </w:pPr>
      <w:r w:rsidRPr="00E06998">
        <w:t>Aide à lisser et améliorer l’aspect du grain de peau.</w:t>
      </w:r>
    </w:p>
    <w:p w14:paraId="5F134130" w14:textId="5B03D832" w:rsidR="00E06998" w:rsidRPr="00E06998" w:rsidRDefault="00593840" w:rsidP="00E06998">
      <w:pPr>
        <w:rPr>
          <w:b/>
          <w:bCs/>
        </w:rPr>
      </w:pPr>
      <w:r>
        <w:rPr>
          <w:b/>
          <w:bCs/>
        </w:rPr>
        <w:t>Le Choix KossKoss Select</w:t>
      </w:r>
      <w:r w:rsidR="00E06998">
        <w:rPr>
          <w:b/>
          <w:bCs/>
        </w:rPr>
        <w:t> ?</w:t>
      </w:r>
    </w:p>
    <w:p w14:paraId="00B8C188" w14:textId="77777777" w:rsidR="00E06998" w:rsidRPr="00E06998" w:rsidRDefault="00E06998" w:rsidP="00E06998">
      <w:r w:rsidRPr="00E06998">
        <w:rPr>
          <w:b/>
          <w:bCs/>
        </w:rPr>
        <w:t>Un soin ciblé pour les peaux sujettes aux boutons et à la brillance, facile à intégrer dans une routine courte matin et soir.</w:t>
      </w:r>
    </w:p>
    <w:p w14:paraId="4AE531E2" w14:textId="77777777" w:rsidR="00E06998" w:rsidRPr="00E06998" w:rsidRDefault="00E06998" w:rsidP="00E06998">
      <w:r w:rsidRPr="00E06998">
        <w:pict w14:anchorId="5DAD186D">
          <v:rect id="_x0000_i1026" style="width:0;height:1.5pt" o:hralign="center" o:hrstd="t" o:hr="t" fillcolor="#a0a0a0" stroked="f"/>
        </w:pict>
      </w:r>
    </w:p>
    <w:p w14:paraId="55B77CC6" w14:textId="121DC20A" w:rsidR="00E06998" w:rsidRPr="00E06998" w:rsidRDefault="008D5F41" w:rsidP="00E06998">
      <w:pPr>
        <w:rPr>
          <w:b/>
          <w:bCs/>
        </w:rPr>
      </w:pPr>
      <w:r>
        <w:rPr>
          <w:b/>
          <w:bCs/>
        </w:rPr>
        <w:t xml:space="preserve">Idéal Pour : </w:t>
      </w:r>
    </w:p>
    <w:p w14:paraId="7B3A9CC8" w14:textId="77777777" w:rsidR="00E06998" w:rsidRPr="008D5F41" w:rsidRDefault="00E06998" w:rsidP="00E06998">
      <w:pPr>
        <w:rPr>
          <w:strike/>
        </w:rPr>
      </w:pPr>
      <w:r w:rsidRPr="000E3508">
        <w:rPr>
          <w:strike/>
          <w:color w:val="EE0000"/>
        </w:rPr>
        <w:t xml:space="preserve">Recommandé pour </w:t>
      </w:r>
      <w:r w:rsidRPr="008D5F41">
        <w:rPr>
          <w:strike/>
        </w:rPr>
        <w:t>:</w:t>
      </w:r>
    </w:p>
    <w:p w14:paraId="129D913B" w14:textId="77777777" w:rsidR="00E06998" w:rsidRPr="00E06998" w:rsidRDefault="00E06998" w:rsidP="00E06998">
      <w:pPr>
        <w:numPr>
          <w:ilvl w:val="0"/>
          <w:numId w:val="2"/>
        </w:numPr>
      </w:pPr>
      <w:proofErr w:type="gramStart"/>
      <w:r w:rsidRPr="00E06998">
        <w:t>les</w:t>
      </w:r>
      <w:proofErr w:type="gramEnd"/>
      <w:r w:rsidRPr="00E06998">
        <w:t xml:space="preserve"> peaux mixtes à grasses ;</w:t>
      </w:r>
    </w:p>
    <w:p w14:paraId="41D93F8D" w14:textId="77777777" w:rsidR="00E06998" w:rsidRPr="00E06998" w:rsidRDefault="00E06998" w:rsidP="00E06998">
      <w:pPr>
        <w:numPr>
          <w:ilvl w:val="0"/>
          <w:numId w:val="2"/>
        </w:numPr>
      </w:pPr>
      <w:proofErr w:type="gramStart"/>
      <w:r w:rsidRPr="00E06998">
        <w:t>les</w:t>
      </w:r>
      <w:proofErr w:type="gramEnd"/>
      <w:r w:rsidRPr="00E06998">
        <w:t xml:space="preserve"> peaux sujettes aux boutons et imperfections ;</w:t>
      </w:r>
    </w:p>
    <w:p w14:paraId="4667EA20" w14:textId="77777777" w:rsidR="00E06998" w:rsidRPr="00E06998" w:rsidRDefault="00E06998" w:rsidP="00E06998">
      <w:pPr>
        <w:numPr>
          <w:ilvl w:val="0"/>
          <w:numId w:val="2"/>
        </w:numPr>
      </w:pPr>
      <w:proofErr w:type="gramStart"/>
      <w:r w:rsidRPr="00E06998">
        <w:t>l’excès</w:t>
      </w:r>
      <w:proofErr w:type="gramEnd"/>
      <w:r w:rsidRPr="00E06998">
        <w:t xml:space="preserve"> de sébum et la brillance ;</w:t>
      </w:r>
    </w:p>
    <w:p w14:paraId="1B8DA8AA" w14:textId="77777777" w:rsidR="00E06998" w:rsidRPr="00E06998" w:rsidRDefault="00E06998" w:rsidP="00E06998">
      <w:pPr>
        <w:numPr>
          <w:ilvl w:val="0"/>
          <w:numId w:val="2"/>
        </w:numPr>
      </w:pPr>
      <w:proofErr w:type="gramStart"/>
      <w:r w:rsidRPr="00E06998">
        <w:t>les</w:t>
      </w:r>
      <w:proofErr w:type="gramEnd"/>
      <w:r w:rsidRPr="00E06998">
        <w:t xml:space="preserve"> pores encombrés et le grain de peau irrégulier ;</w:t>
      </w:r>
    </w:p>
    <w:p w14:paraId="248C4FD6" w14:textId="77777777" w:rsidR="00E06998" w:rsidRPr="00E06998" w:rsidRDefault="00E06998" w:rsidP="00E06998">
      <w:pPr>
        <w:numPr>
          <w:ilvl w:val="0"/>
          <w:numId w:val="2"/>
        </w:numPr>
      </w:pPr>
      <w:proofErr w:type="gramStart"/>
      <w:r w:rsidRPr="00E06998">
        <w:t>les</w:t>
      </w:r>
      <w:proofErr w:type="gramEnd"/>
      <w:r w:rsidRPr="00E06998">
        <w:t xml:space="preserve"> femmes et les hommes.</w:t>
      </w:r>
    </w:p>
    <w:p w14:paraId="35DF828F" w14:textId="77777777" w:rsidR="00E06998" w:rsidRPr="00E06998" w:rsidRDefault="00E06998" w:rsidP="00E06998">
      <w:r w:rsidRPr="00E06998">
        <w:pict w14:anchorId="548EFFB6">
          <v:rect id="_x0000_i1027" style="width:0;height:1.5pt" o:hralign="center" o:hrstd="t" o:hr="t" fillcolor="#a0a0a0" stroked="f"/>
        </w:pict>
      </w:r>
    </w:p>
    <w:p w14:paraId="5AA07C2B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lastRenderedPageBreak/>
        <w:t>Comment l’utiliser ?</w:t>
      </w:r>
    </w:p>
    <w:p w14:paraId="59C85DC1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t xml:space="preserve">Matin </w:t>
      </w:r>
      <w:r w:rsidRPr="00E06998">
        <w:rPr>
          <w:rFonts w:ascii="Segoe UI Emoji" w:hAnsi="Segoe UI Emoji" w:cs="Segoe UI Emoji"/>
          <w:b/>
          <w:bCs/>
        </w:rPr>
        <w:t>☀️</w:t>
      </w:r>
    </w:p>
    <w:p w14:paraId="76C190AC" w14:textId="77777777" w:rsidR="00E06998" w:rsidRPr="00E06998" w:rsidRDefault="00E06998" w:rsidP="00E06998">
      <w:r w:rsidRPr="00E06998">
        <w:t>Appliquer sur peau propre, sur l’ensemble du visage ou en zones ciblées.</w:t>
      </w:r>
    </w:p>
    <w:p w14:paraId="7AD81556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t xml:space="preserve">Soir </w:t>
      </w:r>
      <w:r w:rsidRPr="00E06998">
        <w:rPr>
          <w:rFonts w:ascii="Segoe UI Emoji" w:hAnsi="Segoe UI Emoji" w:cs="Segoe UI Emoji"/>
          <w:b/>
          <w:bCs/>
        </w:rPr>
        <w:t>🌙</w:t>
      </w:r>
    </w:p>
    <w:p w14:paraId="4EB77203" w14:textId="77777777" w:rsidR="00E06998" w:rsidRPr="00E06998" w:rsidRDefault="00E06998" w:rsidP="00E06998">
      <w:r w:rsidRPr="00E06998">
        <w:t>Appliquer sur peau propre, sur l’ensemble du visage ou en zones ciblées.</w:t>
      </w:r>
    </w:p>
    <w:p w14:paraId="6E9DBAF9" w14:textId="77777777" w:rsidR="00E06998" w:rsidRPr="00E06998" w:rsidRDefault="00E06998" w:rsidP="00E06998">
      <w:r w:rsidRPr="00E06998">
        <w:rPr>
          <w:b/>
          <w:bCs/>
        </w:rPr>
        <w:t>Fréquence</w:t>
      </w:r>
      <w:r w:rsidRPr="00E06998">
        <w:t xml:space="preserve"> : Quotidienne</w:t>
      </w:r>
    </w:p>
    <w:p w14:paraId="341AD326" w14:textId="77777777" w:rsidR="00E06998" w:rsidRPr="00E06998" w:rsidRDefault="00E06998" w:rsidP="00E06998">
      <w:r w:rsidRPr="00E06998">
        <w:rPr>
          <w:b/>
          <w:bCs/>
        </w:rPr>
        <w:t>Conseil KossKoss :</w:t>
      </w:r>
      <w:r w:rsidRPr="00E06998">
        <w:t xml:space="preserve"> commencez par une routine courte et régulière. N’ajoutez d’autres actifs que si votre peau les tolère bien.</w:t>
      </w:r>
    </w:p>
    <w:p w14:paraId="042339D7" w14:textId="77777777" w:rsidR="00E06998" w:rsidRPr="00E06998" w:rsidRDefault="00E06998" w:rsidP="00E06998">
      <w:r w:rsidRPr="00E06998">
        <w:rPr>
          <w:b/>
          <w:bCs/>
        </w:rPr>
        <w:t>Précautions</w:t>
      </w:r>
      <w:r w:rsidRPr="00E06998">
        <w:t xml:space="preserve"> : respecter le mode d’emploi et la tolérance individuelle.</w:t>
      </w:r>
    </w:p>
    <w:p w14:paraId="566EA932" w14:textId="77777777" w:rsidR="00E06998" w:rsidRPr="00E06998" w:rsidRDefault="00E06998" w:rsidP="00E06998">
      <w:r w:rsidRPr="00E06998">
        <w:pict w14:anchorId="0CF4DB76">
          <v:rect id="_x0000_i1028" style="width:0;height:1.5pt" o:hralign="center" o:hrstd="t" o:hr="t" fillcolor="#a0a0a0" stroked="f"/>
        </w:pict>
      </w:r>
    </w:p>
    <w:p w14:paraId="6E5DD6ED" w14:textId="77777777" w:rsidR="00E06998" w:rsidRPr="00E06998" w:rsidRDefault="00E06998" w:rsidP="00E06998">
      <w:pPr>
        <w:rPr>
          <w:b/>
          <w:bCs/>
        </w:rPr>
      </w:pPr>
      <w:r w:rsidRPr="00E06998">
        <w:rPr>
          <w:b/>
          <w:bCs/>
        </w:rPr>
        <w:t>Complétez votre routine</w:t>
      </w:r>
    </w:p>
    <w:p w14:paraId="210B344A" w14:textId="77777777" w:rsidR="00E06998" w:rsidRPr="00E06998" w:rsidRDefault="00E06998" w:rsidP="00E06998">
      <w:pPr>
        <w:rPr>
          <w:b/>
          <w:bCs/>
          <w:sz w:val="28"/>
          <w:szCs w:val="28"/>
        </w:rPr>
      </w:pPr>
      <w:r w:rsidRPr="00E06998">
        <w:rPr>
          <w:b/>
          <w:bCs/>
          <w:sz w:val="28"/>
          <w:szCs w:val="28"/>
        </w:rPr>
        <w:t>Peau Nette Essential</w:t>
      </w:r>
    </w:p>
    <w:p w14:paraId="45E1CDD4" w14:textId="77777777" w:rsidR="00E06998" w:rsidRPr="00E06998" w:rsidRDefault="00E06998" w:rsidP="00E06998">
      <w:r w:rsidRPr="00E06998">
        <w:rPr>
          <w:b/>
          <w:bCs/>
        </w:rPr>
        <w:t>01 — Nettoyer</w:t>
      </w:r>
      <w:r w:rsidRPr="00E06998">
        <w:br/>
      </w:r>
      <w:proofErr w:type="spellStart"/>
      <w:r w:rsidRPr="00E06998">
        <w:t>Nubiance</w:t>
      </w:r>
      <w:proofErr w:type="spellEnd"/>
      <w:r w:rsidRPr="00E06998">
        <w:t xml:space="preserve"> Cleanactyl — Gel nettoyant visage</w:t>
      </w:r>
    </w:p>
    <w:p w14:paraId="02A21AC8" w14:textId="77777777" w:rsidR="00E06998" w:rsidRPr="00E06998" w:rsidRDefault="00E06998" w:rsidP="00E06998">
      <w:r w:rsidRPr="00E06998">
        <w:rPr>
          <w:b/>
          <w:bCs/>
        </w:rPr>
        <w:t>02 — Traiter</w:t>
      </w:r>
      <w:r w:rsidRPr="00E06998">
        <w:br/>
      </w:r>
      <w:proofErr w:type="spellStart"/>
      <w:r w:rsidRPr="00E06998">
        <w:rPr>
          <w:b/>
          <w:bCs/>
        </w:rPr>
        <w:t>Nubiance</w:t>
      </w:r>
      <w:proofErr w:type="spellEnd"/>
      <w:r w:rsidRPr="00E06998">
        <w:rPr>
          <w:b/>
          <w:bCs/>
        </w:rPr>
        <w:t xml:space="preserve"> ACT-5 — Crème anti-imperfections</w:t>
      </w:r>
    </w:p>
    <w:p w14:paraId="1FEA1930" w14:textId="77777777" w:rsidR="00E06998" w:rsidRPr="00E06998" w:rsidRDefault="00E06998" w:rsidP="00E06998">
      <w:r w:rsidRPr="00E06998">
        <w:rPr>
          <w:b/>
          <w:bCs/>
        </w:rPr>
        <w:t>03 — Protéger</w:t>
      </w:r>
      <w:r w:rsidRPr="00E06998">
        <w:br/>
        <w:t>Beauty of Joseon — Crème solaire apaisante SPF50 au riz + probiotiques</w:t>
      </w:r>
    </w:p>
    <w:p w14:paraId="72D5188F" w14:textId="77777777" w:rsidR="00E06998" w:rsidRPr="00E06998" w:rsidRDefault="00E06998" w:rsidP="00E06998">
      <w:proofErr w:type="gramStart"/>
      <w:r w:rsidRPr="00E06998">
        <w:rPr>
          <w:b/>
          <w:bCs/>
        </w:rPr>
        <w:t>[ DÉCOUVRIR</w:t>
      </w:r>
      <w:proofErr w:type="gramEnd"/>
      <w:r w:rsidRPr="00E06998">
        <w:rPr>
          <w:b/>
          <w:bCs/>
        </w:rPr>
        <w:t xml:space="preserve"> LA </w:t>
      </w:r>
      <w:proofErr w:type="gramStart"/>
      <w:r w:rsidRPr="00E06998">
        <w:rPr>
          <w:b/>
          <w:bCs/>
        </w:rPr>
        <w:t>ROUTINE ]</w:t>
      </w:r>
      <w:proofErr w:type="gramEnd"/>
    </w:p>
    <w:p w14:paraId="741C19C9" w14:textId="77777777" w:rsidR="00E06998" w:rsidRPr="00E06998" w:rsidRDefault="00E06998" w:rsidP="00E06998">
      <w:r w:rsidRPr="00E06998">
        <w:pict w14:anchorId="2893F863">
          <v:rect id="_x0000_i1029" style="width:0;height:1.5pt" o:hralign="center" o:hrstd="t" o:hr="t" fillcolor="#a0a0a0" stroked="f"/>
        </w:pict>
      </w:r>
    </w:p>
    <w:p w14:paraId="75162D53" w14:textId="77777777" w:rsidR="00E06998" w:rsidRPr="00E06998" w:rsidRDefault="00E06998" w:rsidP="00E06998">
      <w:pPr>
        <w:spacing w:after="0"/>
        <w:rPr>
          <w:b/>
          <w:bCs/>
        </w:rPr>
      </w:pPr>
      <w:r w:rsidRPr="00E06998">
        <w:rPr>
          <w:b/>
          <w:bCs/>
        </w:rPr>
        <w:t>En bref</w:t>
      </w:r>
    </w:p>
    <w:tbl>
      <w:tblPr>
        <w:tblW w:w="77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4108"/>
      </w:tblGrid>
      <w:tr w:rsidR="00E06998" w:rsidRPr="00E06998" w14:paraId="6E403FE5" w14:textId="77777777" w:rsidTr="00E06998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5CC59" w14:textId="77777777" w:rsidR="00E06998" w:rsidRPr="00E06998" w:rsidRDefault="00E06998" w:rsidP="00E06998">
            <w:pPr>
              <w:spacing w:after="0"/>
              <w:rPr>
                <w:b/>
                <w:bCs/>
              </w:rPr>
            </w:pPr>
            <w:r w:rsidRPr="00E06998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B0D74A3" w14:textId="77777777" w:rsidR="00E06998" w:rsidRPr="00E06998" w:rsidRDefault="00E06998" w:rsidP="00E06998">
            <w:pPr>
              <w:spacing w:after="0"/>
              <w:rPr>
                <w:b/>
                <w:bCs/>
              </w:rPr>
            </w:pPr>
            <w:r w:rsidRPr="00E06998">
              <w:rPr>
                <w:b/>
                <w:bCs/>
              </w:rPr>
              <w:t>Détail</w:t>
            </w:r>
          </w:p>
        </w:tc>
      </w:tr>
      <w:tr w:rsidR="00E06998" w:rsidRPr="00E06998" w14:paraId="49ED8DD2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1E01440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Besoin principal</w:t>
            </w:r>
          </w:p>
        </w:tc>
        <w:tc>
          <w:tcPr>
            <w:tcW w:w="0" w:type="auto"/>
            <w:vAlign w:val="center"/>
            <w:hideMark/>
          </w:tcPr>
          <w:p w14:paraId="7C75AFFE" w14:textId="77777777" w:rsidR="00E06998" w:rsidRPr="00E06998" w:rsidRDefault="00E06998" w:rsidP="00E06998">
            <w:pPr>
              <w:spacing w:after="0"/>
            </w:pPr>
            <w:r w:rsidRPr="00E06998">
              <w:t>Boutons / Imperfections</w:t>
            </w:r>
          </w:p>
        </w:tc>
      </w:tr>
      <w:tr w:rsidR="00E06998" w:rsidRPr="00E06998" w14:paraId="087D062B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9669685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Type de peau</w:t>
            </w:r>
          </w:p>
        </w:tc>
        <w:tc>
          <w:tcPr>
            <w:tcW w:w="0" w:type="auto"/>
            <w:vAlign w:val="center"/>
            <w:hideMark/>
          </w:tcPr>
          <w:p w14:paraId="2FA92F01" w14:textId="77777777" w:rsidR="00E06998" w:rsidRPr="00E06998" w:rsidRDefault="00E06998" w:rsidP="00E06998">
            <w:pPr>
              <w:spacing w:after="0"/>
            </w:pPr>
            <w:r w:rsidRPr="00E06998">
              <w:t>Mixte à grasse</w:t>
            </w:r>
          </w:p>
        </w:tc>
      </w:tr>
      <w:tr w:rsidR="00E06998" w:rsidRPr="00E06998" w14:paraId="3D9CB856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F625A11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B260BBA" w14:textId="77777777" w:rsidR="00E06998" w:rsidRPr="00E06998" w:rsidRDefault="00E06998" w:rsidP="00E06998">
            <w:pPr>
              <w:spacing w:after="0"/>
            </w:pPr>
            <w:r w:rsidRPr="00E06998">
              <w:t>Visage</w:t>
            </w:r>
          </w:p>
        </w:tc>
      </w:tr>
      <w:tr w:rsidR="00E06998" w:rsidRPr="00E06998" w14:paraId="618D8D72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05885F2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1F17726D" w14:textId="77777777" w:rsidR="00E06998" w:rsidRPr="00E06998" w:rsidRDefault="00E06998" w:rsidP="00E06998">
            <w:pPr>
              <w:spacing w:after="0"/>
            </w:pPr>
            <w:r w:rsidRPr="00E06998">
              <w:t>Matin et/ou soir</w:t>
            </w:r>
          </w:p>
        </w:tc>
      </w:tr>
      <w:tr w:rsidR="00E06998" w:rsidRPr="00E06998" w14:paraId="056E9A59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E78440E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36D7874E" w14:textId="77777777" w:rsidR="00E06998" w:rsidRPr="00E06998" w:rsidRDefault="00E06998" w:rsidP="00E06998">
            <w:pPr>
              <w:spacing w:after="0"/>
            </w:pPr>
            <w:r w:rsidRPr="00E06998">
              <w:t>Quotidienne</w:t>
            </w:r>
          </w:p>
        </w:tc>
      </w:tr>
      <w:tr w:rsidR="00E06998" w:rsidRPr="00E06998" w14:paraId="4989EB9F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F240818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245770AA" w14:textId="77777777" w:rsidR="00E06998" w:rsidRPr="00E06998" w:rsidRDefault="00E06998" w:rsidP="00E06998">
            <w:pPr>
              <w:spacing w:after="0"/>
            </w:pPr>
            <w:r w:rsidRPr="00E06998">
              <w:t>Femme et Homme</w:t>
            </w:r>
          </w:p>
        </w:tc>
      </w:tr>
      <w:tr w:rsidR="00E06998" w:rsidRPr="00E06998" w14:paraId="1C6594B5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B20FFA3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lastRenderedPageBreak/>
              <w:t>Contenance</w:t>
            </w:r>
          </w:p>
        </w:tc>
        <w:tc>
          <w:tcPr>
            <w:tcW w:w="0" w:type="auto"/>
            <w:vAlign w:val="center"/>
            <w:hideMark/>
          </w:tcPr>
          <w:p w14:paraId="4BFBF7FD" w14:textId="77777777" w:rsidR="00E06998" w:rsidRPr="00E06998" w:rsidRDefault="00E06998" w:rsidP="00E06998">
            <w:pPr>
              <w:spacing w:after="0"/>
            </w:pPr>
            <w:r w:rsidRPr="00E06998">
              <w:t>30 ml</w:t>
            </w:r>
          </w:p>
        </w:tc>
      </w:tr>
      <w:tr w:rsidR="00E06998" w:rsidRPr="00E06998" w14:paraId="6DC680C2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0069789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Référence KossKoss</w:t>
            </w:r>
          </w:p>
        </w:tc>
        <w:tc>
          <w:tcPr>
            <w:tcW w:w="0" w:type="auto"/>
            <w:vAlign w:val="center"/>
            <w:hideMark/>
          </w:tcPr>
          <w:p w14:paraId="17F00397" w14:textId="77777777" w:rsidR="00E06998" w:rsidRPr="00E06998" w:rsidRDefault="00E06998" w:rsidP="00E06998">
            <w:pPr>
              <w:spacing w:after="0"/>
            </w:pPr>
            <w:r w:rsidRPr="00E06998">
              <w:t>NUB-ACT-CRM-30</w:t>
            </w:r>
          </w:p>
        </w:tc>
      </w:tr>
      <w:tr w:rsidR="00E06998" w:rsidRPr="00E06998" w14:paraId="22DB60CE" w14:textId="77777777" w:rsidTr="00E069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3469637" w14:textId="77777777" w:rsidR="00E06998" w:rsidRPr="00E06998" w:rsidRDefault="00E06998" w:rsidP="00E06998">
            <w:pPr>
              <w:spacing w:after="0"/>
            </w:pPr>
            <w:r w:rsidRPr="00E06998">
              <w:rPr>
                <w:b/>
                <w:bCs/>
              </w:rPr>
              <w:t>EAN</w:t>
            </w:r>
          </w:p>
        </w:tc>
        <w:tc>
          <w:tcPr>
            <w:tcW w:w="0" w:type="auto"/>
            <w:vAlign w:val="center"/>
            <w:hideMark/>
          </w:tcPr>
          <w:p w14:paraId="75FDC0D3" w14:textId="77777777" w:rsidR="00E06998" w:rsidRPr="00E06998" w:rsidRDefault="00E06998" w:rsidP="00E06998">
            <w:pPr>
              <w:spacing w:after="0"/>
            </w:pPr>
            <w:r w:rsidRPr="00E06998">
              <w:t>3770006324062</w:t>
            </w:r>
          </w:p>
        </w:tc>
      </w:tr>
      <w:tr w:rsidR="00E06998" w:rsidRPr="00E06998" w14:paraId="1D18BD0B" w14:textId="77777777" w:rsidTr="00E06998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51D85F1" w14:textId="77777777" w:rsidR="00E06998" w:rsidRPr="00E06998" w:rsidRDefault="00E06998" w:rsidP="00E06998">
            <w:r w:rsidRPr="00E06998"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68A856D9" w14:textId="77777777" w:rsidR="00E06998" w:rsidRPr="00E06998" w:rsidRDefault="00E06998" w:rsidP="00E06998">
            <w:r w:rsidRPr="00E06998">
              <w:rPr>
                <w:b/>
                <w:bCs/>
              </w:rPr>
              <w:t>16 500 FCFA</w:t>
            </w:r>
          </w:p>
        </w:tc>
      </w:tr>
      <w:tr w:rsidR="00E06998" w:rsidRPr="00E06998" w14:paraId="236BCB45" w14:textId="77777777" w:rsidTr="00E06998">
        <w:trPr>
          <w:trHeight w:val="486"/>
          <w:tblCellSpacing w:w="15" w:type="dxa"/>
        </w:trPr>
        <w:tc>
          <w:tcPr>
            <w:tcW w:w="0" w:type="auto"/>
            <w:vAlign w:val="center"/>
          </w:tcPr>
          <w:p w14:paraId="6BE1C7C5" w14:textId="77777777" w:rsidR="00E06998" w:rsidRPr="00E06998" w:rsidRDefault="00E06998" w:rsidP="00E069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FB9BBF0" w14:textId="77777777" w:rsidR="00E06998" w:rsidRPr="00E06998" w:rsidRDefault="00E06998" w:rsidP="00E06998">
            <w:pPr>
              <w:rPr>
                <w:b/>
                <w:bCs/>
              </w:rPr>
            </w:pPr>
          </w:p>
        </w:tc>
      </w:tr>
    </w:tbl>
    <w:p w14:paraId="649A028D" w14:textId="77777777" w:rsidR="00E06998" w:rsidRPr="00E06998" w:rsidRDefault="00E06998" w:rsidP="00E06998">
      <w:r w:rsidRPr="00E06998">
        <w:t>Vous hésitez sur le soin adapté à votre peau ?</w:t>
      </w:r>
    </w:p>
    <w:p w14:paraId="0360DA88" w14:textId="4E2A4DA2" w:rsidR="00E06998" w:rsidRPr="00E06998" w:rsidRDefault="00E06998" w:rsidP="00E06998">
      <w:proofErr w:type="gramStart"/>
      <w:r w:rsidRPr="00E06998">
        <w:rPr>
          <w:b/>
          <w:bCs/>
        </w:rPr>
        <w:t xml:space="preserve">[ </w:t>
      </w:r>
      <w:r>
        <w:rPr>
          <w:b/>
          <w:bCs/>
        </w:rPr>
        <w:t>FAIRE</w:t>
      </w:r>
      <w:proofErr w:type="gramEnd"/>
      <w:r>
        <w:rPr>
          <w:b/>
          <w:bCs/>
        </w:rPr>
        <w:t xml:space="preserve"> LE QUIZ </w:t>
      </w:r>
      <w:proofErr w:type="gramStart"/>
      <w:r>
        <w:rPr>
          <w:b/>
          <w:bCs/>
        </w:rPr>
        <w:t>BEAUTE</w:t>
      </w:r>
      <w:r w:rsidRPr="00E06998">
        <w:rPr>
          <w:b/>
          <w:bCs/>
        </w:rPr>
        <w:t xml:space="preserve"> ]</w:t>
      </w:r>
      <w:proofErr w:type="gramEnd"/>
      <w:r w:rsidRPr="00E06998">
        <w:rPr>
          <w:b/>
          <w:bCs/>
        </w:rPr>
        <w:t> </w:t>
      </w:r>
      <w:proofErr w:type="gramStart"/>
      <w:r w:rsidRPr="00E06998">
        <w:rPr>
          <w:b/>
          <w:bCs/>
        </w:rPr>
        <w:t>[ AJOUTER</w:t>
      </w:r>
      <w:proofErr w:type="gramEnd"/>
      <w:r w:rsidRPr="00E06998">
        <w:rPr>
          <w:b/>
          <w:bCs/>
        </w:rPr>
        <w:t xml:space="preserve"> AU </w:t>
      </w:r>
      <w:proofErr w:type="gramStart"/>
      <w:r w:rsidRPr="00E06998">
        <w:rPr>
          <w:b/>
          <w:bCs/>
        </w:rPr>
        <w:t>PANIER ]</w:t>
      </w:r>
      <w:proofErr w:type="gramEnd"/>
    </w:p>
    <w:p w14:paraId="49B508A5" w14:textId="77777777" w:rsidR="00247658" w:rsidRDefault="00247658"/>
    <w:p w14:paraId="08D9C2E7" w14:textId="77777777" w:rsidR="00247658" w:rsidRDefault="00247658"/>
    <w:p w14:paraId="553B1629" w14:textId="781F7281" w:rsidR="00247658" w:rsidRPr="000E3508" w:rsidRDefault="00247658" w:rsidP="000E3508">
      <w:pPr>
        <w:jc w:val="center"/>
        <w:rPr>
          <w:b/>
          <w:bCs/>
          <w:color w:val="EE0000"/>
          <w:sz w:val="36"/>
          <w:szCs w:val="36"/>
        </w:rPr>
      </w:pPr>
      <w:r w:rsidRPr="000E3508">
        <w:rPr>
          <w:b/>
          <w:bCs/>
          <w:color w:val="EE0000"/>
          <w:sz w:val="36"/>
          <w:szCs w:val="36"/>
        </w:rPr>
        <w:t>CONSIGNES</w:t>
      </w:r>
    </w:p>
    <w:p w14:paraId="5FE2F433" w14:textId="5D4340F2" w:rsidR="000E3508" w:rsidRDefault="000E3508">
      <w:r>
        <w:t xml:space="preserve">L’idée est d’utiliser la Classeur « KOSSKOSS_CATALOGUE_ROUTINES_1_2 comme référence unique pour la génération des FP ou FR. </w:t>
      </w:r>
    </w:p>
    <w:p w14:paraId="7F0B4090" w14:textId="4DE5F37D" w:rsidR="008D5F41" w:rsidRPr="008D5F41" w:rsidRDefault="008D5F41" w:rsidP="008D5F41">
      <w:pPr>
        <w:pStyle w:val="Paragraphedeliste"/>
        <w:numPr>
          <w:ilvl w:val="0"/>
          <w:numId w:val="3"/>
        </w:numPr>
        <w:rPr>
          <w:color w:val="EE0000"/>
        </w:rPr>
      </w:pPr>
      <w:r w:rsidRPr="008D5F41">
        <w:rPr>
          <w:color w:val="EE0000"/>
        </w:rPr>
        <w:t>Informations principales de la fiche</w:t>
      </w:r>
    </w:p>
    <w:tbl>
      <w:tblPr>
        <w:tblW w:w="9630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550"/>
        <w:gridCol w:w="1056"/>
        <w:gridCol w:w="4475"/>
      </w:tblGrid>
      <w:tr w:rsidR="008D5F41" w:rsidRPr="008D5F41" w14:paraId="0980ECBD" w14:textId="77777777" w:rsidTr="008D5F41">
        <w:trPr>
          <w:trHeight w:val="7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8EE3" w14:textId="61DEFAEB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Élément affiché</w:t>
            </w:r>
          </w:p>
        </w:tc>
        <w:tc>
          <w:tcPr>
            <w:tcW w:w="0" w:type="auto"/>
            <w:vAlign w:val="center"/>
            <w:hideMark/>
          </w:tcPr>
          <w:p w14:paraId="7E765B20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Onglet et champ source</w:t>
            </w:r>
          </w:p>
        </w:tc>
        <w:tc>
          <w:tcPr>
            <w:tcW w:w="0" w:type="auto"/>
            <w:vAlign w:val="center"/>
            <w:hideMark/>
          </w:tcPr>
          <w:p w14:paraId="1D92D177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Cellule actuelle</w:t>
            </w:r>
          </w:p>
        </w:tc>
        <w:tc>
          <w:tcPr>
            <w:tcW w:w="0" w:type="auto"/>
            <w:vAlign w:val="center"/>
            <w:hideMark/>
          </w:tcPr>
          <w:p w14:paraId="247A7901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Contenu récupéré</w:t>
            </w:r>
          </w:p>
        </w:tc>
      </w:tr>
      <w:tr w:rsidR="008D5F41" w:rsidRPr="008D5F41" w14:paraId="46059DB8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206CC2D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49D3B90F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FICHES_PRODUITS → Marque</w:t>
            </w:r>
          </w:p>
        </w:tc>
        <w:tc>
          <w:tcPr>
            <w:tcW w:w="0" w:type="auto"/>
            <w:vAlign w:val="center"/>
            <w:hideMark/>
          </w:tcPr>
          <w:p w14:paraId="5A6F3EB4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D66</w:t>
            </w:r>
          </w:p>
        </w:tc>
        <w:tc>
          <w:tcPr>
            <w:tcW w:w="0" w:type="auto"/>
            <w:vAlign w:val="center"/>
            <w:hideMark/>
          </w:tcPr>
          <w:p w14:paraId="78C55974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Nubiance</w:t>
            </w:r>
            <w:proofErr w:type="spellEnd"/>
          </w:p>
        </w:tc>
      </w:tr>
      <w:tr w:rsidR="008D5F41" w:rsidRPr="008D5F41" w14:paraId="271EC6FE" w14:textId="77777777" w:rsidTr="008D5F41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08068F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Nom du produit</w:t>
            </w:r>
          </w:p>
        </w:tc>
        <w:tc>
          <w:tcPr>
            <w:tcW w:w="0" w:type="auto"/>
            <w:vAlign w:val="center"/>
            <w:hideMark/>
          </w:tcPr>
          <w:p w14:paraId="3946E23B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Nom_Produit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1D4D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E66</w:t>
            </w:r>
          </w:p>
        </w:tc>
        <w:tc>
          <w:tcPr>
            <w:tcW w:w="0" w:type="auto"/>
            <w:vAlign w:val="center"/>
            <w:hideMark/>
          </w:tcPr>
          <w:p w14:paraId="172FFD8D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ACT-5 – Crème anti-imperfections</w:t>
            </w:r>
          </w:p>
        </w:tc>
      </w:tr>
      <w:tr w:rsidR="008D5F41" w:rsidRPr="008D5F41" w14:paraId="1C537032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2C4BDA9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Contenance</w:t>
            </w:r>
          </w:p>
        </w:tc>
        <w:tc>
          <w:tcPr>
            <w:tcW w:w="0" w:type="auto"/>
            <w:vAlign w:val="center"/>
            <w:hideMark/>
          </w:tcPr>
          <w:p w14:paraId="30ACEFD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7AA13D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F66</w:t>
            </w:r>
          </w:p>
        </w:tc>
        <w:tc>
          <w:tcPr>
            <w:tcW w:w="0" w:type="auto"/>
            <w:vAlign w:val="center"/>
            <w:hideMark/>
          </w:tcPr>
          <w:p w14:paraId="7C888496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30 ml</w:t>
            </w:r>
          </w:p>
        </w:tc>
      </w:tr>
      <w:tr w:rsidR="008D5F41" w:rsidRPr="008D5F41" w14:paraId="797E394A" w14:textId="77777777" w:rsidTr="008D5F41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4803F1D3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Titre complet</w:t>
            </w:r>
          </w:p>
        </w:tc>
        <w:tc>
          <w:tcPr>
            <w:tcW w:w="0" w:type="auto"/>
            <w:vAlign w:val="center"/>
            <w:hideMark/>
          </w:tcPr>
          <w:p w14:paraId="5A610650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 xml:space="preserve">Assemblage Marque + </w:t>
            </w:r>
            <w:proofErr w:type="spellStart"/>
            <w:r w:rsidRPr="008D5F41">
              <w:rPr>
                <w:sz w:val="20"/>
                <w:szCs w:val="20"/>
              </w:rPr>
              <w:t>Nom_Produit</w:t>
            </w:r>
            <w:proofErr w:type="spellEnd"/>
            <w:r w:rsidRPr="008D5F41">
              <w:rPr>
                <w:sz w:val="20"/>
                <w:szCs w:val="20"/>
              </w:rPr>
              <w:t xml:space="preserve"> + Format</w:t>
            </w:r>
          </w:p>
        </w:tc>
        <w:tc>
          <w:tcPr>
            <w:tcW w:w="0" w:type="auto"/>
            <w:vAlign w:val="center"/>
            <w:hideMark/>
          </w:tcPr>
          <w:p w14:paraId="573C2306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D66 + E66 + F66</w:t>
            </w:r>
          </w:p>
        </w:tc>
        <w:tc>
          <w:tcPr>
            <w:tcW w:w="0" w:type="auto"/>
            <w:vAlign w:val="center"/>
            <w:hideMark/>
          </w:tcPr>
          <w:p w14:paraId="39186F9A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NUBIANCE — ACT-5 – Crème anti-imperfections, 30 ml</w:t>
            </w:r>
          </w:p>
        </w:tc>
      </w:tr>
      <w:tr w:rsidR="008D5F41" w:rsidRPr="008D5F41" w14:paraId="4D5C72BD" w14:textId="77777777" w:rsidTr="008D5F41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A68BD9F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1F3F72C7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Prix_FCFA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2F310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G66</w:t>
            </w:r>
          </w:p>
        </w:tc>
        <w:tc>
          <w:tcPr>
            <w:tcW w:w="0" w:type="auto"/>
            <w:vAlign w:val="center"/>
            <w:hideMark/>
          </w:tcPr>
          <w:p w14:paraId="37D3A48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16 500 FCFA</w:t>
            </w:r>
          </w:p>
        </w:tc>
      </w:tr>
      <w:tr w:rsidR="008D5F41" w:rsidRPr="008D5F41" w14:paraId="4943C639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EAA9B5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Besoin principal</w:t>
            </w:r>
          </w:p>
        </w:tc>
        <w:tc>
          <w:tcPr>
            <w:tcW w:w="0" w:type="auto"/>
            <w:vAlign w:val="center"/>
            <w:hideMark/>
          </w:tcPr>
          <w:p w14:paraId="221755C5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Besoin_Principal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21A57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M66</w:t>
            </w:r>
          </w:p>
        </w:tc>
        <w:tc>
          <w:tcPr>
            <w:tcW w:w="0" w:type="auto"/>
            <w:vAlign w:val="center"/>
            <w:hideMark/>
          </w:tcPr>
          <w:p w14:paraId="26F96927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Boutons / Imperfections</w:t>
            </w:r>
          </w:p>
        </w:tc>
      </w:tr>
      <w:tr w:rsidR="008D5F41" w:rsidRPr="008D5F41" w14:paraId="4EF0EED0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4818565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Type de peau</w:t>
            </w:r>
          </w:p>
        </w:tc>
        <w:tc>
          <w:tcPr>
            <w:tcW w:w="0" w:type="auto"/>
            <w:vAlign w:val="center"/>
            <w:hideMark/>
          </w:tcPr>
          <w:p w14:paraId="68B62FEF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Type_Peau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9D139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K66</w:t>
            </w:r>
          </w:p>
        </w:tc>
        <w:tc>
          <w:tcPr>
            <w:tcW w:w="0" w:type="auto"/>
            <w:vAlign w:val="center"/>
            <w:hideMark/>
          </w:tcPr>
          <w:p w14:paraId="00BC32A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Mixte / Grasse</w:t>
            </w:r>
          </w:p>
        </w:tc>
      </w:tr>
      <w:tr w:rsidR="008D5F41" w:rsidRPr="008D5F41" w14:paraId="116B6E62" w14:textId="77777777" w:rsidTr="008D5F41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0C0684D9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1232B42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D3F662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N66</w:t>
            </w:r>
          </w:p>
        </w:tc>
        <w:tc>
          <w:tcPr>
            <w:tcW w:w="0" w:type="auto"/>
            <w:vAlign w:val="center"/>
            <w:hideMark/>
          </w:tcPr>
          <w:p w14:paraId="343FDF6F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Boutons / Imperfections | Traitement | Mixte / Grasse</w:t>
            </w:r>
          </w:p>
        </w:tc>
      </w:tr>
      <w:tr w:rsidR="008D5F41" w:rsidRPr="008D5F41" w14:paraId="2E54FBD9" w14:textId="77777777" w:rsidTr="008D5F41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61765CE6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lastRenderedPageBreak/>
              <w:t>Accroche-problème</w:t>
            </w:r>
          </w:p>
        </w:tc>
        <w:tc>
          <w:tcPr>
            <w:tcW w:w="0" w:type="auto"/>
            <w:vAlign w:val="center"/>
            <w:hideMark/>
          </w:tcPr>
          <w:p w14:paraId="14D6BF58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Probleme_Accroche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75A0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O66</w:t>
            </w:r>
          </w:p>
        </w:tc>
        <w:tc>
          <w:tcPr>
            <w:tcW w:w="0" w:type="auto"/>
            <w:vAlign w:val="center"/>
            <w:hideMark/>
          </w:tcPr>
          <w:p w14:paraId="36C49355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Boutons, pores encombrés ou excès de sébum ?</w:t>
            </w:r>
          </w:p>
        </w:tc>
      </w:tr>
      <w:tr w:rsidR="008D5F41" w:rsidRPr="008D5F41" w14:paraId="45716FB0" w14:textId="77777777" w:rsidTr="008D5F41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0D4E70C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Solution courte</w:t>
            </w:r>
          </w:p>
        </w:tc>
        <w:tc>
          <w:tcPr>
            <w:tcW w:w="0" w:type="auto"/>
            <w:vAlign w:val="center"/>
            <w:hideMark/>
          </w:tcPr>
          <w:p w14:paraId="15484314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Solution_Courte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1B2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P66</w:t>
            </w:r>
          </w:p>
        </w:tc>
        <w:tc>
          <w:tcPr>
            <w:tcW w:w="0" w:type="auto"/>
            <w:vAlign w:val="center"/>
            <w:hideMark/>
          </w:tcPr>
          <w:p w14:paraId="531771B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Aide à prévenir l’apparition des boutons…</w:t>
            </w:r>
          </w:p>
        </w:tc>
      </w:tr>
      <w:tr w:rsidR="009B5FED" w:rsidRPr="008D5F41" w14:paraId="74EDA17C" w14:textId="77777777" w:rsidTr="008D5F41">
        <w:trPr>
          <w:trHeight w:val="737"/>
          <w:tblCellSpacing w:w="15" w:type="dxa"/>
        </w:trPr>
        <w:tc>
          <w:tcPr>
            <w:tcW w:w="0" w:type="auto"/>
            <w:vAlign w:val="center"/>
          </w:tcPr>
          <w:p w14:paraId="7B689302" w14:textId="2AEE31B1" w:rsidR="009B5FED" w:rsidRPr="00593840" w:rsidRDefault="009B5FED" w:rsidP="008D5F41">
            <w:pPr>
              <w:rPr>
                <w:b/>
                <w:bCs/>
                <w:sz w:val="20"/>
                <w:szCs w:val="20"/>
              </w:rPr>
            </w:pPr>
            <w:r w:rsidRPr="00593840">
              <w:rPr>
                <w:b/>
                <w:bCs/>
                <w:sz w:val="20"/>
                <w:szCs w:val="20"/>
              </w:rPr>
              <w:t>Le choix KossKoss Select</w:t>
            </w:r>
          </w:p>
        </w:tc>
        <w:tc>
          <w:tcPr>
            <w:tcW w:w="0" w:type="auto"/>
            <w:vAlign w:val="center"/>
          </w:tcPr>
          <w:p w14:paraId="75DCAB3C" w14:textId="419E7232" w:rsidR="009B5FED" w:rsidRPr="00593840" w:rsidRDefault="00593840" w:rsidP="008D5F4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93840">
              <w:rPr>
                <w:b/>
                <w:bCs/>
                <w:sz w:val="20"/>
                <w:szCs w:val="20"/>
              </w:rPr>
              <w:t>Pourquoi_KossKoss</w:t>
            </w:r>
            <w:proofErr w:type="spellEnd"/>
          </w:p>
        </w:tc>
        <w:tc>
          <w:tcPr>
            <w:tcW w:w="0" w:type="auto"/>
            <w:vAlign w:val="center"/>
          </w:tcPr>
          <w:p w14:paraId="2DA21236" w14:textId="692E1B7D" w:rsidR="009B5FED" w:rsidRPr="00593840" w:rsidRDefault="00593840" w:rsidP="008D5F41">
            <w:pPr>
              <w:rPr>
                <w:b/>
                <w:bCs/>
                <w:sz w:val="20"/>
                <w:szCs w:val="20"/>
              </w:rPr>
            </w:pPr>
            <w:r w:rsidRPr="00593840">
              <w:rPr>
                <w:b/>
                <w:bCs/>
                <w:sz w:val="20"/>
                <w:szCs w:val="20"/>
              </w:rPr>
              <w:t>AC66</w:t>
            </w:r>
          </w:p>
        </w:tc>
        <w:tc>
          <w:tcPr>
            <w:tcW w:w="0" w:type="auto"/>
            <w:vAlign w:val="center"/>
          </w:tcPr>
          <w:p w14:paraId="3DA16D5F" w14:textId="68988C49" w:rsidR="009B5FED" w:rsidRPr="00593840" w:rsidRDefault="00593840" w:rsidP="008D5F41">
            <w:pPr>
              <w:rPr>
                <w:b/>
                <w:bCs/>
                <w:sz w:val="20"/>
                <w:szCs w:val="20"/>
              </w:rPr>
            </w:pPr>
            <w:r w:rsidRPr="00593840">
              <w:rPr>
                <w:b/>
                <w:bCs/>
                <w:sz w:val="20"/>
                <w:szCs w:val="20"/>
              </w:rPr>
              <w:t>Un soin ciblé pour les peaux sujettes aux boutons et à la brillance, facile à intégrer dans une routine courte matin et soir.</w:t>
            </w:r>
          </w:p>
        </w:tc>
      </w:tr>
      <w:tr w:rsidR="008D5F41" w:rsidRPr="008D5F41" w14:paraId="63915226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2BD68B5B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CTA principal</w:t>
            </w:r>
          </w:p>
        </w:tc>
        <w:tc>
          <w:tcPr>
            <w:tcW w:w="0" w:type="auto"/>
            <w:vAlign w:val="center"/>
            <w:hideMark/>
          </w:tcPr>
          <w:p w14:paraId="60ACE26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CTA_Principal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72432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Z66</w:t>
            </w:r>
          </w:p>
        </w:tc>
        <w:tc>
          <w:tcPr>
            <w:tcW w:w="0" w:type="auto"/>
            <w:vAlign w:val="center"/>
            <w:hideMark/>
          </w:tcPr>
          <w:p w14:paraId="6CB47FA2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Ajouter au panier</w:t>
            </w:r>
          </w:p>
        </w:tc>
      </w:tr>
      <w:tr w:rsidR="008D5F41" w:rsidRPr="008D5F41" w14:paraId="40F40CD0" w14:textId="77777777" w:rsidTr="008D5F41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59097603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CTA secondaire</w:t>
            </w:r>
          </w:p>
        </w:tc>
        <w:tc>
          <w:tcPr>
            <w:tcW w:w="0" w:type="auto"/>
            <w:vAlign w:val="center"/>
            <w:hideMark/>
          </w:tcPr>
          <w:p w14:paraId="5B0134B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proofErr w:type="spellStart"/>
            <w:r w:rsidRPr="008D5F41">
              <w:rPr>
                <w:sz w:val="20"/>
                <w:szCs w:val="20"/>
              </w:rPr>
              <w:t>CTA_Secondaire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4D3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AA66</w:t>
            </w:r>
          </w:p>
        </w:tc>
        <w:tc>
          <w:tcPr>
            <w:tcW w:w="0" w:type="auto"/>
            <w:vAlign w:val="center"/>
            <w:hideMark/>
          </w:tcPr>
          <w:p w14:paraId="420B276B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Conseil KossKoss</w:t>
            </w:r>
          </w:p>
        </w:tc>
      </w:tr>
      <w:tr w:rsidR="008D5F41" w:rsidRPr="008D5F41" w14:paraId="4A8D9583" w14:textId="77777777" w:rsidTr="008D5F41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6D9C5257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URL de la page</w:t>
            </w:r>
          </w:p>
        </w:tc>
        <w:tc>
          <w:tcPr>
            <w:tcW w:w="0" w:type="auto"/>
            <w:vAlign w:val="center"/>
            <w:hideMark/>
          </w:tcPr>
          <w:p w14:paraId="210FB816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7315EDCB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C66</w:t>
            </w:r>
          </w:p>
        </w:tc>
        <w:tc>
          <w:tcPr>
            <w:tcW w:w="0" w:type="auto"/>
            <w:vAlign w:val="center"/>
            <w:hideMark/>
          </w:tcPr>
          <w:p w14:paraId="2B5081BA" w14:textId="77777777" w:rsidR="008D5F41" w:rsidRPr="008D5F41" w:rsidRDefault="008D5F41" w:rsidP="008D5F41">
            <w:pPr>
              <w:rPr>
                <w:sz w:val="20"/>
                <w:szCs w:val="20"/>
                <w:lang w:val="en-GB"/>
              </w:rPr>
            </w:pPr>
            <w:r w:rsidRPr="008D5F41">
              <w:rPr>
                <w:sz w:val="20"/>
                <w:szCs w:val="20"/>
                <w:lang w:val="en-GB"/>
              </w:rPr>
              <w:t>nubiance-act-5-creme-anti-imperfections</w:t>
            </w:r>
          </w:p>
        </w:tc>
      </w:tr>
    </w:tbl>
    <w:p w14:paraId="339DF5A8" w14:textId="77777777" w:rsidR="008D5F41" w:rsidRDefault="008D5F41" w:rsidP="008D5F41">
      <w:pPr>
        <w:rPr>
          <w:lang w:val="en-GB"/>
        </w:rPr>
      </w:pPr>
    </w:p>
    <w:p w14:paraId="5819FAC4" w14:textId="5B6DA509" w:rsidR="008D5F41" w:rsidRPr="009B5FED" w:rsidRDefault="008D5F41" w:rsidP="008D5F41">
      <w:pPr>
        <w:pStyle w:val="Paragraphedeliste"/>
        <w:numPr>
          <w:ilvl w:val="0"/>
          <w:numId w:val="3"/>
        </w:numPr>
        <w:rPr>
          <w:color w:val="EE0000"/>
        </w:rPr>
      </w:pPr>
      <w:r w:rsidRPr="009B5FED">
        <w:rPr>
          <w:color w:val="EE0000"/>
        </w:rPr>
        <w:t>Bloc « Pourquoi vous allez l’aimer »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039"/>
        <w:gridCol w:w="737"/>
        <w:gridCol w:w="6028"/>
      </w:tblGrid>
      <w:tr w:rsidR="008D5F41" w:rsidRPr="008D5F41" w14:paraId="02A4D820" w14:textId="77777777" w:rsidTr="008D5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37993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Puce de la fiche</w:t>
            </w:r>
          </w:p>
        </w:tc>
        <w:tc>
          <w:tcPr>
            <w:tcW w:w="0" w:type="auto"/>
            <w:vAlign w:val="center"/>
            <w:hideMark/>
          </w:tcPr>
          <w:p w14:paraId="6B1BD557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5D45BC0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Cellule</w:t>
            </w:r>
          </w:p>
        </w:tc>
        <w:tc>
          <w:tcPr>
            <w:tcW w:w="0" w:type="auto"/>
            <w:vAlign w:val="center"/>
            <w:hideMark/>
          </w:tcPr>
          <w:p w14:paraId="5ED09304" w14:textId="77777777" w:rsidR="008D5F41" w:rsidRPr="008D5F41" w:rsidRDefault="008D5F41" w:rsidP="008D5F41">
            <w:pPr>
              <w:rPr>
                <w:b/>
                <w:bCs/>
                <w:sz w:val="20"/>
                <w:szCs w:val="20"/>
              </w:rPr>
            </w:pPr>
            <w:r w:rsidRPr="008D5F41">
              <w:rPr>
                <w:b/>
                <w:bCs/>
                <w:sz w:val="20"/>
                <w:szCs w:val="20"/>
              </w:rPr>
              <w:t>Texte du classeur</w:t>
            </w:r>
          </w:p>
        </w:tc>
      </w:tr>
      <w:tr w:rsidR="008D5F41" w:rsidRPr="008D5F41" w14:paraId="475A6723" w14:textId="77777777" w:rsidTr="008D5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E4A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Bénéfice 1</w:t>
            </w:r>
          </w:p>
        </w:tc>
        <w:tc>
          <w:tcPr>
            <w:tcW w:w="0" w:type="auto"/>
            <w:vAlign w:val="center"/>
            <w:hideMark/>
          </w:tcPr>
          <w:p w14:paraId="756851E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Benefice_1</w:t>
            </w:r>
          </w:p>
        </w:tc>
        <w:tc>
          <w:tcPr>
            <w:tcW w:w="0" w:type="auto"/>
            <w:vAlign w:val="center"/>
            <w:hideMark/>
          </w:tcPr>
          <w:p w14:paraId="3E1C182E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Q66</w:t>
            </w:r>
          </w:p>
        </w:tc>
        <w:tc>
          <w:tcPr>
            <w:tcW w:w="0" w:type="auto"/>
            <w:vAlign w:val="center"/>
            <w:hideMark/>
          </w:tcPr>
          <w:p w14:paraId="56D869A9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Aide à prévenir l’apparition des boutons et à réduire les imperfections</w:t>
            </w:r>
          </w:p>
        </w:tc>
      </w:tr>
      <w:tr w:rsidR="008D5F41" w:rsidRPr="008D5F41" w14:paraId="48991199" w14:textId="77777777" w:rsidTr="008D5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9562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Bénéfice 2</w:t>
            </w:r>
          </w:p>
        </w:tc>
        <w:tc>
          <w:tcPr>
            <w:tcW w:w="0" w:type="auto"/>
            <w:vAlign w:val="center"/>
            <w:hideMark/>
          </w:tcPr>
          <w:p w14:paraId="3FF6D17B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Benefice_2</w:t>
            </w:r>
          </w:p>
        </w:tc>
        <w:tc>
          <w:tcPr>
            <w:tcW w:w="0" w:type="auto"/>
            <w:vAlign w:val="center"/>
            <w:hideMark/>
          </w:tcPr>
          <w:p w14:paraId="7ACF1F57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R66</w:t>
            </w:r>
          </w:p>
        </w:tc>
        <w:tc>
          <w:tcPr>
            <w:tcW w:w="0" w:type="auto"/>
            <w:vAlign w:val="center"/>
            <w:hideMark/>
          </w:tcPr>
          <w:p w14:paraId="76F24DA1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Contribue à réguler le sébum et à lisser le grain de peau</w:t>
            </w:r>
          </w:p>
        </w:tc>
      </w:tr>
      <w:tr w:rsidR="008D5F41" w:rsidRPr="008D5F41" w14:paraId="64C43736" w14:textId="77777777" w:rsidTr="008D5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FB04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Bénéfice 3</w:t>
            </w:r>
          </w:p>
        </w:tc>
        <w:tc>
          <w:tcPr>
            <w:tcW w:w="0" w:type="auto"/>
            <w:vAlign w:val="center"/>
            <w:hideMark/>
          </w:tcPr>
          <w:p w14:paraId="785E9986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Benefice_3</w:t>
            </w:r>
          </w:p>
        </w:tc>
        <w:tc>
          <w:tcPr>
            <w:tcW w:w="0" w:type="auto"/>
            <w:vAlign w:val="center"/>
            <w:hideMark/>
          </w:tcPr>
          <w:p w14:paraId="6034980C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S66</w:t>
            </w:r>
          </w:p>
        </w:tc>
        <w:tc>
          <w:tcPr>
            <w:tcW w:w="0" w:type="auto"/>
            <w:vAlign w:val="center"/>
            <w:hideMark/>
          </w:tcPr>
          <w:p w14:paraId="5CB9F3A0" w14:textId="77777777" w:rsidR="008D5F41" w:rsidRPr="008D5F41" w:rsidRDefault="008D5F41" w:rsidP="008D5F41">
            <w:pPr>
              <w:rPr>
                <w:sz w:val="20"/>
                <w:szCs w:val="20"/>
              </w:rPr>
            </w:pPr>
            <w:r w:rsidRPr="008D5F41">
              <w:rPr>
                <w:sz w:val="20"/>
                <w:szCs w:val="20"/>
              </w:rPr>
              <w:t>Soin utilisable matin et/ou soir</w:t>
            </w:r>
          </w:p>
        </w:tc>
      </w:tr>
    </w:tbl>
    <w:p w14:paraId="3B173902" w14:textId="77777777" w:rsidR="008D5F41" w:rsidRDefault="008D5F41" w:rsidP="008D5F41"/>
    <w:p w14:paraId="4A444BB5" w14:textId="2190372A" w:rsidR="008D5F41" w:rsidRPr="009B5FED" w:rsidRDefault="008D5F41" w:rsidP="008D5F41">
      <w:pPr>
        <w:pStyle w:val="Paragraphedeliste"/>
        <w:numPr>
          <w:ilvl w:val="0"/>
          <w:numId w:val="3"/>
        </w:numPr>
        <w:rPr>
          <w:color w:val="EE0000"/>
        </w:rPr>
      </w:pPr>
      <w:r w:rsidRPr="009B5FED">
        <w:rPr>
          <w:color w:val="EE0000"/>
        </w:rPr>
        <w:t>Bloc « Est-ce adapté à ma peau ? »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42"/>
        <w:gridCol w:w="851"/>
        <w:gridCol w:w="5493"/>
      </w:tblGrid>
      <w:tr w:rsidR="008D5F41" w:rsidRPr="009B5FED" w14:paraId="61A2E049" w14:textId="77777777" w:rsidTr="009B5FE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13497ED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Information</w:t>
            </w:r>
          </w:p>
        </w:tc>
        <w:tc>
          <w:tcPr>
            <w:tcW w:w="1812" w:type="dxa"/>
            <w:vAlign w:val="center"/>
            <w:hideMark/>
          </w:tcPr>
          <w:p w14:paraId="79B5186A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Champ source</w:t>
            </w:r>
          </w:p>
        </w:tc>
        <w:tc>
          <w:tcPr>
            <w:tcW w:w="821" w:type="dxa"/>
            <w:vAlign w:val="center"/>
            <w:hideMark/>
          </w:tcPr>
          <w:p w14:paraId="337698FD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Cellule</w:t>
            </w:r>
          </w:p>
        </w:tc>
        <w:tc>
          <w:tcPr>
            <w:tcW w:w="5448" w:type="dxa"/>
            <w:vAlign w:val="center"/>
            <w:hideMark/>
          </w:tcPr>
          <w:p w14:paraId="67D7ECC3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Valeur</w:t>
            </w:r>
          </w:p>
        </w:tc>
      </w:tr>
      <w:tr w:rsidR="008D5F41" w:rsidRPr="009B5FED" w14:paraId="6F007F40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0833C7E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Profil complet</w:t>
            </w:r>
          </w:p>
        </w:tc>
        <w:tc>
          <w:tcPr>
            <w:tcW w:w="1812" w:type="dxa"/>
            <w:vAlign w:val="center"/>
            <w:hideMark/>
          </w:tcPr>
          <w:p w14:paraId="05B47DCD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Ideal_Pour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784AD4A5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T66</w:t>
            </w:r>
          </w:p>
        </w:tc>
        <w:tc>
          <w:tcPr>
            <w:tcW w:w="5448" w:type="dxa"/>
            <w:vAlign w:val="center"/>
            <w:hideMark/>
          </w:tcPr>
          <w:p w14:paraId="69CCC077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Peaux mixtes à grasses, à imperfections – visage • Besoins : Imperfections, Excès de sébum • Femme &amp; Homme</w:t>
            </w:r>
          </w:p>
        </w:tc>
      </w:tr>
      <w:tr w:rsidR="008D5F41" w:rsidRPr="009B5FED" w14:paraId="212A5104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11EBB48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Type de peau</w:t>
            </w:r>
          </w:p>
        </w:tc>
        <w:tc>
          <w:tcPr>
            <w:tcW w:w="1812" w:type="dxa"/>
            <w:vAlign w:val="center"/>
            <w:hideMark/>
          </w:tcPr>
          <w:p w14:paraId="1303648B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Type_Peau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0434E27F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K66</w:t>
            </w:r>
          </w:p>
        </w:tc>
        <w:tc>
          <w:tcPr>
            <w:tcW w:w="5448" w:type="dxa"/>
            <w:vAlign w:val="center"/>
            <w:hideMark/>
          </w:tcPr>
          <w:p w14:paraId="7BE1D160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Mixte / Grasse</w:t>
            </w:r>
          </w:p>
        </w:tc>
      </w:tr>
      <w:tr w:rsidR="008D5F41" w:rsidRPr="009B5FED" w14:paraId="323D7789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F72CF5B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Besoin</w:t>
            </w:r>
          </w:p>
        </w:tc>
        <w:tc>
          <w:tcPr>
            <w:tcW w:w="1812" w:type="dxa"/>
            <w:vAlign w:val="center"/>
            <w:hideMark/>
          </w:tcPr>
          <w:p w14:paraId="2289CC26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Besoin_Principal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1B698B79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M66</w:t>
            </w:r>
          </w:p>
        </w:tc>
        <w:tc>
          <w:tcPr>
            <w:tcW w:w="5448" w:type="dxa"/>
            <w:vAlign w:val="center"/>
            <w:hideMark/>
          </w:tcPr>
          <w:p w14:paraId="3B18673E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Boutons / Imperfections</w:t>
            </w:r>
          </w:p>
        </w:tc>
      </w:tr>
      <w:tr w:rsidR="008D5F41" w:rsidRPr="009B5FED" w14:paraId="231747BF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B1F9D94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Zone</w:t>
            </w:r>
          </w:p>
        </w:tc>
        <w:tc>
          <w:tcPr>
            <w:tcW w:w="1812" w:type="dxa"/>
            <w:vAlign w:val="center"/>
            <w:hideMark/>
          </w:tcPr>
          <w:p w14:paraId="06ED3CAB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Zone</w:t>
            </w:r>
          </w:p>
        </w:tc>
        <w:tc>
          <w:tcPr>
            <w:tcW w:w="821" w:type="dxa"/>
            <w:vAlign w:val="center"/>
            <w:hideMark/>
          </w:tcPr>
          <w:p w14:paraId="563D1003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I66</w:t>
            </w:r>
          </w:p>
        </w:tc>
        <w:tc>
          <w:tcPr>
            <w:tcW w:w="5448" w:type="dxa"/>
            <w:vAlign w:val="center"/>
            <w:hideMark/>
          </w:tcPr>
          <w:p w14:paraId="7F9C1D26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Visage</w:t>
            </w:r>
          </w:p>
        </w:tc>
      </w:tr>
      <w:tr w:rsidR="008D5F41" w:rsidRPr="009B5FED" w14:paraId="21185353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F28377D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Cible</w:t>
            </w:r>
          </w:p>
        </w:tc>
        <w:tc>
          <w:tcPr>
            <w:tcW w:w="1812" w:type="dxa"/>
            <w:vAlign w:val="center"/>
            <w:hideMark/>
          </w:tcPr>
          <w:p w14:paraId="54E58CBA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Cible</w:t>
            </w:r>
          </w:p>
        </w:tc>
        <w:tc>
          <w:tcPr>
            <w:tcW w:w="821" w:type="dxa"/>
            <w:vAlign w:val="center"/>
            <w:hideMark/>
          </w:tcPr>
          <w:p w14:paraId="05549F01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J66</w:t>
            </w:r>
          </w:p>
        </w:tc>
        <w:tc>
          <w:tcPr>
            <w:tcW w:w="5448" w:type="dxa"/>
            <w:vAlign w:val="center"/>
            <w:hideMark/>
          </w:tcPr>
          <w:p w14:paraId="1A649E44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Unisexe</w:t>
            </w:r>
          </w:p>
        </w:tc>
      </w:tr>
      <w:tr w:rsidR="008D5F41" w:rsidRPr="009B5FED" w14:paraId="71524C2C" w14:textId="77777777" w:rsidTr="009B5FE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41489B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lastRenderedPageBreak/>
              <w:t>Sensibilité</w:t>
            </w:r>
          </w:p>
        </w:tc>
        <w:tc>
          <w:tcPr>
            <w:tcW w:w="1812" w:type="dxa"/>
            <w:vAlign w:val="center"/>
            <w:hideMark/>
          </w:tcPr>
          <w:p w14:paraId="0C8B37A8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Sensibilite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53E2D73C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L66</w:t>
            </w:r>
          </w:p>
        </w:tc>
        <w:tc>
          <w:tcPr>
            <w:tcW w:w="5448" w:type="dxa"/>
            <w:vAlign w:val="center"/>
            <w:hideMark/>
          </w:tcPr>
          <w:p w14:paraId="40680345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Non spécifié</w:t>
            </w:r>
          </w:p>
        </w:tc>
      </w:tr>
    </w:tbl>
    <w:p w14:paraId="76F53013" w14:textId="77777777" w:rsidR="008D5F41" w:rsidRDefault="008D5F41" w:rsidP="008D5F41"/>
    <w:p w14:paraId="04ACF4F9" w14:textId="50EA82DC" w:rsidR="008D5F41" w:rsidRDefault="008D5F41" w:rsidP="008D5F41">
      <w:r>
        <w:t xml:space="preserve">NB : Afficher directement : </w:t>
      </w:r>
      <w:r w:rsidRPr="008D5F41">
        <w:rPr>
          <w:b/>
          <w:bCs/>
        </w:rPr>
        <w:t>‘</w:t>
      </w:r>
      <w:proofErr w:type="gramStart"/>
      <w:r w:rsidRPr="008D5F41">
        <w:rPr>
          <w:b/>
          <w:bCs/>
        </w:rPr>
        <w:t>Idéal  pour</w:t>
      </w:r>
      <w:proofErr w:type="gramEnd"/>
      <w:r>
        <w:t> :’</w:t>
      </w:r>
    </w:p>
    <w:p w14:paraId="7CDDB9B5" w14:textId="25D96142" w:rsidR="008D5F41" w:rsidRPr="009B5FED" w:rsidRDefault="008D5F41" w:rsidP="008D5F41">
      <w:pPr>
        <w:pStyle w:val="Paragraphedeliste"/>
        <w:numPr>
          <w:ilvl w:val="0"/>
          <w:numId w:val="3"/>
        </w:numPr>
        <w:rPr>
          <w:color w:val="EE0000"/>
        </w:rPr>
      </w:pPr>
      <w:r w:rsidRPr="009B5FED">
        <w:rPr>
          <w:color w:val="EE0000"/>
        </w:rPr>
        <w:t>Bloc « Comment l’utiliser ? »</w:t>
      </w:r>
      <w:r w:rsidRPr="009B5FED">
        <w:rPr>
          <w:color w:val="EE0000"/>
        </w:rPr>
        <w:t xml:space="preserve"> </w:t>
      </w:r>
    </w:p>
    <w:tbl>
      <w:tblPr>
        <w:tblW w:w="905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3676"/>
        <w:gridCol w:w="1605"/>
      </w:tblGrid>
      <w:tr w:rsidR="008D5F41" w:rsidRPr="009B5FED" w14:paraId="14421E8C" w14:textId="77777777" w:rsidTr="009B5FED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6D957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C0CA7E3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C917BAB" w14:textId="77777777" w:rsidR="008D5F41" w:rsidRPr="009B5FED" w:rsidRDefault="008D5F41" w:rsidP="008D5F41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Cellule</w:t>
            </w:r>
          </w:p>
        </w:tc>
      </w:tr>
      <w:tr w:rsidR="008D5F41" w:rsidRPr="009B5FED" w14:paraId="593DC93E" w14:textId="77777777" w:rsidTr="009B5FE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79AA904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Utilisation le matin</w:t>
            </w:r>
          </w:p>
        </w:tc>
        <w:tc>
          <w:tcPr>
            <w:tcW w:w="0" w:type="auto"/>
            <w:vAlign w:val="center"/>
            <w:hideMark/>
          </w:tcPr>
          <w:p w14:paraId="1352D539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Usage_Matin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AAC38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U66</w:t>
            </w:r>
          </w:p>
        </w:tc>
      </w:tr>
      <w:tr w:rsidR="008D5F41" w:rsidRPr="009B5FED" w14:paraId="4B4B513D" w14:textId="77777777" w:rsidTr="009B5FE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25E34C1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Utilisation le soir</w:t>
            </w:r>
          </w:p>
        </w:tc>
        <w:tc>
          <w:tcPr>
            <w:tcW w:w="0" w:type="auto"/>
            <w:vAlign w:val="center"/>
            <w:hideMark/>
          </w:tcPr>
          <w:p w14:paraId="631A92CC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Usage_Soir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8F47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V66</w:t>
            </w:r>
          </w:p>
        </w:tc>
      </w:tr>
      <w:tr w:rsidR="008D5F41" w:rsidRPr="009B5FED" w14:paraId="2F3BF159" w14:textId="77777777" w:rsidTr="009B5FE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3785EB7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5BD645E1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Frequence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3B9CE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W66</w:t>
            </w:r>
          </w:p>
        </w:tc>
      </w:tr>
      <w:tr w:rsidR="008D5F41" w:rsidRPr="009B5FED" w14:paraId="55CB2D17" w14:textId="77777777" w:rsidTr="009B5FE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9A6B12F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Conseil KossKoss</w:t>
            </w:r>
          </w:p>
        </w:tc>
        <w:tc>
          <w:tcPr>
            <w:tcW w:w="0" w:type="auto"/>
            <w:vAlign w:val="center"/>
            <w:hideMark/>
          </w:tcPr>
          <w:p w14:paraId="7AE82758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Conseil_KossKoss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A61EA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X66</w:t>
            </w:r>
          </w:p>
        </w:tc>
      </w:tr>
      <w:tr w:rsidR="008D5F41" w:rsidRPr="009B5FED" w14:paraId="77D5E98E" w14:textId="77777777" w:rsidTr="009B5FE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E8DB873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Précautions</w:t>
            </w:r>
          </w:p>
        </w:tc>
        <w:tc>
          <w:tcPr>
            <w:tcW w:w="0" w:type="auto"/>
            <w:vAlign w:val="center"/>
            <w:hideMark/>
          </w:tcPr>
          <w:p w14:paraId="4DE9FF99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Precautions</w:t>
            </w:r>
          </w:p>
        </w:tc>
        <w:tc>
          <w:tcPr>
            <w:tcW w:w="0" w:type="auto"/>
            <w:vAlign w:val="center"/>
            <w:hideMark/>
          </w:tcPr>
          <w:p w14:paraId="24FF791C" w14:textId="77777777" w:rsidR="008D5F41" w:rsidRPr="009B5FED" w:rsidRDefault="008D5F41" w:rsidP="008D5F41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Y66</w:t>
            </w:r>
          </w:p>
        </w:tc>
      </w:tr>
    </w:tbl>
    <w:p w14:paraId="6EE3B589" w14:textId="77777777" w:rsidR="008D5F41" w:rsidRDefault="008D5F41" w:rsidP="008D5F41"/>
    <w:p w14:paraId="2F2AAFCC" w14:textId="56549D60" w:rsidR="009B5FED" w:rsidRPr="009B5FED" w:rsidRDefault="009B5FED" w:rsidP="009B5FED">
      <w:pPr>
        <w:pStyle w:val="Paragraphedeliste"/>
        <w:numPr>
          <w:ilvl w:val="0"/>
          <w:numId w:val="3"/>
        </w:numPr>
        <w:rPr>
          <w:color w:val="EE0000"/>
        </w:rPr>
      </w:pPr>
      <w:r w:rsidRPr="009B5FED">
        <w:rPr>
          <w:color w:val="EE0000"/>
        </w:rPr>
        <w:t>Bloc « Complétez votre routine »</w:t>
      </w:r>
    </w:p>
    <w:p w14:paraId="3020E1A9" w14:textId="32759392" w:rsidR="009B5FED" w:rsidRDefault="009B5FED" w:rsidP="009B5FED">
      <w:r>
        <w:t xml:space="preserve">Chercher dans </w:t>
      </w:r>
      <w:proofErr w:type="spellStart"/>
      <w:r>
        <w:t>Routines_produit</w:t>
      </w:r>
      <w:proofErr w:type="spellEnd"/>
    </w:p>
    <w:p w14:paraId="2623B525" w14:textId="0A460344" w:rsidR="009B5FED" w:rsidRDefault="009B5FED" w:rsidP="009B5FED">
      <w:r>
        <w:t>Afficher en priorité une routine « Eco » comportant le produit</w:t>
      </w:r>
    </w:p>
    <w:tbl>
      <w:tblPr>
        <w:tblW w:w="869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92"/>
        <w:gridCol w:w="1225"/>
        <w:gridCol w:w="2564"/>
        <w:gridCol w:w="3179"/>
      </w:tblGrid>
      <w:tr w:rsidR="009B5FED" w:rsidRPr="009B5FED" w14:paraId="3B49B7B2" w14:textId="77777777" w:rsidTr="009B5FED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27050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7BBB7F1B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63082B0A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B67FEC4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FA580C3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Produit</w:t>
            </w:r>
          </w:p>
        </w:tc>
      </w:tr>
      <w:tr w:rsidR="009B5FED" w:rsidRPr="009B5FED" w14:paraId="6406CA85" w14:textId="77777777" w:rsidTr="009B5FE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618EF13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986359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28370E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Nettoyer</w:t>
            </w:r>
          </w:p>
        </w:tc>
        <w:tc>
          <w:tcPr>
            <w:tcW w:w="0" w:type="auto"/>
            <w:vAlign w:val="center"/>
            <w:hideMark/>
          </w:tcPr>
          <w:p w14:paraId="6BD4F93D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NUB-CLE-GEL-200</w:t>
            </w:r>
          </w:p>
        </w:tc>
        <w:tc>
          <w:tcPr>
            <w:tcW w:w="0" w:type="auto"/>
            <w:vAlign w:val="center"/>
            <w:hideMark/>
          </w:tcPr>
          <w:p w14:paraId="646A7B3D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Nubiance</w:t>
            </w:r>
            <w:proofErr w:type="spellEnd"/>
            <w:r w:rsidRPr="009B5FED">
              <w:rPr>
                <w:sz w:val="22"/>
                <w:szCs w:val="22"/>
              </w:rPr>
              <w:t xml:space="preserve"> </w:t>
            </w:r>
            <w:proofErr w:type="spellStart"/>
            <w:r w:rsidRPr="009B5FED">
              <w:rPr>
                <w:sz w:val="22"/>
                <w:szCs w:val="22"/>
              </w:rPr>
              <w:t>Cleanactyl</w:t>
            </w:r>
            <w:proofErr w:type="spellEnd"/>
          </w:p>
        </w:tc>
      </w:tr>
      <w:tr w:rsidR="009B5FED" w:rsidRPr="009B5FED" w14:paraId="2F45FA4E" w14:textId="77777777" w:rsidTr="009B5FE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39437B7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2A5ACC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A0C91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Traiter</w:t>
            </w:r>
          </w:p>
        </w:tc>
        <w:tc>
          <w:tcPr>
            <w:tcW w:w="0" w:type="auto"/>
            <w:vAlign w:val="center"/>
            <w:hideMark/>
          </w:tcPr>
          <w:p w14:paraId="4CF0E2F4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NUB-ACT-CRM-30</w:t>
            </w:r>
          </w:p>
        </w:tc>
        <w:tc>
          <w:tcPr>
            <w:tcW w:w="0" w:type="auto"/>
            <w:vAlign w:val="center"/>
            <w:hideMark/>
          </w:tcPr>
          <w:p w14:paraId="503F8108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Nubiance</w:t>
            </w:r>
            <w:proofErr w:type="spellEnd"/>
            <w:r w:rsidRPr="009B5FED">
              <w:rPr>
                <w:sz w:val="22"/>
                <w:szCs w:val="22"/>
              </w:rPr>
              <w:t xml:space="preserve"> ACT-5</w:t>
            </w:r>
          </w:p>
        </w:tc>
      </w:tr>
      <w:tr w:rsidR="009B5FED" w:rsidRPr="009B5FED" w14:paraId="7CB6EE08" w14:textId="77777777" w:rsidTr="009B5FE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AA0597B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9580AC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764124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Protéger</w:t>
            </w:r>
          </w:p>
        </w:tc>
        <w:tc>
          <w:tcPr>
            <w:tcW w:w="0" w:type="auto"/>
            <w:vAlign w:val="center"/>
            <w:hideMark/>
          </w:tcPr>
          <w:p w14:paraId="11ADE92F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BOJ-SUN-PRO-50</w:t>
            </w:r>
          </w:p>
        </w:tc>
        <w:tc>
          <w:tcPr>
            <w:tcW w:w="0" w:type="auto"/>
            <w:vAlign w:val="center"/>
            <w:hideMark/>
          </w:tcPr>
          <w:p w14:paraId="57D76127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Beauty of Joseon SPF50</w:t>
            </w:r>
          </w:p>
        </w:tc>
      </w:tr>
    </w:tbl>
    <w:p w14:paraId="57ADD6E6" w14:textId="77777777" w:rsidR="009B5FED" w:rsidRDefault="009B5FED" w:rsidP="009B5FED"/>
    <w:p w14:paraId="1112B46E" w14:textId="7A27629B" w:rsidR="009B5FED" w:rsidRDefault="009B5FED" w:rsidP="009B5FED">
      <w:pPr>
        <w:pStyle w:val="Paragraphedeliste"/>
        <w:numPr>
          <w:ilvl w:val="0"/>
          <w:numId w:val="3"/>
        </w:numPr>
      </w:pPr>
      <w:r w:rsidRPr="009B5FED">
        <w:t>Bloc « En bref »</w:t>
      </w:r>
    </w:p>
    <w:tbl>
      <w:tblPr>
        <w:tblW w:w="854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466"/>
      </w:tblGrid>
      <w:tr w:rsidR="009B5FED" w:rsidRPr="009B5FED" w14:paraId="60164DFA" w14:textId="77777777" w:rsidTr="009B5FED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E6DBF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Information affichée</w:t>
            </w:r>
          </w:p>
        </w:tc>
        <w:tc>
          <w:tcPr>
            <w:tcW w:w="0" w:type="auto"/>
            <w:vAlign w:val="center"/>
            <w:hideMark/>
          </w:tcPr>
          <w:p w14:paraId="04E4FEF9" w14:textId="77777777" w:rsidR="009B5FED" w:rsidRPr="009B5FED" w:rsidRDefault="009B5FED" w:rsidP="009B5FED">
            <w:pPr>
              <w:rPr>
                <w:b/>
                <w:bCs/>
                <w:sz w:val="22"/>
                <w:szCs w:val="22"/>
              </w:rPr>
            </w:pPr>
            <w:r w:rsidRPr="009B5FED">
              <w:rPr>
                <w:b/>
                <w:bCs/>
                <w:sz w:val="22"/>
                <w:szCs w:val="22"/>
              </w:rPr>
              <w:t>Source</w:t>
            </w:r>
          </w:p>
        </w:tc>
      </w:tr>
      <w:tr w:rsidR="009B5FED" w:rsidRPr="009B5FED" w14:paraId="76755037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2BA6083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Besoin principal</w:t>
            </w:r>
          </w:p>
        </w:tc>
        <w:tc>
          <w:tcPr>
            <w:tcW w:w="0" w:type="auto"/>
            <w:vAlign w:val="center"/>
            <w:hideMark/>
          </w:tcPr>
          <w:p w14:paraId="5315629F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Besoin_Principal</w:t>
            </w:r>
            <w:proofErr w:type="spellEnd"/>
            <w:r w:rsidRPr="009B5FED">
              <w:rPr>
                <w:sz w:val="22"/>
                <w:szCs w:val="22"/>
              </w:rPr>
              <w:t xml:space="preserve"> — M66</w:t>
            </w:r>
          </w:p>
        </w:tc>
      </w:tr>
      <w:tr w:rsidR="009B5FED" w:rsidRPr="009B5FED" w14:paraId="7DA0D8CB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D9341C0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Type de peau</w:t>
            </w:r>
          </w:p>
        </w:tc>
        <w:tc>
          <w:tcPr>
            <w:tcW w:w="0" w:type="auto"/>
            <w:vAlign w:val="center"/>
            <w:hideMark/>
          </w:tcPr>
          <w:p w14:paraId="654E084A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Type_Peau</w:t>
            </w:r>
            <w:proofErr w:type="spellEnd"/>
            <w:r w:rsidRPr="009B5FED">
              <w:rPr>
                <w:sz w:val="22"/>
                <w:szCs w:val="22"/>
              </w:rPr>
              <w:t xml:space="preserve"> — K66</w:t>
            </w:r>
          </w:p>
        </w:tc>
      </w:tr>
      <w:tr w:rsidR="009B5FED" w:rsidRPr="009B5FED" w14:paraId="436C2F49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EA9E2C0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766CB517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Zone — I66</w:t>
            </w:r>
          </w:p>
        </w:tc>
      </w:tr>
      <w:tr w:rsidR="009B5FED" w:rsidRPr="009B5FED" w14:paraId="02FDED9F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85EEE25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lastRenderedPageBreak/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5CE2C720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Usage_Matin</w:t>
            </w:r>
            <w:proofErr w:type="spellEnd"/>
            <w:r w:rsidRPr="009B5FED">
              <w:rPr>
                <w:sz w:val="22"/>
                <w:szCs w:val="22"/>
              </w:rPr>
              <w:t xml:space="preserve"> et </w:t>
            </w:r>
            <w:proofErr w:type="spellStart"/>
            <w:r w:rsidRPr="009B5FED">
              <w:rPr>
                <w:sz w:val="22"/>
                <w:szCs w:val="22"/>
              </w:rPr>
              <w:t>Usage_Soir</w:t>
            </w:r>
            <w:proofErr w:type="spellEnd"/>
            <w:r w:rsidRPr="009B5FED">
              <w:rPr>
                <w:sz w:val="22"/>
                <w:szCs w:val="22"/>
              </w:rPr>
              <w:t xml:space="preserve"> — U66/V66</w:t>
            </w:r>
          </w:p>
        </w:tc>
      </w:tr>
      <w:tr w:rsidR="009B5FED" w:rsidRPr="009B5FED" w14:paraId="11C1153A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2919BD1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07137D78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Frequence</w:t>
            </w:r>
            <w:proofErr w:type="spellEnd"/>
            <w:r w:rsidRPr="009B5FED">
              <w:rPr>
                <w:sz w:val="22"/>
                <w:szCs w:val="22"/>
              </w:rPr>
              <w:t xml:space="preserve"> — W66</w:t>
            </w:r>
          </w:p>
        </w:tc>
      </w:tr>
      <w:tr w:rsidR="009B5FED" w:rsidRPr="009B5FED" w14:paraId="3B42DC3F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7580120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46300529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Cible — J66</w:t>
            </w:r>
          </w:p>
        </w:tc>
      </w:tr>
      <w:tr w:rsidR="009B5FED" w:rsidRPr="009B5FED" w14:paraId="5F827C22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F083B60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Contenance</w:t>
            </w:r>
          </w:p>
        </w:tc>
        <w:tc>
          <w:tcPr>
            <w:tcW w:w="0" w:type="auto"/>
            <w:vAlign w:val="center"/>
            <w:hideMark/>
          </w:tcPr>
          <w:p w14:paraId="49DA8739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Format — F66</w:t>
            </w:r>
          </w:p>
        </w:tc>
      </w:tr>
      <w:tr w:rsidR="009B5FED" w:rsidRPr="009B5FED" w14:paraId="45576B66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BE109CE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Référence KossKoss</w:t>
            </w:r>
          </w:p>
        </w:tc>
        <w:tc>
          <w:tcPr>
            <w:tcW w:w="0" w:type="auto"/>
            <w:vAlign w:val="center"/>
            <w:hideMark/>
          </w:tcPr>
          <w:p w14:paraId="7341FB6D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SKU — A66</w:t>
            </w:r>
          </w:p>
        </w:tc>
      </w:tr>
      <w:tr w:rsidR="009B5FED" w:rsidRPr="009B5FED" w14:paraId="438BC6DE" w14:textId="77777777" w:rsidTr="009B5FE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5C009FC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EAN</w:t>
            </w:r>
          </w:p>
        </w:tc>
        <w:tc>
          <w:tcPr>
            <w:tcW w:w="0" w:type="auto"/>
            <w:vAlign w:val="center"/>
            <w:hideMark/>
          </w:tcPr>
          <w:p w14:paraId="734BF1E5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EAN_UPC — B66</w:t>
            </w:r>
          </w:p>
        </w:tc>
      </w:tr>
      <w:tr w:rsidR="009B5FED" w:rsidRPr="009B5FED" w14:paraId="599285CB" w14:textId="77777777" w:rsidTr="009B5FE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459030B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r w:rsidRPr="009B5FED">
              <w:rPr>
                <w:sz w:val="22"/>
                <w:szCs w:val="22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45D6B961" w14:textId="77777777" w:rsidR="009B5FED" w:rsidRPr="009B5FED" w:rsidRDefault="009B5FED" w:rsidP="009B5FED">
            <w:pPr>
              <w:rPr>
                <w:sz w:val="22"/>
                <w:szCs w:val="22"/>
              </w:rPr>
            </w:pPr>
            <w:proofErr w:type="spellStart"/>
            <w:r w:rsidRPr="009B5FED">
              <w:rPr>
                <w:sz w:val="22"/>
                <w:szCs w:val="22"/>
              </w:rPr>
              <w:t>Prix_FCFA</w:t>
            </w:r>
            <w:proofErr w:type="spellEnd"/>
            <w:r w:rsidRPr="009B5FED">
              <w:rPr>
                <w:sz w:val="22"/>
                <w:szCs w:val="22"/>
              </w:rPr>
              <w:t xml:space="preserve"> — G66</w:t>
            </w:r>
          </w:p>
        </w:tc>
      </w:tr>
    </w:tbl>
    <w:p w14:paraId="0D6D5342" w14:textId="77777777" w:rsidR="009B5FED" w:rsidRDefault="009B5FED" w:rsidP="009B5FED"/>
    <w:p w14:paraId="17687A1B" w14:textId="77777777" w:rsidR="009B5FED" w:rsidRDefault="009B5FED" w:rsidP="009B5FED">
      <w:pPr>
        <w:pStyle w:val="Paragraphedeliste"/>
        <w:numPr>
          <w:ilvl w:val="0"/>
          <w:numId w:val="3"/>
        </w:numPr>
      </w:pPr>
    </w:p>
    <w:p w14:paraId="27408553" w14:textId="77777777" w:rsidR="009B5FED" w:rsidRDefault="009B5FED" w:rsidP="009B5FED"/>
    <w:p w14:paraId="1D1A6345" w14:textId="77777777" w:rsidR="009B5FED" w:rsidRDefault="009B5FED" w:rsidP="009B5FED"/>
    <w:p w14:paraId="5836C413" w14:textId="77777777" w:rsidR="008D5F41" w:rsidRPr="008D5F41" w:rsidRDefault="008D5F41" w:rsidP="008D5F41"/>
    <w:sectPr w:rsidR="008D5F41" w:rsidRPr="008D5F41" w:rsidSect="008D5F4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7FB"/>
    <w:multiLevelType w:val="multilevel"/>
    <w:tmpl w:val="6E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5541A"/>
    <w:multiLevelType w:val="multilevel"/>
    <w:tmpl w:val="602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3327D"/>
    <w:multiLevelType w:val="hybridMultilevel"/>
    <w:tmpl w:val="0D6C4AA4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45951">
    <w:abstractNumId w:val="1"/>
  </w:num>
  <w:num w:numId="2" w16cid:durableId="2054768738">
    <w:abstractNumId w:val="0"/>
  </w:num>
  <w:num w:numId="3" w16cid:durableId="1997756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98"/>
    <w:rsid w:val="000E3508"/>
    <w:rsid w:val="00247658"/>
    <w:rsid w:val="003B562A"/>
    <w:rsid w:val="00593840"/>
    <w:rsid w:val="00661F3D"/>
    <w:rsid w:val="006E5A02"/>
    <w:rsid w:val="008D5F41"/>
    <w:rsid w:val="00912520"/>
    <w:rsid w:val="009B5FED"/>
    <w:rsid w:val="00A26CAA"/>
    <w:rsid w:val="00D83748"/>
    <w:rsid w:val="00E0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EDC5"/>
  <w15:chartTrackingRefBased/>
  <w15:docId w15:val="{A2583EC3-2385-46D8-87ED-DAED9E6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6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6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6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6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6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6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6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6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6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6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6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69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69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69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69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69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69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6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6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6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6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6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69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69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69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6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69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6998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E06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753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Mbassé</dc:creator>
  <cp:keywords>Fiche produit</cp:keywords>
  <dc:description/>
  <cp:lastModifiedBy>Gabriel Mbassé</cp:lastModifiedBy>
  <cp:revision>5</cp:revision>
  <dcterms:created xsi:type="dcterms:W3CDTF">2026-08-30T13:47:00Z</dcterms:created>
  <dcterms:modified xsi:type="dcterms:W3CDTF">2026-08-30T14:49:00Z</dcterms:modified>
</cp:coreProperties>
</file>