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C9A84C"/>
          <w:sz w:val="16"/>
          <w:szCs w:val="16"/>
        </w:rPr>
        <w:t xml:space="preserve">HACKATHON HANDOFF DOCUMENT · $50,000 USDC PRIZE</w:t>
      </w:r>
    </w:p>
    <w:p>
      <w:pPr>
        <w:spacing w:before="0" w:after="120"/>
      </w:pPr>
      <w:r>
        <w:rPr>
          <w:rFonts w:ascii="Georgia" w:cs="Georgia" w:eastAsia="Georgia" w:hAnsi="Georgia"/>
          <w:b w:val="false"/>
          <w:bCs w:val="false"/>
          <w:color w:val="1a1a1a"/>
          <w:sz w:val="52"/>
          <w:szCs w:val="52"/>
        </w:rPr>
        <w:t xml:space="preserve">AI Trinity Symphony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ERC-8004 x402 Hackathon — Lablab.ai × Surge · March 9-22, 2026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Hackathon Overview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Event: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AI Trading Agents with ERC-8004 — Lablab.ai × Surge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March 9-22, 2026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Prize: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$50,000 USDC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Submission: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March 18-19 — video on X + README + GitHub + submit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Judges: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Marco De Rossi (MetaMask), Davide Crapis (EF), Jordan Ellis (Google/A2A), Erik Reppel (Coinbase/x402), Leonard Tan, Vitto Rivabella, Isha Sangani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Demo URL: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controller.aitrinitysymphony.com/demo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What We Built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 Trinity Symphony is a 12-agent Byzantine Fault-Tolerant trading and autonomous commerce platform. It demonstrates five simultaneous live capabilities in a single 5-minute demo: BFT consensus trading signals, Superfluid token streaming, ERC-8004 agent reputation, ANFIS compute arbitrage, and A2A protocol routing — all underpinned by live x402 micropayments and a real pizza order as autonomous commerce proof.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Agent Architecture — 3x3+3 Neuromorphic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Squad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ALPHA / TRUTH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VERITAS, GCM, NEXUS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Signal validation, outreach, market intelligence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BETA / CARE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MEL, APM, CHESED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HITL queue, portfolio management, wellbeing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GAMMA / BUILD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HDM, TORCH, SOPHIA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GNN patterns, content, ANFIS routing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ORCH, W3C, SHOFET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MCP coordination, Web3 identity, BFT arbitration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Infrastructure Status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Deployed and Running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All 12 agent wallets + TRINITY_DEPLOYER (13th) created in MetaMask — funded on Base Sepolia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ERC-8004 registration: IdentityRegistry 0x8004A818BFB912233c491871b3d84c89A494BD9e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ERC-8004 ReputationRegistry: 0x8004B663056A597Dffe9eCcC1965A193B7388713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trinity-ecosystem deployed on Railway — controller.aitrinitysymphony.com healthy (200 OK)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py-brain (ANFIS engine) deployed and healthy — matplotlib fix resolved 18-build saga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66 Railway shared variables covering 18 LLM providers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Supabase: 276 tables, 281K daily REST requests confirmed active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Dragonfly DB + Upstash Redis — exponential backoff + Telegram alerts on failure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Evergreen Missions v8.5 — all 12 agents have while(true) loops deployed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ORCH Watchdog — 5-min health check, Telegram alerts configured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WisdomEngine.ts — 10-agent council + SHOFET arbitration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5-panel demo UI at /demo — now public (no login gate)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Telegram bot wired — TELEGRAM_OWNER_CHAT_ID confirmed in Railway shared vars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In Progress / Next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fund_agents.ts — send 0.02 ETH from deployer to all 11 agents (TRINITY_DEPLOYER_PRIVATE_KEY now in Railway)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x402 payment middleware — lib/x402/x402Middleware.ts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Superfluid stream SOPHIA → HDM at 0.001 USDC/min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A2A protocol test call — test_a2a.ts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Stripe flower order flow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Demo panels wired to live agent data (Panels 2, 3, 5)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Credentials — Railway Shared Variables</w:t>
      </w:r>
    </w:p>
    <w:p>
      <w:pPr>
        <w:spacing w:before="8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66 shared variables are in Railway. Key variables confirmed present: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COINBASE_API_KEY / 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ECDSA format, full PEM block including BEGIN/END lines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ELEVENLABS_API_KEY / VOICE_ID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Grab VOICE_ID from ElevenLabs Voices sidebar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PINATA_API_KEY / SECRET / JWT / GATEWAY_URL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four vars present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HELICONE_API_KEY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sk-helicone-... format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STRIPE_SECRET_KEY / PUBLISHABLE_KEY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sk_test_51... / pk_test_51...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TRINITY_DEPLOYER_PRIVATE_KEY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13th MetaMask wallet — fund_agents.ts ready to run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TELEGRAM_OWNER_CHAT_ID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Set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Code looks for TELEGRAM_CHAT_ID — must add explicit alias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RECALL_PRIVATE_KEY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DM @Surgexyz_ on X — still pending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⚠️ Check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SUPABASE_SERVICE_KEY present — verify code references match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SILICONFLOW_API_KEY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⚠️ Invalid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Wrapped in try/catch fallback — non-blocking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DRAGONFLY_DB_PORT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⚠️ Typo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Stored as FRAGONFLY_DB_PORT — add correctly spelled version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Critical Fixes Applied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matplotlib added — py-brain builds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trinity-science/requirements.txt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Deployed — build #19 green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finalScore → this.reputationScore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ConstitutionalAgent.ts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Local — push when Railway stable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SiliconFlow try/catch fallback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ConstitutionalAgent.ts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Local — push when Railway stable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/demo added to public routes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Local — push when Railway stable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DRAGONFLY_ACCESS_KEY in Redis adapter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RedisAdapter.ts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Deployed — exponential backoff active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agentName → agentId slug fix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app/ routes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✅ Deployed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TELEGRAM_CHAT_ID alias needed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Railway Shared Vars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⬜ Add TELEGRAM_CHAT_ID = actual 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FRAGONFLY_DB_PORT typo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Railway Shared Vars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⬜ Add DRAGONFLY_DB_PORT correctly spelled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Demo Script — 5 Panels, 5 Minutes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T+0:00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MCP Avatar: 'Watch what 12 agents do in 4 minutes'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 1 — Avatar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T+0:30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Sean: '$100 ETH on next best signal — Trust But Verify'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Voice input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T+1:30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BFT vote: 9/12 BUY, 10-second override countdown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 2 — BFT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T+2:00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A2A call fires — W3C routes to external agent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 4 — Stream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T+2:30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'Maria's birthday — send flowers' → Stripe x402 charge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 3 — ANFIS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T+3:30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Pizza delivery notification (ordered T-25 min prior)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proof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T+4:00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Avatar closing: 'Five simultaneous operations. One trust framework.'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Panel 1 — Avatar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Contingency Stack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Surge latency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Surge sandbox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Pre-recorded clip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Voice misfire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Pre-typed command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ElevenLabs down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OpenAI TTS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Pizza late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Order T-25 min prior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 tracker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Base Sepolia congested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Pre-confirmed transactions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Cached state display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Hackathon Timeline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1-3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9-11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fund_agents, x402 middleware, Superfluid, TrustShell package + landing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4-6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12-14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A2A protocol, MetaMask Delegation, RepID live scoring, Stripe flows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7-8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15-16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Stress test, contingency fallbacks, slide deck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17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 full demo runs minimum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10-11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18-19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Video on X, README polish, submit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12-13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 20-22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Buffer, @hyperdag/trinity-mcp npm stub</w:t>
            </w:r>
          </w:p>
        </w:tc>
      </w:tr>
    </w:tbl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GitHub Repos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trinity-ecosystem — main Next.js platform (controller.aitrinitysymphony.com)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trinity-symphony-shared — shared utilities and types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hyperdag-protocol — HyperDAG core protocol</w:t>
      </w:r>
    </w:p>
    <w:p>
      <w:pPr>
        <w:spacing w:before="60" w:after="60"/>
        <w:ind w:left="360" w:hanging="24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hyperdag-platform — platform infrastructure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9A84C" w:sz="3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Key Contacts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Build execution: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Gemini (Antigravity IDE) — sprint execution, codebase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Patent language: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Grok — claim drafting and provisional language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Architecture / strategy: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Claude (AI Trinity Symphony) — cross-validation and docs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Mobile controller: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app.aitrinitysymphony.com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Demo URL: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controller.aitrinitysymphony.com/demo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Supabase: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https://qnnpjhlxljtqyigedwkb.supabase.co (Viberific project)</w:t>
      </w:r>
    </w:p>
    <w:p>
      <w:pPr>
        <w:pBdr>
          <w:bottom w:val="single" w:color="EEEEEE" w:sz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Mission: Help people help people — the last, the lost, and the least. — Micah 6:8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2026-03-10T01:38:21.336Z</dcterms:created>
  <dcterms:modified xsi:type="dcterms:W3CDTF">2026-03-10T01:38:21.336Z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