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2A9" w:rsidRPr="002249A1" w:rsidRDefault="00DB6985" w:rsidP="00DB6985">
      <w:pPr>
        <w:pStyle w:val="Heading1"/>
        <w:jc w:val="center"/>
      </w:pPr>
      <w:r w:rsidRPr="002249A1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437013" cy="891540"/>
            <wp:effectExtent l="0" t="0" r="0" b="3810"/>
            <wp:wrapSquare wrapText="bothSides"/>
            <wp:docPr id="1" name="Picture 1" descr="C:\Users\Nick\Downloads\Titl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ck\Downloads\Title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7013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02A9" w:rsidRPr="002249A1">
        <w:t>Game Manual</w:t>
      </w:r>
    </w:p>
    <w:p w:rsidR="008B02A9" w:rsidRDefault="008B02A9" w:rsidP="008B02A9">
      <w:pPr>
        <w:tabs>
          <w:tab w:val="center" w:pos="4680"/>
        </w:tabs>
        <w:jc w:val="center"/>
      </w:pPr>
    </w:p>
    <w:p w:rsidR="008B02A9" w:rsidRDefault="008B02A9" w:rsidP="002249A1">
      <w:pPr>
        <w:pStyle w:val="Heading2"/>
      </w:pPr>
      <w:r>
        <w:t>Controls:</w:t>
      </w:r>
    </w:p>
    <w:p w:rsidR="008B02A9" w:rsidRDefault="00DB6985" w:rsidP="008B02A9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4564380</wp:posOffset>
            </wp:positionH>
            <wp:positionV relativeFrom="paragraph">
              <wp:posOffset>185420</wp:posOffset>
            </wp:positionV>
            <wp:extent cx="3749675" cy="3863340"/>
            <wp:effectExtent l="57150" t="57150" r="60325" b="60960"/>
            <wp:wrapTight wrapText="bothSides">
              <wp:wrapPolygon edited="0">
                <wp:start x="-329" y="-320"/>
                <wp:lineTo x="-329" y="21834"/>
                <wp:lineTo x="21838" y="21834"/>
                <wp:lineTo x="21838" y="-320"/>
                <wp:lineTo x="-329" y="-320"/>
              </wp:wrapPolygon>
            </wp:wrapTight>
            <wp:docPr id="3" name="Picture 3" descr="C:\Users\Nick\AppData\Local\Microsoft\Windows\INetCache\Content.Word\22656684_1723844100998942_23773761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ck\AppData\Local\Microsoft\Windows\INetCache\Content.Word\22656684_1723844100998942_237737614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675" cy="3863340"/>
                    </a:xfrm>
                    <a:prstGeom prst="rect">
                      <a:avLst/>
                    </a:prstGeom>
                    <a:ln w="571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185420</wp:posOffset>
            </wp:positionV>
            <wp:extent cx="3976370" cy="3870960"/>
            <wp:effectExtent l="57150" t="57150" r="62230" b="53340"/>
            <wp:wrapTight wrapText="bothSides">
              <wp:wrapPolygon edited="0">
                <wp:start x="-310" y="-319"/>
                <wp:lineTo x="-310" y="21791"/>
                <wp:lineTo x="21835" y="21791"/>
                <wp:lineTo x="21835" y="-319"/>
                <wp:lineTo x="-310" y="-319"/>
              </wp:wrapPolygon>
            </wp:wrapTight>
            <wp:docPr id="2" name="Picture 2" descr="C:\Users\Nick\AppData\Local\Microsoft\Windows\INetCache\Content.Word\move contro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ck\AppData\Local\Microsoft\Windows\INetCache\Content.Word\move control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3870960"/>
                    </a:xfrm>
                    <a:prstGeom prst="rect">
                      <a:avLst/>
                    </a:prstGeom>
                    <a:ln w="571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14D4" w:rsidRPr="008B02A9" w:rsidRDefault="00DB6985" w:rsidP="008B02A9">
      <w:pPr>
        <w:jc w:val="center"/>
      </w:pPr>
      <w:bookmarkStart w:id="0" w:name="_GoBack"/>
      <w:bookmarkEnd w:id="0"/>
    </w:p>
    <w:sectPr w:rsidR="004C14D4" w:rsidRPr="008B02A9" w:rsidSect="00DB69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A9"/>
    <w:rsid w:val="00005D74"/>
    <w:rsid w:val="00022D69"/>
    <w:rsid w:val="000412EC"/>
    <w:rsid w:val="000F5350"/>
    <w:rsid w:val="001972FB"/>
    <w:rsid w:val="001D0EA6"/>
    <w:rsid w:val="002249A1"/>
    <w:rsid w:val="00224DD6"/>
    <w:rsid w:val="003C5C2F"/>
    <w:rsid w:val="003D0B01"/>
    <w:rsid w:val="00652C43"/>
    <w:rsid w:val="008049ED"/>
    <w:rsid w:val="00811829"/>
    <w:rsid w:val="008B02A9"/>
    <w:rsid w:val="00916069"/>
    <w:rsid w:val="00AE7F77"/>
    <w:rsid w:val="00AF65D1"/>
    <w:rsid w:val="00CC4053"/>
    <w:rsid w:val="00D8542F"/>
    <w:rsid w:val="00DB6985"/>
    <w:rsid w:val="00E243C0"/>
    <w:rsid w:val="00EA4400"/>
    <w:rsid w:val="00FA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ED645"/>
  <w15:chartTrackingRefBased/>
  <w15:docId w15:val="{72A886E4-07AF-4304-ACD9-88BC1D886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9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9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9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249A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McCarthy</dc:creator>
  <cp:keywords/>
  <dc:description/>
  <cp:lastModifiedBy>Nick McCarthy</cp:lastModifiedBy>
  <cp:revision>2</cp:revision>
  <dcterms:created xsi:type="dcterms:W3CDTF">2017-10-29T03:16:00Z</dcterms:created>
  <dcterms:modified xsi:type="dcterms:W3CDTF">2017-10-29T03:43:00Z</dcterms:modified>
</cp:coreProperties>
</file>