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37B" w:rsidRDefault="0008137B" w:rsidP="0008137B">
      <w:pPr>
        <w:pStyle w:val="Titre1"/>
      </w:pPr>
      <w:r>
        <w:t>Documents de référence</w:t>
      </w:r>
    </w:p>
    <w:p w:rsidR="0008137B" w:rsidRDefault="0008137B" w:rsidP="0008137B">
      <w:pPr>
        <w:pStyle w:val="Paragraphedeliste"/>
        <w:numPr>
          <w:ilvl w:val="0"/>
          <w:numId w:val="2"/>
        </w:numPr>
      </w:pPr>
      <w:r>
        <w:t xml:space="preserve">Documentation Joomla : </w:t>
      </w:r>
      <w:hyperlink r:id="rId6" w:history="1">
        <w:r>
          <w:rPr>
            <w:rStyle w:val="Lienhypertexte"/>
          </w:rPr>
          <w:t>http://docs.joomla.org/</w:t>
        </w:r>
      </w:hyperlink>
    </w:p>
    <w:p w:rsidR="0008137B" w:rsidRDefault="0008137B" w:rsidP="0008137B">
      <w:pPr>
        <w:pStyle w:val="Paragraphedeliste"/>
        <w:numPr>
          <w:ilvl w:val="0"/>
          <w:numId w:val="2"/>
        </w:numPr>
      </w:pPr>
      <w:r>
        <w:t xml:space="preserve">Documentation PHP : </w:t>
      </w:r>
      <w:hyperlink r:id="rId7" w:history="1">
        <w:r>
          <w:rPr>
            <w:rStyle w:val="Lienhypertexte"/>
          </w:rPr>
          <w:t>http://php.net/docs.php</w:t>
        </w:r>
      </w:hyperlink>
    </w:p>
    <w:p w:rsidR="0008137B" w:rsidRPr="0008137B" w:rsidRDefault="0008137B" w:rsidP="0008137B">
      <w:pPr>
        <w:pStyle w:val="Paragraphedeliste"/>
        <w:numPr>
          <w:ilvl w:val="0"/>
          <w:numId w:val="2"/>
        </w:numPr>
      </w:pPr>
      <w:r>
        <w:t xml:space="preserve">Documentation JQuery : </w:t>
      </w:r>
      <w:hyperlink r:id="rId8" w:history="1">
        <w:r>
          <w:rPr>
            <w:rStyle w:val="Lienhypertexte"/>
          </w:rPr>
          <w:t>http://api.jquery.com/</w:t>
        </w:r>
      </w:hyperlink>
    </w:p>
    <w:p w:rsidR="0025356C" w:rsidRDefault="001214C6" w:rsidP="001214C6">
      <w:pPr>
        <w:pStyle w:val="Titre1"/>
      </w:pPr>
      <w:r>
        <w:t>Conception générale / architecture</w:t>
      </w:r>
    </w:p>
    <w:p w:rsidR="001214C6" w:rsidRDefault="001214C6" w:rsidP="001214C6">
      <w:pPr>
        <w:pStyle w:val="Titre2"/>
      </w:pPr>
      <w:r>
        <w:t>Langages et bibliothèques utilisés</w:t>
      </w:r>
    </w:p>
    <w:p w:rsidR="00F77B13" w:rsidRPr="00F77B13" w:rsidRDefault="00F77B13" w:rsidP="00F77B13">
      <w:pPr>
        <w:pStyle w:val="Titre3"/>
      </w:pPr>
      <w:r>
        <w:t>Joomla</w:t>
      </w:r>
      <w:r w:rsidR="004B5C3C">
        <w:t> !</w:t>
      </w:r>
    </w:p>
    <w:p w:rsidR="001214C6" w:rsidRDefault="00F77B13" w:rsidP="001214C6">
      <w:r>
        <w:t>Joomla</w:t>
      </w:r>
      <w:r w:rsidR="001214C6">
        <w:t xml:space="preserve">! </w:t>
      </w:r>
      <w:proofErr w:type="gramStart"/>
      <w:r w:rsidR="001214C6">
        <w:t>est</w:t>
      </w:r>
      <w:proofErr w:type="gramEnd"/>
      <w:r w:rsidR="001214C6">
        <w:t xml:space="preserve"> un CMS (Content Management System), pour la création de sites </w:t>
      </w:r>
      <w:r>
        <w:t>web</w:t>
      </w:r>
      <w:r w:rsidR="001214C6">
        <w:t xml:space="preserve"> complexes et offrants de nombreux services à l’</w:t>
      </w:r>
      <w:r>
        <w:t xml:space="preserve">utilisateur. </w:t>
      </w:r>
      <w:r w:rsidR="001214C6">
        <w:t>Il offre une API PHP pour permettre aux développeurs d’ajouter de nouvelles fonctionnalités ou étendre</w:t>
      </w:r>
      <w:r>
        <w:t xml:space="preserve"> celles existantes</w:t>
      </w:r>
      <w:r w:rsidR="004B5C3C">
        <w:t>, sous formes d’extensions.</w:t>
      </w:r>
    </w:p>
    <w:p w:rsidR="00F77B13" w:rsidRDefault="00F77B13" w:rsidP="00F77B13">
      <w:pPr>
        <w:pStyle w:val="Titre3"/>
      </w:pPr>
      <w:r>
        <w:t>JQuery</w:t>
      </w:r>
    </w:p>
    <w:p w:rsidR="00F77B13" w:rsidRDefault="00F77B13" w:rsidP="00F77B13">
      <w:r>
        <w:t xml:space="preserve">JQuery est une bibliothèque javascript multi-navigateurs et </w:t>
      </w:r>
      <w:r w:rsidR="004B5C3C">
        <w:t>multiplateformes</w:t>
      </w:r>
      <w:r>
        <w:t>. Elle permet de faciliter grandement des opérations comme :</w:t>
      </w:r>
      <w:r w:rsidR="004B5C3C">
        <w:t xml:space="preserve"> </w:t>
      </w:r>
      <w:r>
        <w:t>la manipulation du document HTML, la gestion des événements, l’interaction avec l’utilisateur, …</w:t>
      </w:r>
    </w:p>
    <w:p w:rsidR="00F77B13" w:rsidRDefault="00F77B13" w:rsidP="00F77B13">
      <w:r>
        <w:t>JQuery est rapide, léger, libre, open-source et extensible.</w:t>
      </w:r>
    </w:p>
    <w:p w:rsidR="004B5C3C" w:rsidRDefault="004B5C3C" w:rsidP="004B5C3C">
      <w:pPr>
        <w:pStyle w:val="Titre3"/>
      </w:pPr>
      <w:r>
        <w:t>MySQL</w:t>
      </w:r>
    </w:p>
    <w:p w:rsidR="004B5C3C" w:rsidRDefault="004B5C3C" w:rsidP="004B5C3C">
      <w:r>
        <w:t>MySQL est un système de gestion de bases de données (SGBD), simple, libre et open source</w:t>
      </w:r>
      <w:r w:rsidR="007319B5">
        <w:t>,</w:t>
      </w:r>
      <w:r w:rsidR="00DC5AC3">
        <w:t xml:space="preserve"> très ut</w:t>
      </w:r>
      <w:r w:rsidR="00161D08">
        <w:t>ilisé dans le domaine du web.</w:t>
      </w:r>
    </w:p>
    <w:p w:rsidR="00ED71C3" w:rsidRDefault="00ED71C3" w:rsidP="00ED71C3">
      <w:pPr>
        <w:pStyle w:val="Titre2"/>
      </w:pPr>
      <w:r>
        <w:t>Architecture des composants</w:t>
      </w:r>
    </w:p>
    <w:p w:rsidR="00ED71C3" w:rsidRDefault="00191A72" w:rsidP="00191A72">
      <w:pPr>
        <w:pStyle w:val="Titre3"/>
      </w:pPr>
      <w:r>
        <w:t>Composant Joomla !</w:t>
      </w:r>
    </w:p>
    <w:p w:rsidR="00191A72" w:rsidRDefault="00191A72" w:rsidP="00191A72">
      <w:r>
        <w:t xml:space="preserve">Un composant Joomla! </w:t>
      </w:r>
      <w:proofErr w:type="gramStart"/>
      <w:r>
        <w:t>est</w:t>
      </w:r>
      <w:proofErr w:type="gramEnd"/>
      <w:r>
        <w:t xml:space="preserve"> une extension du moteur de Joomla !, développé en </w:t>
      </w:r>
      <w:r w:rsidR="007319B5">
        <w:t>PHP</w:t>
      </w:r>
      <w:r>
        <w:t xml:space="preserve"> et respectant une architecture spécifique.</w:t>
      </w:r>
    </w:p>
    <w:p w:rsidR="00FC499C" w:rsidRDefault="00FC499C" w:rsidP="00191A72">
      <w:r>
        <w:t>Joomla! Impose l’utilisation d’un pattern MVC (Modèle – Vue – Contrôleur) pour ses composants.</w:t>
      </w:r>
    </w:p>
    <w:p w:rsidR="000D501D" w:rsidRDefault="000D501D" w:rsidP="00191A72"/>
    <w:p w:rsidR="000D501D" w:rsidRDefault="008F2F1C" w:rsidP="00191A72">
      <w:bookmarkStart w:id="0" w:name="_GoBack"/>
      <w:r>
        <w:rPr>
          <w:noProof/>
          <w:lang w:eastAsia="fr-FR"/>
        </w:rPr>
        <w:lastRenderedPageBreak/>
        <w:drawing>
          <wp:inline distT="0" distB="0" distL="0" distR="0">
            <wp:extent cx="5760720" cy="2540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mvc_jooml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D501D" w:rsidRDefault="000D501D" w:rsidP="00191A72">
      <w:r>
        <w:t>Le serveur Web reçoit la requête de l’utilisateur qu’il transmet alors à Joomla. Ce dernier se charge de la décoder (routage) et de la retransmettre au composant correspondant (</w:t>
      </w:r>
      <w:proofErr w:type="spellStart"/>
      <w:r>
        <w:t>dispatchment</w:t>
      </w:r>
      <w:proofErr w:type="spellEnd"/>
      <w:r>
        <w:t xml:space="preserve">). </w:t>
      </w:r>
    </w:p>
    <w:p w:rsidR="000D501D" w:rsidRDefault="000D501D" w:rsidP="00191A72">
      <w:r>
        <w:t>Le contrôleur s’occupe alors de faire toutes les vérifications, puis va demander au modèle d’effectuer des modificat</w:t>
      </w:r>
      <w:r w:rsidR="008C2347">
        <w:t>ions si nécessaires. Lorsque le traitement est terminé</w:t>
      </w:r>
      <w:r>
        <w:t>, le contrôleur choisit la vue</w:t>
      </w:r>
      <w:r w:rsidR="008C2347">
        <w:t xml:space="preserve"> adéquate</w:t>
      </w:r>
      <w:r>
        <w:t xml:space="preserve">. La vue récupère </w:t>
      </w:r>
      <w:r w:rsidR="008C2347">
        <w:t xml:space="preserve">alors </w:t>
      </w:r>
      <w:r>
        <w:t xml:space="preserve">les informations à afficher au niveau du modèle et choisit le </w:t>
      </w:r>
      <w:proofErr w:type="spellStart"/>
      <w:r>
        <w:t>template</w:t>
      </w:r>
      <w:proofErr w:type="spellEnd"/>
      <w:r>
        <w:t xml:space="preserve"> adapté pour l</w:t>
      </w:r>
      <w:r w:rsidR="008C2347">
        <w:t>a mise en page</w:t>
      </w:r>
      <w:r>
        <w:t>. La page</w:t>
      </w:r>
      <w:r w:rsidR="003F397A">
        <w:t xml:space="preserve"> HTML</w:t>
      </w:r>
      <w:r>
        <w:t xml:space="preserve"> est ensuite retournée à l’utilisateur.</w:t>
      </w:r>
    </w:p>
    <w:p w:rsidR="00E817DB" w:rsidRDefault="00E817DB" w:rsidP="00E817DB">
      <w:pPr>
        <w:pStyle w:val="Titre2"/>
      </w:pPr>
      <w:r>
        <w:t>Gestion des erreurs et sécurité</w:t>
      </w:r>
    </w:p>
    <w:p w:rsidR="00E817DB" w:rsidRDefault="005D2EB6" w:rsidP="00E817DB">
      <w:pPr>
        <w:pStyle w:val="Titre3"/>
      </w:pPr>
      <w:r>
        <w:t>Les erreurs liées aux formulaires</w:t>
      </w:r>
    </w:p>
    <w:p w:rsidR="00E817DB" w:rsidRDefault="005D2EB6" w:rsidP="00E817DB">
      <w:r>
        <w:t>Ces erreurs</w:t>
      </w:r>
      <w:r w:rsidR="00E817DB">
        <w:t xml:space="preserve"> proviennent d’une mauvaise utilisation de l’</w:t>
      </w:r>
      <w:r>
        <w:t>interface.</w:t>
      </w:r>
    </w:p>
    <w:p w:rsidR="00E817DB" w:rsidRDefault="00E817DB" w:rsidP="00E817DB">
      <w:r>
        <w:t>L’erreur peut être involontaire, comme un ou</w:t>
      </w:r>
      <w:r w:rsidR="005D2EB6">
        <w:t>bli ou</w:t>
      </w:r>
      <w:r>
        <w:t xml:space="preserve"> une faute de frappe</w:t>
      </w:r>
      <w:r w:rsidR="005D2EB6">
        <w:t>,</w:t>
      </w:r>
      <w:r>
        <w:t xml:space="preserve"> ou volontaire dans le cas d’un utilisateur malveillant qui chercherait à casser le système (injection SQL par exemple). </w:t>
      </w:r>
    </w:p>
    <w:p w:rsidR="00E817DB" w:rsidRDefault="00E817DB" w:rsidP="00E817DB">
      <w:r>
        <w:t>Le premier cas ne nécessite que quelques vérifications et Joomla offre des outils permettant de vérifier que le formulaire a été correctement rempli.</w:t>
      </w:r>
    </w:p>
    <w:p w:rsidR="00E817DB" w:rsidRDefault="00E817DB" w:rsidP="00E817DB">
      <w:r>
        <w:t>Dans le deuxième cas, on évite l’erreur en filtrant les données entrées par l’utilisateur avant de les utiliser pour empêcher toute tentative de sabotage. Là encore, Joomla met à disposition des développeurs des fonctions de filtrage en fonction des données à traiter (entiers, chaines de caractères, date) et de l’utilisation qui en est faite (utilisation dans une requête de base de données, affichage, …).</w:t>
      </w:r>
    </w:p>
    <w:p w:rsidR="00E817DB" w:rsidRDefault="0074474C" w:rsidP="0037522C">
      <w:pPr>
        <w:pStyle w:val="Titre3"/>
      </w:pPr>
      <w:r>
        <w:t>Les erreurs liées à un dy</w:t>
      </w:r>
      <w:r w:rsidR="0037522C">
        <w:t>sfonctionnement interne</w:t>
      </w:r>
    </w:p>
    <w:p w:rsidR="0037522C" w:rsidRDefault="0074474C" w:rsidP="0037522C">
      <w:r>
        <w:t>Ces erreurs proviennent généralement d’un dysfonctionnement du serveur, par exemple une erreur de connexion à la base de données.</w:t>
      </w:r>
    </w:p>
    <w:p w:rsidR="0074474C" w:rsidRDefault="0074474C" w:rsidP="0037522C">
      <w:r>
        <w:t>Dans ce cas, l’erreur entraine l’arrêt du script</w:t>
      </w:r>
      <w:r w:rsidR="005D2EB6">
        <w:t>. Au niveau du composant, toutes les fonctions du modèle renvoie false si une erreur survient lors de leur exécution.</w:t>
      </w:r>
      <w:r w:rsidR="00505E26">
        <w:t xml:space="preserve"> De cette manière, on peut facilement vérifier que tout s’est bien déroulé.</w:t>
      </w:r>
    </w:p>
    <w:p w:rsidR="005D2EB6" w:rsidRDefault="005D2EB6" w:rsidP="0037522C">
      <w:r>
        <w:lastRenderedPageBreak/>
        <w:t>Dans le cas d’une opération en plusieurs étapes, lorsqu’une erreur survient on annule toutes les opérations effectuées lors des étapes précédentes, pour éviter les entrées « fantômes » dans la base de données.</w:t>
      </w:r>
    </w:p>
    <w:p w:rsidR="005A53A7" w:rsidRDefault="005A53A7" w:rsidP="005A53A7">
      <w:pPr>
        <w:pStyle w:val="Titre3"/>
      </w:pPr>
      <w:r>
        <w:t>Erreurs d’url</w:t>
      </w:r>
    </w:p>
    <w:p w:rsidR="005A53A7" w:rsidRPr="005A53A7" w:rsidRDefault="005A53A7" w:rsidP="005A53A7">
      <w:r>
        <w:t>Ces erreurs surviennent lorsqu’un paramètre manque dans l’url ou s’il a une valeur incorrecte. Il y a deux traitements différents d’une telle erreur</w:t>
      </w:r>
      <w:r w:rsidR="00286A55">
        <w:t> : soit le paramètre possède une valeur par défaut qui est alors utili</w:t>
      </w:r>
      <w:r w:rsidR="00DC57C6">
        <w:t xml:space="preserve">sée, soit une erreur est levée (un simple message d’erreur ou une erreur serveur, comme : 404-Not </w:t>
      </w:r>
      <w:proofErr w:type="spellStart"/>
      <w:r w:rsidR="00DC57C6">
        <w:t>found</w:t>
      </w:r>
      <w:proofErr w:type="spellEnd"/>
      <w:r w:rsidR="00DC57C6">
        <w:t xml:space="preserve"> ou 500-Internal server </w:t>
      </w:r>
      <w:proofErr w:type="spellStart"/>
      <w:r w:rsidR="00DC57C6">
        <w:t>error</w:t>
      </w:r>
      <w:proofErr w:type="spellEnd"/>
      <w:r w:rsidR="00DC57C6">
        <w:t>).</w:t>
      </w:r>
    </w:p>
    <w:p w:rsidR="0074474C" w:rsidRDefault="005D2EB6" w:rsidP="0074474C">
      <w:pPr>
        <w:pStyle w:val="Titre3"/>
      </w:pPr>
      <w:r>
        <w:t>Messages d’erreur</w:t>
      </w:r>
    </w:p>
    <w:p w:rsidR="004C0354" w:rsidRPr="004C0354" w:rsidRDefault="004C0354" w:rsidP="004C0354">
      <w:pPr>
        <w:pStyle w:val="Titre4"/>
      </w:pPr>
      <w:r>
        <w:t>Au niveau du composant</w:t>
      </w:r>
      <w:r w:rsidR="00505E26">
        <w:t xml:space="preserve"> Joomla</w:t>
      </w:r>
    </w:p>
    <w:p w:rsidR="004C0354" w:rsidRPr="004C0354" w:rsidRDefault="004C0354" w:rsidP="004C0354">
      <w:r>
        <w:t>Chaque erreur génère un message qui est affiché sur le site. Et l’utilisateur peut, dans certains cas, être redirigé vers une autre page.</w:t>
      </w:r>
    </w:p>
    <w:p w:rsidR="00CC3BB7" w:rsidRDefault="004C0354" w:rsidP="005D2EB6">
      <w:r>
        <w:t>O</w:t>
      </w:r>
      <w:r w:rsidR="005D2EB6">
        <w:t>n gère les messages d’erreur différemment en développement</w:t>
      </w:r>
      <w:r w:rsidR="00CC3BB7">
        <w:t xml:space="preserve"> et en production : </w:t>
      </w:r>
    </w:p>
    <w:p w:rsidR="00CC3BB7" w:rsidRDefault="005D2EB6" w:rsidP="005D2EB6">
      <w:pPr>
        <w:pStyle w:val="Paragraphedeliste"/>
        <w:numPr>
          <w:ilvl w:val="0"/>
          <w:numId w:val="1"/>
        </w:numPr>
      </w:pPr>
      <w:r>
        <w:t>En mode DEBUG, le message contient des informations techniques liées au problème, à destination du développeur.</w:t>
      </w:r>
      <w:r w:rsidR="00CC3BB7">
        <w:t xml:space="preserve"> Ces informations peuvent être sensibles selon le problème et ne doivent pas être lues par un utilisateur lambda du site.</w:t>
      </w:r>
    </w:p>
    <w:p w:rsidR="004C0354" w:rsidRDefault="005D2EB6" w:rsidP="004C0354">
      <w:pPr>
        <w:pStyle w:val="Paragraphedeliste"/>
        <w:numPr>
          <w:ilvl w:val="0"/>
          <w:numId w:val="1"/>
        </w:numPr>
      </w:pPr>
      <w:r>
        <w:t>En production, le message informe simplement l’utilisateur que quelque-chose s’est mal pas</w:t>
      </w:r>
      <w:r w:rsidR="00CC3BB7">
        <w:t>sé, sans entrer dans les détails techniques</w:t>
      </w:r>
    </w:p>
    <w:p w:rsidR="00AB4D58" w:rsidRDefault="009C7FBA" w:rsidP="009C7FBA">
      <w:pPr>
        <w:pStyle w:val="Titre2"/>
      </w:pPr>
      <w:r>
        <w:t>Justification des choix</w:t>
      </w:r>
    </w:p>
    <w:p w:rsidR="009C7FBA" w:rsidRDefault="005E192D" w:rsidP="005E192D">
      <w:pPr>
        <w:pStyle w:val="Titre3"/>
      </w:pPr>
      <w:r>
        <w:t>BDD/MySQL</w:t>
      </w:r>
    </w:p>
    <w:p w:rsidR="005E192D" w:rsidRDefault="005E192D" w:rsidP="005E192D">
      <w:r>
        <w:t xml:space="preserve">L’utilisation d’une base de données est indispensable pour stocker des informations persistantes comme les profils utilisateurs, les données liées aux projets, </w:t>
      </w:r>
      <w:proofErr w:type="spellStart"/>
      <w:r>
        <w:t>etc</w:t>
      </w:r>
      <w:proofErr w:type="spellEnd"/>
      <w:r>
        <w:t xml:space="preserve"> … Un </w:t>
      </w:r>
      <w:proofErr w:type="spellStart"/>
      <w:r>
        <w:t>ebase</w:t>
      </w:r>
      <w:proofErr w:type="spellEnd"/>
      <w:r>
        <w:t xml:space="preserve"> de données est beaucoup plus rapide et simple d’utilisation qu’un autre système de stockage (</w:t>
      </w:r>
      <w:proofErr w:type="spellStart"/>
      <w:r>
        <w:t>xml</w:t>
      </w:r>
      <w:proofErr w:type="spellEnd"/>
      <w:r>
        <w:t xml:space="preserve">, </w:t>
      </w:r>
      <w:proofErr w:type="spellStart"/>
      <w:r>
        <w:t>json</w:t>
      </w:r>
      <w:proofErr w:type="spellEnd"/>
      <w:r>
        <w:t>, …)</w:t>
      </w:r>
    </w:p>
    <w:p w:rsidR="005E192D" w:rsidRDefault="005E192D" w:rsidP="005E192D">
      <w:r>
        <w:t>MySQL est le SGBD géré par Joomla depuis les premières versions. On est donc sûr de la fiabilité et de la compatibilité entre les deux.</w:t>
      </w:r>
    </w:p>
    <w:p w:rsidR="005E192D" w:rsidRDefault="001F609D" w:rsidP="001F609D">
      <w:pPr>
        <w:pStyle w:val="Titre3"/>
      </w:pPr>
      <w:r>
        <w:t>JQuery</w:t>
      </w:r>
    </w:p>
    <w:p w:rsidR="001F609D" w:rsidRDefault="001F609D" w:rsidP="001F609D">
      <w:r>
        <w:t>JQuery offre énormément de possibilité et de facilité. La devise de JQuery est « 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less</w:t>
      </w:r>
      <w:proofErr w:type="spellEnd"/>
      <w:r>
        <w:t>, do more ».</w:t>
      </w:r>
    </w:p>
    <w:p w:rsidR="001F609D" w:rsidRDefault="001F609D" w:rsidP="001F609D">
      <w:r>
        <w:t>C’est une bibliothèque rapide et légère, compatible avec tous les navigateurs et toutes les plateformes.</w:t>
      </w:r>
    </w:p>
    <w:p w:rsidR="001F609D" w:rsidRDefault="001F609D" w:rsidP="001F609D">
      <w:r>
        <w:t>Il existe de nombreux plugins gratuits sur le net, répondants à presque tous les « petits » problèmes d’interface, ce qui permet de gagner du temps lors du développement.</w:t>
      </w:r>
    </w:p>
    <w:p w:rsidR="001F609D" w:rsidRPr="001F609D" w:rsidRDefault="001F609D" w:rsidP="001F609D">
      <w:r>
        <w:t>JQuery est gratuit, open source et dispose d’une communauté très active sur le web.</w:t>
      </w:r>
    </w:p>
    <w:sectPr w:rsidR="001F609D" w:rsidRPr="001F6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D1F62"/>
    <w:multiLevelType w:val="hybridMultilevel"/>
    <w:tmpl w:val="D1BE266E"/>
    <w:lvl w:ilvl="0" w:tplc="716CB4F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2D5709"/>
    <w:multiLevelType w:val="hybridMultilevel"/>
    <w:tmpl w:val="F6606678"/>
    <w:lvl w:ilvl="0" w:tplc="A3962528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4C6"/>
    <w:rsid w:val="0008137B"/>
    <w:rsid w:val="000D501D"/>
    <w:rsid w:val="001214C6"/>
    <w:rsid w:val="00161D08"/>
    <w:rsid w:val="00191A72"/>
    <w:rsid w:val="001F609D"/>
    <w:rsid w:val="00286A55"/>
    <w:rsid w:val="0037522C"/>
    <w:rsid w:val="00383BF6"/>
    <w:rsid w:val="003F397A"/>
    <w:rsid w:val="004B5C3C"/>
    <w:rsid w:val="004C0354"/>
    <w:rsid w:val="00505E26"/>
    <w:rsid w:val="005A53A7"/>
    <w:rsid w:val="005D2EB6"/>
    <w:rsid w:val="005E192D"/>
    <w:rsid w:val="007319B5"/>
    <w:rsid w:val="0074474C"/>
    <w:rsid w:val="007A5B02"/>
    <w:rsid w:val="008C2347"/>
    <w:rsid w:val="008F2F1C"/>
    <w:rsid w:val="009C7FBA"/>
    <w:rsid w:val="00A747AF"/>
    <w:rsid w:val="00AB4D58"/>
    <w:rsid w:val="00CC3BB7"/>
    <w:rsid w:val="00DC57C6"/>
    <w:rsid w:val="00DC5AC3"/>
    <w:rsid w:val="00E817DB"/>
    <w:rsid w:val="00ED71C3"/>
    <w:rsid w:val="00F77B13"/>
    <w:rsid w:val="00FC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14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77B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C03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214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77B1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5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0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C3BB7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4C03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Lienhypertexte">
    <w:name w:val="Hyperlink"/>
    <w:basedOn w:val="Policepardfaut"/>
    <w:uiPriority w:val="99"/>
    <w:semiHidden/>
    <w:unhideWhenUsed/>
    <w:rsid w:val="0008137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14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77B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C035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1214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77B1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50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01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C3BB7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4C035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Lienhypertexte">
    <w:name w:val="Hyperlink"/>
    <w:basedOn w:val="Policepardfaut"/>
    <w:uiPriority w:val="99"/>
    <w:semiHidden/>
    <w:unhideWhenUsed/>
    <w:rsid w:val="000813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jquery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php.net/doc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cs.joomla.org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824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Quentin Choulet</dc:creator>
  <cp:lastModifiedBy>Quentin Choulet</cp:lastModifiedBy>
  <cp:revision>21</cp:revision>
  <dcterms:created xsi:type="dcterms:W3CDTF">2013-05-21T20:33:00Z</dcterms:created>
  <dcterms:modified xsi:type="dcterms:W3CDTF">2013-05-21T23:42:00Z</dcterms:modified>
</cp:coreProperties>
</file>