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 xml:space="preserve">Points (Each point is considered a </w:t>
      </w:r>
      <w:r>
        <w:rPr/>
        <w:t>day</w:t>
      </w:r>
      <w:r>
        <w:rPr/>
        <w:t>)</w:t>
      </w:r>
    </w:p>
    <w:p>
      <w:pPr>
        <w:pStyle w:val="TextBody"/>
        <w:rPr/>
      </w:pPr>
      <w:r>
        <w:rPr/>
        <w:t xml:space="preserve">Priority( 10 is the highest while 1 is the lowest) </w:t>
      </w:r>
    </w:p>
    <w:p>
      <w:pPr>
        <w:pStyle w:val="TextBody"/>
        <w:rPr/>
      </w:pPr>
      <w:r>
        <w:rPr/>
      </w:r>
    </w:p>
    <w:tbl>
      <w:tblPr>
        <w:jc w:val="left"/>
        <w:tblInd w:w="-73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68"/>
        <w:gridCol w:w="2100"/>
        <w:gridCol w:w="4140"/>
        <w:gridCol w:w="2999"/>
        <w:gridCol w:w="2189"/>
        <w:gridCol w:w="989"/>
        <w:gridCol w:w="1123"/>
        <w:gridCol w:w="1430"/>
      </w:tblGrid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Id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Theme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Story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Acceptance Critera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Notes</w:t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Points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Priority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Status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272_882096928"/>
            <w:bookmarkEnd w:id="0"/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the mobile number of the applicant's emergency contact so it can be contact in case of emergency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Add a field for mobile numbers on the "Emergency" section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1" w:name="_GoBack"/>
            <w:bookmarkEnd w:id="1"/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to make sure that the applicants does not miss filling out important information from "Personal Data" to "Emergency" section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Require all the fields on the "Personal Data" to "Emergency" section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the address of each applicant to be organized, so we can immediately notify to them regarding area reports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Split the address fields on "Personal Data" and "Emergency" section to more specific sub-address fields like 'street', 'town', 'baranggay' and 'municipality'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an applicant, I want the zip code to automatically be filled-up according to my address, so it would be precise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Automate the zip code and validate according to philippine postal codes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an applicant, I want an easy to use "Sea Service" form and section, so I am able to fill up comfortably and easily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Make the Sea Service into a pop-up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an applicant, I want the buttons to easy to recognize, so I can immediately know that I can "Add" and "Delete" additional inputs in the Sea Services section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Turn the existing "add" and "minus" sign buttons to actual words button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applicants to fill out only their last two ranks of sea services, so it would not be harder for applicants to write their course of career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Add instructions on the sea service section and initially put 10 rows of inputs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an applicant, I want fields that concerns the date to have a datepicker so the input will be accurate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Add an easy year navigation calendar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the inputs of the applicants to be the same as the existing values on the "position applied for" and "alternative position" of the "Top" section; "town" and "municipality" of the "Personal Data" section, so the upcoming inputs in the application form will be standard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Add a dropdown on the said fields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2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Application Form</w:t>
            </w:r>
          </w:p>
        </w:tc>
        <w:tc>
          <w:tcPr>
            <w:tcW w:w="4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 a user in the crew quality, I want the inputs of the applicants to be the same as the existing values on the "Tertiary School" and "Degree" of the "Education" section; "Vtype", "Flag" and "Manning Agency" of the "Sea Service" section+, so the upcoming inputs in the application form will be standard at the same time flexible for the applicant</w:t>
            </w:r>
          </w:p>
        </w:tc>
        <w:tc>
          <w:tcPr>
            <w:tcW w:w="2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* </w:t>
            </w:r>
            <w:r>
              <w:rPr/>
              <w:t>Add an Autocomplete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Pending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ZW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ZW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1ae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2015-07-26T15:56:00Z</dcterms:created>
  <dc:creator>Administrator</dc:creator>
  <dc:language>en-PH</dc:language>
  <cp:lastModifiedBy>Administrator</cp:lastModifiedBy>
  <dcterms:modified xsi:type="dcterms:W3CDTF">2015-07-26T16:58:00Z</dcterms:modified>
  <cp:revision>19</cp:revision>
</cp:coreProperties>
</file>