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D92A" w14:textId="77777777" w:rsidR="00F86AC4" w:rsidRDefault="00000000">
      <w:pPr>
        <w:pStyle w:val="Heading1"/>
      </w:pPr>
      <w:bookmarkStart w:id="0" w:name="X8d5b67c88feeafa074473be8a0a66ea9d27ec09"/>
      <w:r>
        <w:t>Staff Rota System - Features &amp; Benefits Guide</w:t>
      </w:r>
    </w:p>
    <w:p w14:paraId="0A08DF93" w14:textId="77777777" w:rsidR="00F86AC4" w:rsidRDefault="00000000">
      <w:pPr>
        <w:pStyle w:val="Heading2"/>
      </w:pPr>
      <w:bookmarkStart w:id="1" w:name="whats-in-it-for-me-wiifm"/>
      <w:r>
        <w:t>What’s In It For Me (WIIFM)</w:t>
      </w:r>
    </w:p>
    <w:p w14:paraId="1175D08A" w14:textId="77777777" w:rsidR="00F86AC4" w:rsidRDefault="00000000">
      <w:pPr>
        <w:pStyle w:val="FirstParagraph"/>
      </w:pPr>
      <w:r>
        <w:rPr>
          <w:b/>
          <w:bCs/>
        </w:rPr>
        <w:t>Version:</w:t>
      </w:r>
      <w:r>
        <w:t xml:space="preserve"> 1.2</w:t>
      </w:r>
      <w:r>
        <w:br/>
      </w:r>
      <w:r>
        <w:rPr>
          <w:b/>
          <w:bCs/>
        </w:rPr>
        <w:t>Date:</w:t>
      </w:r>
      <w:r>
        <w:t xml:space="preserve"> 21 January 2026</w:t>
      </w:r>
      <w:r>
        <w:br/>
      </w:r>
      <w:r>
        <w:rPr>
          <w:b/>
          <w:bCs/>
        </w:rPr>
        <w:t>Purpose:</w:t>
      </w:r>
      <w:r>
        <w:t xml:space="preserve"> Comprehensive overview of system capabilities tailored to each role</w:t>
      </w:r>
    </w:p>
    <w:p w14:paraId="6FCDF235" w14:textId="77777777" w:rsidR="00F86AC4" w:rsidRDefault="008C30EF">
      <w:r>
        <w:rPr>
          <w:noProof/>
        </w:rPr>
        <w:pict w14:anchorId="2E264C7C">
          <v:rect id="_x0000_i1074" alt="" style="width:451.3pt;height:.05pt;mso-width-percent:0;mso-height-percent:0;mso-width-percent:0;mso-height-percent:0" o:hralign="center" o:hrstd="t" o:hr="t"/>
        </w:pict>
      </w:r>
    </w:p>
    <w:p w14:paraId="4AD1BE4F" w14:textId="77777777" w:rsidR="00F86AC4" w:rsidRDefault="00000000">
      <w:pPr>
        <w:pStyle w:val="Heading2"/>
      </w:pPr>
      <w:bookmarkStart w:id="2" w:name="quick-reference-by-role"/>
      <w:bookmarkEnd w:id="1"/>
      <w:r>
        <w:t>📋 Quick Reference by Role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26"/>
        <w:gridCol w:w="1697"/>
        <w:gridCol w:w="1697"/>
        <w:gridCol w:w="2910"/>
        <w:gridCol w:w="2546"/>
      </w:tblGrid>
      <w:tr w:rsidR="00F86AC4" w14:paraId="2427F47B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1" w:type="dxa"/>
          </w:tcPr>
          <w:p w14:paraId="6B7EBB7B" w14:textId="77777777" w:rsidR="00F86AC4" w:rsidRDefault="00000000">
            <w:pPr>
              <w:pStyle w:val="Compact"/>
            </w:pPr>
            <w:r>
              <w:t>Role</w:t>
            </w:r>
          </w:p>
        </w:tc>
        <w:tc>
          <w:tcPr>
            <w:tcW w:w="1403" w:type="dxa"/>
          </w:tcPr>
          <w:p w14:paraId="77EB5544" w14:textId="77777777" w:rsidR="00F86AC4" w:rsidRDefault="00000000">
            <w:pPr>
              <w:pStyle w:val="Compact"/>
            </w:pPr>
            <w:r>
              <w:t>Key Benefits</w:t>
            </w:r>
          </w:p>
        </w:tc>
        <w:tc>
          <w:tcPr>
            <w:tcW w:w="1403" w:type="dxa"/>
          </w:tcPr>
          <w:p w14:paraId="1A330E03" w14:textId="77777777" w:rsidR="00F86AC4" w:rsidRDefault="00000000">
            <w:pPr>
              <w:pStyle w:val="Compact"/>
            </w:pPr>
            <w:r>
              <w:t>Top Features</w:t>
            </w:r>
          </w:p>
        </w:tc>
        <w:tc>
          <w:tcPr>
            <w:tcW w:w="2406" w:type="dxa"/>
          </w:tcPr>
          <w:p w14:paraId="33AD49C1" w14:textId="77777777" w:rsidR="00F86AC4" w:rsidRDefault="00000000">
            <w:pPr>
              <w:pStyle w:val="Compact"/>
            </w:pPr>
            <w:r>
              <w:t>Time Saved (Per Person)</w:t>
            </w:r>
          </w:p>
        </w:tc>
        <w:tc>
          <w:tcPr>
            <w:tcW w:w="2105" w:type="dxa"/>
          </w:tcPr>
          <w:p w14:paraId="19F34197" w14:textId="77777777" w:rsidR="00F86AC4" w:rsidRDefault="00000000">
            <w:pPr>
              <w:pStyle w:val="Compact"/>
            </w:pPr>
            <w:r>
              <w:t>Annual Value (Total)</w:t>
            </w:r>
          </w:p>
        </w:tc>
      </w:tr>
      <w:tr w:rsidR="00F86AC4" w14:paraId="765F3008" w14:textId="77777777">
        <w:tc>
          <w:tcPr>
            <w:tcW w:w="601" w:type="dxa"/>
          </w:tcPr>
          <w:p w14:paraId="2BDAD61F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Head of Service</w:t>
            </w:r>
          </w:p>
        </w:tc>
        <w:tc>
          <w:tcPr>
            <w:tcW w:w="1403" w:type="dxa"/>
          </w:tcPr>
          <w:p w14:paraId="05552906" w14:textId="77777777" w:rsidR="00F86AC4" w:rsidRDefault="00000000">
            <w:pPr>
              <w:pStyle w:val="Compact"/>
            </w:pPr>
            <w:r>
              <w:t>Strategic oversight, workforce optimization, regulatory compliance, cost control</w:t>
            </w:r>
          </w:p>
        </w:tc>
        <w:tc>
          <w:tcPr>
            <w:tcW w:w="1403" w:type="dxa"/>
          </w:tcPr>
          <w:p w14:paraId="2F1382C7" w14:textId="77777777" w:rsidR="00F86AC4" w:rsidRDefault="00000000">
            <w:pPr>
              <w:pStyle w:val="Compact"/>
            </w:pPr>
            <w:r>
              <w:t>Executive dashboard, CI integration, staffing forecasts, budget tracking</w:t>
            </w:r>
          </w:p>
        </w:tc>
        <w:tc>
          <w:tcPr>
            <w:tcW w:w="2406" w:type="dxa"/>
          </w:tcPr>
          <w:p w14:paraId="1A8CDD98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35-45 hours/month</w:t>
            </w:r>
          </w:p>
        </w:tc>
        <w:tc>
          <w:tcPr>
            <w:tcW w:w="2105" w:type="dxa"/>
          </w:tcPr>
          <w:p w14:paraId="291DC6C5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£21,000-£27,000</w:t>
            </w:r>
          </w:p>
        </w:tc>
      </w:tr>
      <w:tr w:rsidR="00F86AC4" w14:paraId="4947DADB" w14:textId="77777777">
        <w:tc>
          <w:tcPr>
            <w:tcW w:w="601" w:type="dxa"/>
          </w:tcPr>
          <w:p w14:paraId="3CC29326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Service Manager</w:t>
            </w:r>
          </w:p>
        </w:tc>
        <w:tc>
          <w:tcPr>
            <w:tcW w:w="1403" w:type="dxa"/>
          </w:tcPr>
          <w:p w14:paraId="0F93F665" w14:textId="77777777" w:rsidR="00F86AC4" w:rsidRDefault="00000000">
            <w:pPr>
              <w:pStyle w:val="Compact"/>
            </w:pPr>
            <w:r>
              <w:t>Quality improvement, inspection readiness, performance tracking</w:t>
            </w:r>
          </w:p>
        </w:tc>
        <w:tc>
          <w:tcPr>
            <w:tcW w:w="1403" w:type="dxa"/>
          </w:tcPr>
          <w:p w14:paraId="3A602F26" w14:textId="77777777" w:rsidR="00F86AC4" w:rsidRDefault="00000000">
            <w:pPr>
              <w:pStyle w:val="Compact"/>
            </w:pPr>
            <w:r>
              <w:t>CI reports, improvement plans, compliance dashboards</w:t>
            </w:r>
          </w:p>
        </w:tc>
        <w:tc>
          <w:tcPr>
            <w:tcW w:w="2406" w:type="dxa"/>
          </w:tcPr>
          <w:p w14:paraId="16FD8FF6" w14:textId="77777777" w:rsidR="00F86AC4" w:rsidRDefault="00000000">
            <w:pPr>
              <w:pStyle w:val="Compact"/>
            </w:pPr>
            <w:r>
              <w:t>10-15 hours/month each</w:t>
            </w:r>
          </w:p>
        </w:tc>
        <w:tc>
          <w:tcPr>
            <w:tcW w:w="2105" w:type="dxa"/>
          </w:tcPr>
          <w:p w14:paraId="18888AF7" w14:textId="77777777" w:rsidR="00F86AC4" w:rsidRDefault="00000000">
            <w:pPr>
              <w:pStyle w:val="Compact"/>
            </w:pPr>
            <w:r>
              <w:t>£24,000-£36,000 (5 SMs)</w:t>
            </w:r>
          </w:p>
        </w:tc>
      </w:tr>
      <w:tr w:rsidR="00F86AC4" w14:paraId="5CA3D1D1" w14:textId="77777777">
        <w:tc>
          <w:tcPr>
            <w:tcW w:w="601" w:type="dxa"/>
          </w:tcPr>
          <w:p w14:paraId="64A3D514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Operations Manager</w:t>
            </w:r>
          </w:p>
        </w:tc>
        <w:tc>
          <w:tcPr>
            <w:tcW w:w="1403" w:type="dxa"/>
          </w:tcPr>
          <w:p w14:paraId="7C325214" w14:textId="77777777" w:rsidR="00F86AC4" w:rsidRDefault="00000000">
            <w:pPr>
              <w:pStyle w:val="Compact"/>
            </w:pPr>
            <w:r>
              <w:t>Day-to-day efficiency, staff allocation, leave management</w:t>
            </w:r>
          </w:p>
        </w:tc>
        <w:tc>
          <w:tcPr>
            <w:tcW w:w="1403" w:type="dxa"/>
          </w:tcPr>
          <w:p w14:paraId="3183C619" w14:textId="77777777" w:rsidR="00F86AC4" w:rsidRDefault="00000000">
            <w:pPr>
              <w:pStyle w:val="Compact"/>
            </w:pPr>
            <w:r>
              <w:t>Rota creation, auto-approvals, shift patterns, smart matching</w:t>
            </w:r>
          </w:p>
        </w:tc>
        <w:tc>
          <w:tcPr>
            <w:tcW w:w="2406" w:type="dxa"/>
          </w:tcPr>
          <w:p w14:paraId="27537816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160-180 hours/month each</w:t>
            </w:r>
          </w:p>
        </w:tc>
        <w:tc>
          <w:tcPr>
            <w:tcW w:w="2105" w:type="dxa"/>
          </w:tcPr>
          <w:p w14:paraId="4832B703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£605,000-£680,000 (9 OMs)</w:t>
            </w:r>
          </w:p>
        </w:tc>
      </w:tr>
      <w:tr w:rsidR="00F86AC4" w14:paraId="479C02E0" w14:textId="77777777">
        <w:tc>
          <w:tcPr>
            <w:tcW w:w="601" w:type="dxa"/>
          </w:tcPr>
          <w:p w14:paraId="13B53611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Care Staff</w:t>
            </w:r>
          </w:p>
        </w:tc>
        <w:tc>
          <w:tcPr>
            <w:tcW w:w="1403" w:type="dxa"/>
          </w:tcPr>
          <w:p w14:paraId="29E7D64F" w14:textId="77777777" w:rsidR="00F86AC4" w:rsidRDefault="00000000">
            <w:pPr>
              <w:pStyle w:val="Compact"/>
            </w:pPr>
            <w:r>
              <w:t>Easy shift viewing, simple leave requests, mobile access</w:t>
            </w:r>
          </w:p>
        </w:tc>
        <w:tc>
          <w:tcPr>
            <w:tcW w:w="1403" w:type="dxa"/>
          </w:tcPr>
          <w:p w14:paraId="3E156E04" w14:textId="77777777" w:rsidR="00F86AC4" w:rsidRDefault="00000000">
            <w:pPr>
              <w:pStyle w:val="Compact"/>
            </w:pPr>
            <w:r>
              <w:t>Mobile rota view, one-click leave booking, AI assistant</w:t>
            </w:r>
          </w:p>
        </w:tc>
        <w:tc>
          <w:tcPr>
            <w:tcW w:w="2406" w:type="dxa"/>
          </w:tcPr>
          <w:p w14:paraId="572A56B5" w14:textId="77777777" w:rsidR="00F86AC4" w:rsidRDefault="00000000">
            <w:pPr>
              <w:pStyle w:val="Compact"/>
            </w:pPr>
            <w:r>
              <w:t>2-3 hours/month each</w:t>
            </w:r>
          </w:p>
        </w:tc>
        <w:tc>
          <w:tcPr>
            <w:tcW w:w="2105" w:type="dxa"/>
          </w:tcPr>
          <w:p w14:paraId="0E4D53FE" w14:textId="77777777" w:rsidR="00F86AC4" w:rsidRDefault="00000000">
            <w:pPr>
              <w:pStyle w:val="Compact"/>
            </w:pPr>
            <w:r>
              <w:t>£72,000-£108,000 (150 staff)</w:t>
            </w:r>
          </w:p>
        </w:tc>
      </w:tr>
    </w:tbl>
    <w:p w14:paraId="47272FC7" w14:textId="77777777" w:rsidR="00F86AC4" w:rsidRDefault="00000000">
      <w:pPr>
        <w:pStyle w:val="BodyText"/>
      </w:pPr>
      <w:r>
        <w:rPr>
          <w:b/>
          <w:bCs/>
        </w:rPr>
        <w:t>Total Organization-Wide Annual Savings: 22,320-26,820 hours = £731,000-£860,000</w:t>
      </w:r>
    </w:p>
    <w:p w14:paraId="4560CE6B" w14:textId="77777777" w:rsidR="00F86AC4" w:rsidRDefault="008C30EF">
      <w:r>
        <w:rPr>
          <w:noProof/>
        </w:rPr>
        <w:pict w14:anchorId="7DA1E8CB">
          <v:rect id="_x0000_i1073" alt="" style="width:451.3pt;height:.05pt;mso-width-percent:0;mso-height-percent:0;mso-width-percent:0;mso-height-percent:0" o:hralign="center" o:hrstd="t" o:hr="t"/>
        </w:pict>
      </w:r>
    </w:p>
    <w:p w14:paraId="2DDBB2A4" w14:textId="77777777" w:rsidR="00F86AC4" w:rsidRDefault="00000000">
      <w:pPr>
        <w:pStyle w:val="Heading2"/>
      </w:pPr>
      <w:bookmarkStart w:id="3" w:name="head-of-service-hos"/>
      <w:bookmarkEnd w:id="2"/>
      <w:r>
        <w:lastRenderedPageBreak/>
        <w:t>🎯 HEAD OF SERVICE (HOS)</w:t>
      </w:r>
    </w:p>
    <w:p w14:paraId="60611A43" w14:textId="77777777" w:rsidR="00F86AC4" w:rsidRDefault="00000000">
      <w:pPr>
        <w:pStyle w:val="Heading3"/>
      </w:pPr>
      <w:bookmarkStart w:id="4" w:name="strategic-leadership-workforce-planning"/>
      <w:r>
        <w:t>Strategic Leadership &amp; Workforce Planning</w:t>
      </w:r>
    </w:p>
    <w:p w14:paraId="083970A2" w14:textId="77777777" w:rsidR="00F86AC4" w:rsidRDefault="00000000">
      <w:pPr>
        <w:pStyle w:val="Heading3"/>
      </w:pPr>
      <w:bookmarkStart w:id="5" w:name="whats-in-it-for-me"/>
      <w:bookmarkEnd w:id="4"/>
      <w:r>
        <w:t>What’s In It For Me?</w:t>
      </w:r>
    </w:p>
    <w:p w14:paraId="1EA2A6BC" w14:textId="77777777" w:rsidR="00F86AC4" w:rsidRDefault="00000000">
      <w:pPr>
        <w:pStyle w:val="FirstParagraph"/>
      </w:pPr>
      <w:r>
        <w:rPr>
          <w:b/>
          <w:bCs/>
        </w:rPr>
        <w:t>“I need strategic visibility across all 5 homes to ensure quality, compliance, and financial performance while optimizing workforce allocation, controlling costs, and preparing for inspections.”</w:t>
      </w:r>
    </w:p>
    <w:p w14:paraId="60E33065" w14:textId="77777777" w:rsidR="00F86AC4" w:rsidRDefault="00000000">
      <w:pPr>
        <w:pStyle w:val="Heading3"/>
      </w:pPr>
      <w:bookmarkStart w:id="6" w:name="your-dashboard-features"/>
      <w:bookmarkEnd w:id="5"/>
      <w:r>
        <w:t>Your Dashboard Features</w:t>
      </w:r>
    </w:p>
    <w:p w14:paraId="06C47214" w14:textId="77777777" w:rsidR="00F86AC4" w:rsidRDefault="00000000">
      <w:pPr>
        <w:pStyle w:val="Heading4"/>
      </w:pPr>
      <w:bookmarkStart w:id="7" w:name="executive-strategic-dashboard"/>
      <w:r>
        <w:t xml:space="preserve">1. </w:t>
      </w:r>
      <w:r>
        <w:rPr>
          <w:b/>
          <w:bCs/>
        </w:rPr>
        <w:t>Executive Strategic Dashboard</w:t>
      </w:r>
    </w:p>
    <w:p w14:paraId="39592582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Complete portfolio overview in one screen</w:t>
      </w:r>
    </w:p>
    <w:p w14:paraId="2C00C791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📊 Real-time staffing levels across all 5 homes (2,700+ users: 821 active staff) - 💰 Budget performance (actual vs forecast per home) - ⚠️ Critical alerts (understaffing, WTD violations, compliance gaps) - 📈 Trend analysis (12-month historical comparisons) - 🏆 Home performance rankings (quality scores, CI ratings)</w:t>
      </w:r>
    </w:p>
    <w:p w14:paraId="34F4C943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“Every Monday morning at 9 AM, I open the HOS dashboard and immediately see that Hawthorn House has 3 overdue training records and Riverside is trending 2% over budget. I can drill down to details or delegate to managers - all within 5 minutes instead of waiting for weekly reports.”</w:t>
      </w:r>
    </w:p>
    <w:p w14:paraId="2DD9E309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15-20 hours/month (no manual report compilation)</w:t>
      </w:r>
    </w:p>
    <w:p w14:paraId="1AE7A5FD" w14:textId="77777777" w:rsidR="00F86AC4" w:rsidRDefault="008C30EF">
      <w:r>
        <w:rPr>
          <w:noProof/>
        </w:rPr>
        <w:pict w14:anchorId="00CAD6CD">
          <v:rect id="_x0000_i1072" alt="" style="width:451.3pt;height:.05pt;mso-width-percent:0;mso-height-percent:0;mso-width-percent:0;mso-height-percent:0" o:hralign="center" o:hrstd="t" o:hr="t"/>
        </w:pict>
      </w:r>
    </w:p>
    <w:p w14:paraId="43D7ACF5" w14:textId="77777777" w:rsidR="00F86AC4" w:rsidRDefault="00000000">
      <w:pPr>
        <w:pStyle w:val="Heading4"/>
      </w:pPr>
      <w:bookmarkStart w:id="8" w:name="care-inspectorate-integration"/>
      <w:bookmarkEnd w:id="7"/>
      <w:r>
        <w:t xml:space="preserve">2. </w:t>
      </w:r>
      <w:r>
        <w:rPr>
          <w:b/>
          <w:bCs/>
        </w:rPr>
        <w:t>Care Inspectorate Integration</w:t>
      </w:r>
    </w:p>
    <w:p w14:paraId="441308DF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Automated inspection readiness and regulatory compliance</w:t>
      </w:r>
    </w:p>
    <w:p w14:paraId="294832FF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🔍 Latest CI inspection reports for all 5 homes (auto-imported annually) - ⭐ Quality Framework ratings (4 themes: Care/Support, Environment, Staffing, Leadership) - 📋 Requirements tracking (mandatory improvements from CI) - 📝 Recommendations monitoring (suggested improvements) - 🎯 Inspection trend analysis (rating changes over time) - 🚨 Priority home identification (e.g., Hawthorn House care planning: 3 Adequate)</w:t>
      </w:r>
    </w:p>
    <w:p w14:paraId="51D92E43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“Before the CI visit to Victoria Gardens, I pulled up their inspection history showing consistent 5 (Very Good) ratings and zero complaints. I prepared a portfolio summary showing we have zero enforcements across all homes - evidence of strong governance.”</w:t>
      </w:r>
    </w:p>
    <w:p w14:paraId="13D0A113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10-12 hours per inspection cycle (automated data gathering)</w:t>
      </w:r>
    </w:p>
    <w:p w14:paraId="45C01C7C" w14:textId="77777777" w:rsidR="00F86AC4" w:rsidRDefault="008C30EF">
      <w:r>
        <w:rPr>
          <w:noProof/>
        </w:rPr>
        <w:pict w14:anchorId="198FBC9C">
          <v:rect id="_x0000_i1071" alt="" style="width:451.3pt;height:.05pt;mso-width-percent:0;mso-height-percent:0;mso-width-percent:0;mso-height-percent:0" o:hralign="center" o:hrstd="t" o:hr="t"/>
        </w:pict>
      </w:r>
    </w:p>
    <w:p w14:paraId="76119EEE" w14:textId="77777777" w:rsidR="00F86AC4" w:rsidRDefault="00000000">
      <w:pPr>
        <w:pStyle w:val="Heading4"/>
      </w:pPr>
      <w:bookmarkStart w:id="9" w:name="ml-powered-service-improvement-planning"/>
      <w:bookmarkEnd w:id="8"/>
      <w:r>
        <w:lastRenderedPageBreak/>
        <w:t xml:space="preserve">3. </w:t>
      </w:r>
      <w:r>
        <w:rPr>
          <w:b/>
          <w:bCs/>
        </w:rPr>
        <w:t>ML-Powered Service Improvement Planning</w:t>
      </w:r>
    </w:p>
    <w:p w14:paraId="1D0B0128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Evidence-based quality improvement with automated annual planning</w:t>
      </w:r>
    </w:p>
    <w:p w14:paraId="4A381633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🤖 Automated improvement plans generated every April 1st - 📊 12-month operational data analysis (109,000+ shifts analyzed) - 🎯 Prioritized actions (CRITICAL/HIGH/MEDIUM/LOW) - 🏅 Best practice identification (e.g., learn from Victoria Gardens’ 5/5 rating) - 📈 Predicted outcomes (ML forecasting of rating improvements) - 📑 Board-ready reports (PDF exports for governance meetings) - 🔗 Evidence linking (actions tied to compliance data, training records, audits)</w:t>
      </w:r>
    </w:p>
    <w:p w14:paraId="64B884FB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“The system automatically identified that Hawthorn House care planning dropped from 4 (Good) to 3 (Adequate). It generated a CRITICAL priority action plan with 3-month timeline, success metrics (78.9% → 95% review compliance), and linked it to 12 overdue care plan reviews. I presented this to the Board with zero manual preparation.”</w:t>
      </w:r>
    </w:p>
    <w:p w14:paraId="15D284F3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30-40 hours annually (vs manual improvement planning)</w:t>
      </w:r>
    </w:p>
    <w:p w14:paraId="48432A1B" w14:textId="77777777" w:rsidR="00F86AC4" w:rsidRDefault="008C30EF">
      <w:r>
        <w:rPr>
          <w:noProof/>
        </w:rPr>
        <w:pict w14:anchorId="0A66C88D">
          <v:rect id="_x0000_i1070" alt="" style="width:451.3pt;height:.05pt;mso-width-percent:0;mso-height-percent:0;mso-width-percent:0;mso-height-percent:0" o:hralign="center" o:hrstd="t" o:hr="t"/>
        </w:pict>
      </w:r>
    </w:p>
    <w:p w14:paraId="53B320C1" w14:textId="77777777" w:rsidR="00F86AC4" w:rsidRDefault="00000000">
      <w:pPr>
        <w:pStyle w:val="Heading4"/>
      </w:pPr>
      <w:bookmarkStart w:id="10" w:name="organizational-improvement-plan"/>
      <w:bookmarkEnd w:id="9"/>
      <w:r>
        <w:t xml:space="preserve">4. </w:t>
      </w:r>
      <w:r>
        <w:rPr>
          <w:b/>
          <w:bCs/>
        </w:rPr>
        <w:t>Organizational Improvement Plan</w:t>
      </w:r>
    </w:p>
    <w:p w14:paraId="19FC68E1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Portfolio-wide quality improvement strategy</w:t>
      </w:r>
    </w:p>
    <w:p w14:paraId="03502E46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🌐 Cross-home performance comparison - 📊 Organizational priorities (aggregated from all 5 homes) - 🔍 Shared challenges identification - ✅ Shared successes replication - 🏆 Best performing homes showcase - ⚠️ Homes needing support flagged - 📈 Portfolio-wide metrics (aggregated compliance, training, quality)</w:t>
      </w:r>
    </w:p>
    <w:p w14:paraId="360BDF30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“The organizational plan revealed medication management as a cross-cutting issue (complaints at 3 homes). Instead of addressing it separately at each home, I commissioned a portfolio-wide medication audit and training program - solving it once for all homes.”</w:t>
      </w:r>
    </w:p>
    <w:p w14:paraId="007E1148" w14:textId="77777777" w:rsidR="00F86AC4" w:rsidRDefault="008C30EF">
      <w:r>
        <w:rPr>
          <w:noProof/>
        </w:rPr>
        <w:pict w14:anchorId="788C520A">
          <v:rect id="_x0000_i1069" alt="" style="width:451.3pt;height:.05pt;mso-width-percent:0;mso-height-percent:0;mso-width-percent:0;mso-height-percent:0" o:hralign="center" o:hrstd="t" o:hr="t"/>
        </w:pict>
      </w:r>
    </w:p>
    <w:p w14:paraId="7F699D4B" w14:textId="77777777" w:rsidR="00F86AC4" w:rsidRDefault="00000000">
      <w:pPr>
        <w:pStyle w:val="Heading4"/>
      </w:pPr>
      <w:bookmarkStart w:id="11" w:name="multi-home-portfolio-management"/>
      <w:bookmarkEnd w:id="10"/>
      <w:r>
        <w:t xml:space="preserve">5. </w:t>
      </w:r>
      <w:r>
        <w:rPr>
          <w:b/>
          <w:bCs/>
        </w:rPr>
        <w:t>Multi-Home Portfolio Management</w:t>
      </w:r>
    </w:p>
    <w:p w14:paraId="11C4318C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Manage 5 care homes as one integrated service</w:t>
      </w:r>
    </w:p>
    <w:p w14:paraId="2EAD8B1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🏠 Unified view of all homes (Meadowburn, Hawthorn House, Orchard Grove, Riverside, Victoria Gardens) - 👥 Total staff count: 500+ across all homes - 📅 Combined shift coverage: 109,000+ shifts tracked - 💼 Cross-home resource allocation visibility - 📊 Comparative performance metrics - 🔄 Cross-cover opportunities identification</w:t>
      </w:r>
    </w:p>
    <w:p w14:paraId="52BD08C1" w14:textId="77777777" w:rsidR="00F86AC4" w:rsidRDefault="00000000">
      <w:pPr>
        <w:pStyle w:val="BodyText"/>
      </w:pPr>
      <w:r>
        <w:rPr>
          <w:b/>
          <w:bCs/>
        </w:rPr>
        <w:lastRenderedPageBreak/>
        <w:t>Example:</w:t>
      </w:r>
      <w:r>
        <w:t xml:space="preserve"> </w:t>
      </w:r>
      <w:r>
        <w:rPr>
          <w:i/>
          <w:iCs/>
        </w:rPr>
        <w:t>“I noticed Riverside had 3 agency shifts next week while Meadowburn had 2 overstaffed units. I asked the planning team to offer overtime to Meadowburn staff to cover Riverside - saving £450 in agency fees.”</w:t>
      </w:r>
    </w:p>
    <w:p w14:paraId="3905BE70" w14:textId="77777777" w:rsidR="00F86AC4" w:rsidRDefault="008C30EF">
      <w:r>
        <w:rPr>
          <w:noProof/>
        </w:rPr>
        <w:pict w14:anchorId="63EE7896">
          <v:rect id="_x0000_i1068" alt="" style="width:451.3pt;height:.05pt;mso-width-percent:0;mso-height-percent:0;mso-width-percent:0;mso-height-percent:0" o:hralign="center" o:hrstd="t" o:hr="t"/>
        </w:pict>
      </w:r>
    </w:p>
    <w:p w14:paraId="2C679EDD" w14:textId="77777777" w:rsidR="00F86AC4" w:rsidRDefault="00000000">
      <w:pPr>
        <w:pStyle w:val="Heading4"/>
      </w:pPr>
      <w:bookmarkStart w:id="12" w:name="financial-oversight"/>
      <w:bookmarkEnd w:id="11"/>
      <w:r>
        <w:t xml:space="preserve">6. </w:t>
      </w:r>
      <w:r>
        <w:rPr>
          <w:b/>
          <w:bCs/>
        </w:rPr>
        <w:t>Financial Oversight</w:t>
      </w:r>
    </w:p>
    <w:p w14:paraId="1E46456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Budget control and cost optimization</w:t>
      </w:r>
    </w:p>
    <w:p w14:paraId="08E12DFA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💰 Budget vs actual tracking per home - 📉 Agency usage rates (track cost reduction) - 📊 Overtime analysis (identify patterns) - 💷 Payroll anomaly detection - 📈 Trend forecasting (predict budget pressures) - ⚠️ Cost alerts (overspend warnings)</w:t>
      </w:r>
    </w:p>
    <w:p w14:paraId="41AD9415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“Dashboard showed agency usage dropped from 12.3% to 8.2% over 6 months - £47,000 annual saving. I used this data in the quarterly finance meeting to justify investment in permanent recruitment.”</w:t>
      </w:r>
    </w:p>
    <w:p w14:paraId="3B16AF50" w14:textId="77777777" w:rsidR="00F86AC4" w:rsidRDefault="008C30EF">
      <w:r>
        <w:rPr>
          <w:noProof/>
        </w:rPr>
        <w:pict w14:anchorId="65098016">
          <v:rect id="_x0000_i1067" alt="" style="width:451.3pt;height:.05pt;mso-width-percent:0;mso-height-percent:0;mso-width-percent:0;mso-height-percent:0" o:hralign="center" o:hrstd="t" o:hr="t"/>
        </w:pict>
      </w:r>
    </w:p>
    <w:p w14:paraId="7050670D" w14:textId="77777777" w:rsidR="00F86AC4" w:rsidRDefault="00000000">
      <w:pPr>
        <w:pStyle w:val="Heading4"/>
      </w:pPr>
      <w:bookmarkStart w:id="13" w:name="compliance-risk-management"/>
      <w:bookmarkEnd w:id="12"/>
      <w:r>
        <w:t xml:space="preserve">7. </w:t>
      </w:r>
      <w:r>
        <w:rPr>
          <w:b/>
          <w:bCs/>
        </w:rPr>
        <w:t>Compliance &amp; Risk Management</w:t>
      </w:r>
    </w:p>
    <w:p w14:paraId="578E5981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Proactive risk identification and mitigation</w:t>
      </w:r>
    </w:p>
    <w:p w14:paraId="0B0C8667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✅ Training compliance across portfolio (target: 95%+) - 📋 Supervision compliance tracking (target: 90%+) - ⚖️ WTD (Working Time Directive) violation alerts (zero target) - 🔍 Care plan review compliance (target: 95%+) - 🚨 Real-time alerts for critical issues - 📊 Risk heatmap (identify highest-risk areas)</w:t>
      </w:r>
    </w:p>
    <w:p w14:paraId="7A8CDD67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“System alerted me that one home had 5 staff with expired first aid certificates. I immediately contacted the manager - certificates were renewed within 48 hours, before the CI inspection.”</w:t>
      </w:r>
    </w:p>
    <w:p w14:paraId="0916BD45" w14:textId="77777777" w:rsidR="00F86AC4" w:rsidRDefault="008C30EF">
      <w:r>
        <w:rPr>
          <w:noProof/>
        </w:rPr>
        <w:pict w14:anchorId="1629A636">
          <v:rect id="_x0000_i1066" alt="" style="width:451.3pt;height:.05pt;mso-width-percent:0;mso-height-percent:0;mso-width-percent:0;mso-height-percent:0" o:hralign="center" o:hrstd="t" o:hr="t"/>
        </w:pict>
      </w:r>
    </w:p>
    <w:p w14:paraId="4867B57D" w14:textId="77777777" w:rsidR="00F86AC4" w:rsidRDefault="00000000">
      <w:pPr>
        <w:pStyle w:val="Heading4"/>
      </w:pPr>
      <w:bookmarkStart w:id="14" w:name="ai-assisted-decision-support"/>
      <w:bookmarkEnd w:id="13"/>
      <w:r>
        <w:t xml:space="preserve">8. </w:t>
      </w:r>
      <w:r>
        <w:rPr>
          <w:b/>
          <w:bCs/>
        </w:rPr>
        <w:t>AI-Assisted Decision Support</w:t>
      </w:r>
    </w:p>
    <w:p w14:paraId="4DAA69CE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Natural language queries for instant insights</w:t>
      </w:r>
    </w:p>
    <w:p w14:paraId="1DA9E52C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💬 Ask questions in plain English (“Which home has the highest turnover?”) - 📊 Instant data retrieval (no SQL needed) - 📈 Trend analysis on demand - 📋 Ad-hoc reporting - 🔍 Complex query support</w:t>
      </w:r>
    </w:p>
    <w:p w14:paraId="19C97A97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“I typed ‘Show me all homes with training compliance below 90%’ - got instant results showing Hawthorn House at 87.2%. Drilled down to see 8 staff needing moving and handling refresher.”</w:t>
      </w:r>
    </w:p>
    <w:p w14:paraId="6170AFC5" w14:textId="77777777" w:rsidR="00F86AC4" w:rsidRDefault="008C30EF">
      <w:r>
        <w:rPr>
          <w:noProof/>
        </w:rPr>
        <w:pict w14:anchorId="5879D000">
          <v:rect id="_x0000_i1065" alt="" style="width:451.3pt;height:.05pt;mso-width-percent:0;mso-height-percent:0;mso-width-percent:0;mso-height-percent:0" o:hralign="center" o:hrstd="t" o:hr="t"/>
        </w:pict>
      </w:r>
    </w:p>
    <w:p w14:paraId="3B140C42" w14:textId="77777777" w:rsidR="00F86AC4" w:rsidRDefault="00000000">
      <w:pPr>
        <w:pStyle w:val="Heading4"/>
      </w:pPr>
      <w:bookmarkStart w:id="15" w:name="multi-home-staffing-dashboard"/>
      <w:bookmarkEnd w:id="14"/>
      <w:r>
        <w:lastRenderedPageBreak/>
        <w:t xml:space="preserve">9. </w:t>
      </w:r>
      <w:r>
        <w:rPr>
          <w:b/>
          <w:bCs/>
        </w:rPr>
        <w:t>Multi-Home Staffing Dashboard</w:t>
      </w:r>
    </w:p>
    <w:p w14:paraId="0B2704D7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Real-time workforce visibility across entire portfolio</w:t>
      </w:r>
    </w:p>
    <w:p w14:paraId="72F15CCE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👥 Current staffing levels (all 2,700+ users across 5 homes) - 📅 4-week forward planning visibility - ⚠️ Understaffing alerts (automatic flagging) - 📊 Skill mix analysis (RN vs HCA vs support staff ratios) - 🔄 Cross-cover opportunities - 📈 Capacity planning tools</w:t>
      </w:r>
    </w:p>
    <w:p w14:paraId="30824D96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“Every Monday I review the 4-week forecast. System flagged that Orchard Grove will be short 2 RNs in week 3 due to annual leave. I reallocated permanent staff from Riverside (who had overstaffing that week) - avoided £600 in agency costs.”</w:t>
      </w:r>
    </w:p>
    <w:p w14:paraId="11E74BFC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15-20 hours/month (automated staffing analysis)</w:t>
      </w:r>
    </w:p>
    <w:p w14:paraId="715AC9E0" w14:textId="77777777" w:rsidR="00F86AC4" w:rsidRDefault="008C30EF">
      <w:r>
        <w:rPr>
          <w:noProof/>
        </w:rPr>
        <w:pict w14:anchorId="1A535911">
          <v:rect id="_x0000_i1064" alt="" style="width:451.3pt;height:.05pt;mso-width-percent:0;mso-height-percent:0;mso-width-percent:0;mso-height-percent:0" o:hralign="center" o:hrstd="t" o:hr="t"/>
        </w:pict>
      </w:r>
    </w:p>
    <w:p w14:paraId="42FF9395" w14:textId="77777777" w:rsidR="00F86AC4" w:rsidRDefault="00000000">
      <w:pPr>
        <w:pStyle w:val="Heading4"/>
      </w:pPr>
      <w:bookmarkStart w:id="16" w:name="budget-cost-optimization"/>
      <w:bookmarkEnd w:id="15"/>
      <w:r>
        <w:t xml:space="preserve">10. </w:t>
      </w:r>
      <w:r>
        <w:rPr>
          <w:b/>
          <w:bCs/>
        </w:rPr>
        <w:t>Budget &amp; Cost Optimization</w:t>
      </w:r>
    </w:p>
    <w:p w14:paraId="61CD82AF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Precise cost control and financial planning</w:t>
      </w:r>
    </w:p>
    <w:p w14:paraId="241B5F53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💰 Real-time budget tracking per home - 📉 Agency spend analysis (daily/weekly/monthly) - 📊 Overtime cost monitoring - 💷 Cost per shift calculations - 📈 Budget forecast modeling - ⚠️ Overspend alerts (before budget breaches) - 🎯 Savings opportunities identification</w:t>
      </w:r>
    </w:p>
    <w:p w14:paraId="4924AE45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“Dashboard showed Hawthorn House was trending 8% over budget due to agency usage. I ran a ‘what-if’ scenario showing that offering 10% overtime premium to permanent staff would save £3,200/month vs agency rates. Implemented immediately.”</w:t>
      </w:r>
    </w:p>
    <w:p w14:paraId="1F3E72F9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10-12 hours/month (automated budget analysis)</w:t>
      </w:r>
    </w:p>
    <w:p w14:paraId="39CD6F22" w14:textId="77777777" w:rsidR="00F86AC4" w:rsidRDefault="008C30EF">
      <w:r>
        <w:rPr>
          <w:noProof/>
        </w:rPr>
        <w:pict w14:anchorId="003BAAA4">
          <v:rect id="_x0000_i1063" alt="" style="width:451.3pt;height:.05pt;mso-width-percent:0;mso-height-percent:0;mso-width-percent:0;mso-height-percent:0" o:hralign="center" o:hrstd="t" o:hr="t"/>
        </w:pict>
      </w:r>
    </w:p>
    <w:p w14:paraId="192D396E" w14:textId="77777777" w:rsidR="00F86AC4" w:rsidRDefault="00000000">
      <w:pPr>
        <w:pStyle w:val="Heading4"/>
      </w:pPr>
      <w:bookmarkStart w:id="17" w:name="Xb075665a35cb382d5aebb4ba696753a6bfbb503"/>
      <w:bookmarkEnd w:id="16"/>
      <w:r>
        <w:t xml:space="preserve">11. </w:t>
      </w:r>
      <w:r>
        <w:rPr>
          <w:b/>
          <w:bCs/>
        </w:rPr>
        <w:t>ML-Powered Demand Forecasting</w:t>
      </w:r>
      <w:r>
        <w:t xml:space="preserve"> (Coming: April 2026)</w:t>
      </w:r>
    </w:p>
    <w:p w14:paraId="7700EEC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Predictive staffing needs based on historical patterns</w:t>
      </w:r>
    </w:p>
    <w:p w14:paraId="79D51C8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📈 Sickness absence predictions (ML-based) - 📊 Peak demand forecasting (seasonal patterns) - 🎯 Optimal staffing level recommendations - 📅 Long-term workforce planning - 🔍 Attrition risk identification - 💡 Proactive recruitment planning</w:t>
      </w:r>
    </w:p>
    <w:p w14:paraId="7FB3ADB8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“System predicted that December sickness will increase to 6.8% (vs current 4.3%). I pre-approved overtime for willing staff and lined up bank staff - avoiding December agency crisis.”</w:t>
      </w:r>
    </w:p>
    <w:p w14:paraId="2B1C6DD9" w14:textId="77777777" w:rsidR="00F86AC4" w:rsidRDefault="008C30EF">
      <w:r>
        <w:rPr>
          <w:noProof/>
        </w:rPr>
        <w:pict w14:anchorId="68972653">
          <v:rect id="_x0000_i1062" alt="" style="width:451.3pt;height:.05pt;mso-width-percent:0;mso-height-percent:0;mso-width-percent:0;mso-height-percent:0" o:hralign="center" o:hrstd="t" o:hr="t"/>
        </w:pict>
      </w:r>
    </w:p>
    <w:p w14:paraId="7CAED700" w14:textId="77777777" w:rsidR="00F86AC4" w:rsidRDefault="00000000">
      <w:pPr>
        <w:pStyle w:val="Heading3"/>
      </w:pPr>
      <w:bookmarkStart w:id="18" w:name="your-weekly-routine"/>
      <w:bookmarkEnd w:id="6"/>
      <w:bookmarkEnd w:id="17"/>
      <w:r>
        <w:lastRenderedPageBreak/>
        <w:t>Your Weekly Routine</w:t>
      </w:r>
    </w:p>
    <w:p w14:paraId="5A7B0B8A" w14:textId="77777777" w:rsidR="00F86AC4" w:rsidRDefault="00000000">
      <w:pPr>
        <w:pStyle w:val="FirstParagraph"/>
      </w:pPr>
      <w:r>
        <w:rPr>
          <w:b/>
          <w:bCs/>
        </w:rPr>
        <w:t>Monday 9 AM: Strategic &amp; Workforce Planning (60 minutes)</w:t>
      </w:r>
      <w:r>
        <w:t xml:space="preserve"> 1. Open HOS dashboard - check critical alerts 2. Review 4-week staffing forecast (all homes) 3. Check budget vs actual performance 4. Identify and resolve critical staffing gaps 5. Review improvement plan progress</w:t>
      </w:r>
    </w:p>
    <w:p w14:paraId="3D76A698" w14:textId="77777777" w:rsidR="00F86AC4" w:rsidRDefault="00000000">
      <w:pPr>
        <w:pStyle w:val="BodyText"/>
      </w:pPr>
      <w:r>
        <w:rPr>
          <w:b/>
          <w:bCs/>
        </w:rPr>
        <w:t>Wednesday 2 PM: Mid-Week Check (20 minutes)</w:t>
      </w:r>
      <w:r>
        <w:t xml:space="preserve"> 1. Review sickness call-ins and adjustments 2. Monitor agency usage trends 3. Check compliance alerts 4. Address escalated issues</w:t>
      </w:r>
    </w:p>
    <w:p w14:paraId="0BE1D98F" w14:textId="77777777" w:rsidR="00F86AC4" w:rsidRDefault="00000000">
      <w:pPr>
        <w:pStyle w:val="BodyText"/>
      </w:pPr>
      <w:r>
        <w:rPr>
          <w:b/>
          <w:bCs/>
        </w:rPr>
        <w:t>Month-End: Strategic Review &amp; Reporting (45 minutes)</w:t>
      </w:r>
      <w:r>
        <w:t xml:space="preserve"> 1. Export executive summary for Board 2. Review financial performance (all homes) 3. Check CI inspection status 4. Update organizational improvement plan 5. Identify next month’s priorities</w:t>
      </w:r>
    </w:p>
    <w:p w14:paraId="7263E93C" w14:textId="77777777" w:rsidR="00F86AC4" w:rsidRDefault="00000000">
      <w:pPr>
        <w:pStyle w:val="BodyText"/>
      </w:pPr>
      <w:r>
        <w:rPr>
          <w:b/>
          <w:bCs/>
        </w:rPr>
        <w:t>Total Time Investment:</w:t>
      </w:r>
      <w:r>
        <w:t xml:space="preserve"> 3 hours/month for complete strategic oversight + workforce optimization</w:t>
      </w:r>
    </w:p>
    <w:p w14:paraId="7DF79C07" w14:textId="77777777" w:rsidR="00F86AC4" w:rsidRDefault="008C30EF">
      <w:r>
        <w:rPr>
          <w:noProof/>
        </w:rPr>
        <w:pict w14:anchorId="5D6964A6">
          <v:rect id="_x0000_i1061" alt="" style="width:451.3pt;height:.05pt;mso-width-percent:0;mso-height-percent:0;mso-width-percent:0;mso-height-percent:0" o:hralign="center" o:hrstd="t" o:hr="t"/>
        </w:pict>
      </w:r>
    </w:p>
    <w:p w14:paraId="1F29B4B4" w14:textId="77777777" w:rsidR="00F86AC4" w:rsidRDefault="00000000">
      <w:pPr>
        <w:pStyle w:val="FirstParagraph"/>
      </w:pPr>
      <w:r>
        <w:rPr>
          <w:b/>
          <w:bCs/>
        </w:rPr>
        <w:t>Friday 3 PM: Week Close &amp; Next Week Prep (30 minutes)</w:t>
      </w:r>
      <w:r>
        <w:t xml:space="preserve"> 1. Review week’s costs (actual vs forecast) 2. Prepare next week’s rota 3. Identify optimization opportunities 4. Update forecasts</w:t>
      </w:r>
    </w:p>
    <w:p w14:paraId="1E06101F" w14:textId="77777777" w:rsidR="00F86AC4" w:rsidRDefault="00000000">
      <w:pPr>
        <w:pStyle w:val="BodyText"/>
      </w:pPr>
      <w:r>
        <w:rPr>
          <w:b/>
          <w:bCs/>
        </w:rPr>
        <w:t>Total Time Investment:</w:t>
      </w:r>
      <w:r>
        <w:t xml:space="preserve"> 1.75 hours/week for complete workforce planning</w:t>
      </w:r>
    </w:p>
    <w:p w14:paraId="69A5279C" w14:textId="77777777" w:rsidR="00F86AC4" w:rsidRDefault="008C30EF">
      <w:r>
        <w:rPr>
          <w:noProof/>
        </w:rPr>
        <w:pict w14:anchorId="2EA5DD81">
          <v:rect id="_x0000_i1060" alt="" style="width:451.3pt;height:.05pt;mso-width-percent:0;mso-height-percent:0;mso-width-percent:0;mso-height-percent:0" o:hralign="center" o:hrstd="t" o:hr="t"/>
        </w:pict>
      </w:r>
    </w:p>
    <w:p w14:paraId="7FED8E45" w14:textId="77777777" w:rsidR="00F86AC4" w:rsidRDefault="00000000">
      <w:pPr>
        <w:pStyle w:val="Heading2"/>
      </w:pPr>
      <w:bookmarkStart w:id="19" w:name="service-manager-sm"/>
      <w:bookmarkEnd w:id="3"/>
      <w:bookmarkEnd w:id="18"/>
      <w:r>
        <w:t>🎯 SERVICE MANAGER (SM)</w:t>
      </w:r>
    </w:p>
    <w:p w14:paraId="5777DDE8" w14:textId="77777777" w:rsidR="00F86AC4" w:rsidRDefault="00000000">
      <w:pPr>
        <w:pStyle w:val="Heading3"/>
      </w:pPr>
      <w:bookmarkStart w:id="20" w:name="whats-in-it-for-me-1"/>
      <w:r>
        <w:t>What’s In It For Me?</w:t>
      </w:r>
    </w:p>
    <w:p w14:paraId="2C88FC40" w14:textId="77777777" w:rsidR="00F86AC4" w:rsidRDefault="00000000">
      <w:pPr>
        <w:pStyle w:val="FirstParagraph"/>
      </w:pPr>
      <w:r>
        <w:rPr>
          <w:b/>
          <w:bCs/>
        </w:rPr>
        <w:t>“I need to ensure my home meets Care Inspectorate standards, maintains quality, implements improvement actions, and is always inspection-ready.”</w:t>
      </w:r>
    </w:p>
    <w:p w14:paraId="1E41FD77" w14:textId="77777777" w:rsidR="00F86AC4" w:rsidRDefault="00000000">
      <w:pPr>
        <w:pStyle w:val="Heading3"/>
      </w:pPr>
      <w:bookmarkStart w:id="21" w:name="your-dashboard-features-1"/>
      <w:bookmarkEnd w:id="20"/>
      <w:r>
        <w:t>Your Dashboard Features</w:t>
      </w:r>
    </w:p>
    <w:p w14:paraId="64A58C61" w14:textId="77777777" w:rsidR="00F86AC4" w:rsidRDefault="00000000">
      <w:pPr>
        <w:pStyle w:val="Heading4"/>
      </w:pPr>
      <w:bookmarkStart w:id="22" w:name="care-inspectorate-inspection-dashboard"/>
      <w:r>
        <w:t xml:space="preserve">1. </w:t>
      </w:r>
      <w:r>
        <w:rPr>
          <w:b/>
          <w:bCs/>
        </w:rPr>
        <w:t>Care Inspectorate Inspection Dashboard</w:t>
      </w:r>
    </w:p>
    <w:p w14:paraId="3E075063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Complete visibility of your home’s regulatory status</w:t>
      </w:r>
    </w:p>
    <w:p w14:paraId="39A3B610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⭐ Latest CI inspection rating (all 4 themes) - 📊 Historical inspection trends (track improvements) - 📋 Current requirements (mandatory actions) - 📝 Recommendations (suggested improvements) - ⚠️ Complaint history tracking - ✅ Enforcement status (zero target) - 🎯 Next inspection preparation checklist</w:t>
      </w:r>
    </w:p>
    <w:p w14:paraId="588C6452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“My last inspection showed care planning rated 3 (Adequate). Dashboard immediately showed me 8 overdue reviews and 3 incomplete care plans. I assigned these to senior carers with 7-day deadlines. Follow-up inspection: rating improved to 4 (Good).”</w:t>
      </w:r>
    </w:p>
    <w:p w14:paraId="1CF175D5" w14:textId="77777777" w:rsidR="00F86AC4" w:rsidRDefault="00000000">
      <w:pPr>
        <w:pStyle w:val="BodyText"/>
      </w:pPr>
      <w:r>
        <w:rPr>
          <w:b/>
          <w:bCs/>
        </w:rPr>
        <w:lastRenderedPageBreak/>
        <w:t>Time Saved:</w:t>
      </w:r>
      <w:r>
        <w:t xml:space="preserve"> 6-8 hours per inspection cycle (vs manual evidence gathering)</w:t>
      </w:r>
    </w:p>
    <w:p w14:paraId="76423043" w14:textId="77777777" w:rsidR="00F86AC4" w:rsidRDefault="008C30EF">
      <w:r>
        <w:rPr>
          <w:noProof/>
        </w:rPr>
        <w:pict w14:anchorId="2F79F203">
          <v:rect id="_x0000_i1059" alt="" style="width:451.3pt;height:.05pt;mso-width-percent:0;mso-height-percent:0;mso-width-percent:0;mso-height-percent:0" o:hralign="center" o:hrstd="t" o:hr="t"/>
        </w:pict>
      </w:r>
    </w:p>
    <w:p w14:paraId="644269E8" w14:textId="77777777" w:rsidR="00F86AC4" w:rsidRDefault="00000000">
      <w:pPr>
        <w:pStyle w:val="Heading4"/>
      </w:pPr>
      <w:bookmarkStart w:id="23" w:name="service-improvement-plan-dashboard"/>
      <w:bookmarkEnd w:id="22"/>
      <w:r>
        <w:t xml:space="preserve">2. </w:t>
      </w:r>
      <w:r>
        <w:rPr>
          <w:b/>
          <w:bCs/>
        </w:rPr>
        <w:t>Service Improvement Plan Dashboard</w:t>
      </w:r>
    </w:p>
    <w:p w14:paraId="62E5D4F4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Track quality improvement actions from plan to completion</w:t>
      </w:r>
    </w:p>
    <w:p w14:paraId="26276F28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📋 Your home’s improvement plan (auto-generated annually) - 🎯 Active improvement actions (title, priority, timeline) - 📊 Progress tracking (% complete, status) - ⚠️ Overdue action alerts - 👥 Action ownership (who’s responsible) - 📈 Outcome monitoring (expected vs actual results) - 📁 Evidence repository (link documents, photos, records)</w:t>
      </w:r>
    </w:p>
    <w:p w14:paraId="51E01531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“Had 8 improvement actions for Q2. System showed 5 completed (green), 2 in progress (amber), 1 overdue (red - staff training delayed by COVID). I added progress notes weekly and linked training certificates as evidence. Ready for audit in minutes.”</w:t>
      </w:r>
    </w:p>
    <w:p w14:paraId="1C99D377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10-15 hours/month on improvement plan admin</w:t>
      </w:r>
    </w:p>
    <w:p w14:paraId="54524DD4" w14:textId="77777777" w:rsidR="00F86AC4" w:rsidRDefault="008C30EF">
      <w:r>
        <w:rPr>
          <w:noProof/>
        </w:rPr>
        <w:pict w14:anchorId="39A5859C">
          <v:rect id="_x0000_i1058" alt="" style="width:451.3pt;height:.05pt;mso-width-percent:0;mso-height-percent:0;mso-width-percent:0;mso-height-percent:0" o:hralign="center" o:hrstd="t" o:hr="t"/>
        </w:pict>
      </w:r>
    </w:p>
    <w:p w14:paraId="7480906F" w14:textId="77777777" w:rsidR="00F86AC4" w:rsidRDefault="00000000">
      <w:pPr>
        <w:pStyle w:val="Heading4"/>
      </w:pPr>
      <w:bookmarkStart w:id="24" w:name="quality-metrics-dashboard"/>
      <w:bookmarkEnd w:id="23"/>
      <w:r>
        <w:t xml:space="preserve">3. </w:t>
      </w:r>
      <w:r>
        <w:rPr>
          <w:b/>
          <w:bCs/>
        </w:rPr>
        <w:t>Quality Metrics Dashboard</w:t>
      </w:r>
    </w:p>
    <w:p w14:paraId="0331EB0A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Real-time quality indicators for your home</w:t>
      </w:r>
    </w:p>
    <w:p w14:paraId="2D1283B9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✅ Training compliance (all staff, all mandatory courses) - 📋 Supervision compliance (1:1s, team meetings) - 🎓 Induction tracking (new starters) - 📊 Care plan review compliance (28-day target) - 📉 Incident rates (falls, medication errors, complaints) - 🏆 Quality score (overall performance) - 📈 Trend analysis (improving or declining)</w:t>
      </w:r>
    </w:p>
    <w:p w14:paraId="3A5426AD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“Dashboard showed training compliance dropped to 89% (below 95% target). I clicked through to see 6 staff needing fire safety refresher. Booked training session for next week - back to 96% compliance before month-end.”</w:t>
      </w:r>
    </w:p>
    <w:p w14:paraId="495C9CDB" w14:textId="77777777" w:rsidR="00F86AC4" w:rsidRDefault="008C30EF">
      <w:r>
        <w:rPr>
          <w:noProof/>
        </w:rPr>
        <w:pict w14:anchorId="39654D23">
          <v:rect id="_x0000_i1057" alt="" style="width:451.3pt;height:.05pt;mso-width-percent:0;mso-height-percent:0;mso-width-percent:0;mso-height-percent:0" o:hralign="center" o:hrstd="t" o:hr="t"/>
        </w:pict>
      </w:r>
    </w:p>
    <w:p w14:paraId="00FA4784" w14:textId="77777777" w:rsidR="00F86AC4" w:rsidRDefault="00000000">
      <w:pPr>
        <w:pStyle w:val="Heading4"/>
      </w:pPr>
      <w:bookmarkStart w:id="25" w:name="inspection-readiness-checker"/>
      <w:bookmarkEnd w:id="24"/>
      <w:r>
        <w:t xml:space="preserve">4. </w:t>
      </w:r>
      <w:r>
        <w:rPr>
          <w:b/>
          <w:bCs/>
        </w:rPr>
        <w:t>Inspection Readiness Checker</w:t>
      </w:r>
    </w:p>
    <w:p w14:paraId="1C965125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Always be prepared for unannounced CI visits</w:t>
      </w:r>
    </w:p>
    <w:p w14:paraId="4DB3C924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✅ Compliance checklist (all CI Quality Framework themes) - ⚠️ Red flag identification (critical gaps) - 📊 Evidence availability (proof of compliance) - 📋 Staff file completeness (qualifications, training, supervision) - 🎯 Action plan status (improvement actions completed) - 💡 Quick fixes list (resolve within 24-48 hours)</w:t>
      </w:r>
    </w:p>
    <w:p w14:paraId="0538411C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 xml:space="preserve">“CI called Friday 4 PM to announce Monday 9 AM inspection. I ran the readiness checker Saturday morning. Flagged 3 issues: 2 missing supervision records (completed </w:t>
      </w:r>
      <w:r>
        <w:rPr>
          <w:i/>
          <w:iCs/>
        </w:rPr>
        <w:lastRenderedPageBreak/>
        <w:t>Saturday), 1 incomplete care plan (completed Sunday). Monday inspection: 5 (Very Good) rating.”</w:t>
      </w:r>
    </w:p>
    <w:p w14:paraId="5A2694EE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15-20 hours pre-inspection panic prep (vs always being ready)</w:t>
      </w:r>
    </w:p>
    <w:p w14:paraId="152C4C6D" w14:textId="77777777" w:rsidR="00F86AC4" w:rsidRDefault="008C30EF">
      <w:r>
        <w:rPr>
          <w:noProof/>
        </w:rPr>
        <w:pict w14:anchorId="15CE887A">
          <v:rect id="_x0000_i1056" alt="" style="width:451.3pt;height:.05pt;mso-width-percent:0;mso-height-percent:0;mso-width-percent:0;mso-height-percent:0" o:hralign="center" o:hrstd="t" o:hr="t"/>
        </w:pict>
      </w:r>
    </w:p>
    <w:p w14:paraId="5F7C9C88" w14:textId="77777777" w:rsidR="00F86AC4" w:rsidRDefault="00000000">
      <w:pPr>
        <w:pStyle w:val="Heading4"/>
      </w:pPr>
      <w:bookmarkStart w:id="26" w:name="staff-performance-management"/>
      <w:bookmarkEnd w:id="25"/>
      <w:r>
        <w:t xml:space="preserve">5. </w:t>
      </w:r>
      <w:r>
        <w:rPr>
          <w:b/>
          <w:bCs/>
        </w:rPr>
        <w:t>Staff Performance Management</w:t>
      </w:r>
    </w:p>
    <w:p w14:paraId="4A8DEA51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Track individual staff quality and development</w:t>
      </w:r>
    </w:p>
    <w:p w14:paraId="4163084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👥 Staff profile view (qualifications, training history) - 📊 Performance metrics (attendance, compliance, incidents) - 📋 Supervision record tracking - 🎓 Training needs identification - 📈 Development plan monitoring - ⚠️ Performance issue flagging (automatic alerts)</w:t>
      </w:r>
    </w:p>
    <w:p w14:paraId="0F4095DC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“Noticed Jane had 6 sickness absences in 8 weeks (flagged amber on dashboard). I scheduled absence review meeting using the guided template. Discovered undiagnosed medical issue - referred to Occupational Health. Absences resolved.”</w:t>
      </w:r>
    </w:p>
    <w:p w14:paraId="3BC1D025" w14:textId="77777777" w:rsidR="00F86AC4" w:rsidRDefault="008C30EF">
      <w:r>
        <w:rPr>
          <w:noProof/>
        </w:rPr>
        <w:pict w14:anchorId="3330316B">
          <v:rect id="_x0000_i1055" alt="" style="width:451.3pt;height:.05pt;mso-width-percent:0;mso-height-percent:0;mso-width-percent:0;mso-height-percent:0" o:hralign="center" o:hrstd="t" o:hr="t"/>
        </w:pict>
      </w:r>
    </w:p>
    <w:p w14:paraId="155AF043" w14:textId="77777777" w:rsidR="00F86AC4" w:rsidRDefault="00000000">
      <w:pPr>
        <w:pStyle w:val="Heading4"/>
      </w:pPr>
      <w:bookmarkStart w:id="27" w:name="complaint-incident-management"/>
      <w:bookmarkEnd w:id="26"/>
      <w:r>
        <w:t xml:space="preserve">6. </w:t>
      </w:r>
      <w:r>
        <w:rPr>
          <w:b/>
          <w:bCs/>
        </w:rPr>
        <w:t>Complaint &amp; Incident Management</w:t>
      </w:r>
    </w:p>
    <w:p w14:paraId="5CC0057E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Track, investigate, and resolve quality issues</w:t>
      </w:r>
    </w:p>
    <w:p w14:paraId="4D9F93BB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📋 Complaint tracking (status, response deadlines) - 🔍 Incident analysis (patterns, trends) - 📊 Root cause identification - 📈 Resolution tracking - 📁 Evidence storage (investigation notes, actions taken) - 🎯 Learning outcomes (prevent recurrence)</w:t>
      </w:r>
    </w:p>
    <w:p w14:paraId="7DF3486B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“Had 3 medication errors in one month (unusual pattern). Dashboard showed all involved new agency staff unfamiliar with our MAR system. I created induction checklist for agency staff - errors dropped to zero next month.”</w:t>
      </w:r>
    </w:p>
    <w:p w14:paraId="792E28C1" w14:textId="77777777" w:rsidR="00F86AC4" w:rsidRDefault="008C30EF">
      <w:r>
        <w:rPr>
          <w:noProof/>
        </w:rPr>
        <w:pict w14:anchorId="1A8E74DF">
          <v:rect id="_x0000_i1054" alt="" style="width:451.3pt;height:.05pt;mso-width-percent:0;mso-height-percent:0;mso-width-percent:0;mso-height-percent:0" o:hralign="center" o:hrstd="t" o:hr="t"/>
        </w:pict>
      </w:r>
    </w:p>
    <w:p w14:paraId="7ADE65ED" w14:textId="77777777" w:rsidR="00F86AC4" w:rsidRDefault="00000000">
      <w:pPr>
        <w:pStyle w:val="Heading4"/>
      </w:pPr>
      <w:bookmarkStart w:id="28" w:name="team-compliance-dashboard"/>
      <w:bookmarkEnd w:id="27"/>
      <w:r>
        <w:t xml:space="preserve">7. </w:t>
      </w:r>
      <w:r>
        <w:rPr>
          <w:b/>
          <w:bCs/>
        </w:rPr>
        <w:t>Team Compliance Dashboard</w:t>
      </w:r>
    </w:p>
    <w:p w14:paraId="40F93201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Ensure your team meets all regulatory requirements</w:t>
      </w:r>
    </w:p>
    <w:p w14:paraId="33002269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✅ Team-wide training matrix (who needs what, when) - 📋 Supervision schedule (upcoming 1:1s) - 🎓 Qualification expiry calendar (RN registration, PVG, SVQ) - 📊 Compliance trends (team improving or declining) - ⚠️ Proactive alerts (renewals due in 30/60/90 days) - 📈 Benchmarking (your home vs other homes)</w:t>
      </w:r>
    </w:p>
    <w:p w14:paraId="2734EC04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“Compliance matrix showed 4 staff SVQ Level 2 expired. I arranged assessment visits with college. All 4 renewed within 6 weeks. Avoided CI finding during inspection.”</w:t>
      </w:r>
    </w:p>
    <w:p w14:paraId="344F0F13" w14:textId="77777777" w:rsidR="00F86AC4" w:rsidRDefault="008C30EF">
      <w:r>
        <w:rPr>
          <w:noProof/>
        </w:rPr>
        <w:pict w14:anchorId="7FBF4EFE">
          <v:rect id="_x0000_i1053" alt="" style="width:451.3pt;height:.05pt;mso-width-percent:0;mso-height-percent:0;mso-width-percent:0;mso-height-percent:0" o:hralign="center" o:hrstd="t" o:hr="t"/>
        </w:pict>
      </w:r>
    </w:p>
    <w:p w14:paraId="58021987" w14:textId="77777777" w:rsidR="00F86AC4" w:rsidRDefault="00000000">
      <w:pPr>
        <w:pStyle w:val="Heading4"/>
      </w:pPr>
      <w:bookmarkStart w:id="29" w:name="ci-quality-framework-alignment"/>
      <w:bookmarkEnd w:id="28"/>
      <w:r>
        <w:lastRenderedPageBreak/>
        <w:t xml:space="preserve">8. </w:t>
      </w:r>
      <w:r>
        <w:rPr>
          <w:b/>
          <w:bCs/>
        </w:rPr>
        <w:t>CI Quality Framework Alignment</w:t>
      </w:r>
    </w:p>
    <w:p w14:paraId="639A30C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Map your operations directly to CI assessment criteria</w:t>
      </w:r>
    </w:p>
    <w:p w14:paraId="2D4E08E0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📊 Theme 1 (Care &amp; Support): Care plan compliance, resident outcomes - 🏠 Theme 2 (Environment): Safety checks, equipment maintenance - 👥 Theme 3 (Staffing): Training, supervision, skill mix - 💼 Theme 4 (Leadership): Governance, improvement planning, audits - 🎯 Self-assessment tools - 📈 Gap analysis (where to improve)</w:t>
      </w:r>
    </w:p>
    <w:p w14:paraId="25B75743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“Used self-assessment tool 2 weeks before inspection. Identified Theme 3 (Staffing) as weakest area (supervision records incomplete). I completed all outstanding supervisions before inspection. Inspector commented on excellent supervision compliance.”</w:t>
      </w:r>
    </w:p>
    <w:p w14:paraId="059B6FAC" w14:textId="77777777" w:rsidR="00F86AC4" w:rsidRDefault="008C30EF">
      <w:r>
        <w:rPr>
          <w:noProof/>
        </w:rPr>
        <w:pict w14:anchorId="1D636848">
          <v:rect id="_x0000_i1052" alt="" style="width:451.3pt;height:.05pt;mso-width-percent:0;mso-height-percent:0;mso-width-percent:0;mso-height-percent:0" o:hralign="center" o:hrstd="t" o:hr="t"/>
        </w:pict>
      </w:r>
    </w:p>
    <w:p w14:paraId="3717D427" w14:textId="77777777" w:rsidR="00F86AC4" w:rsidRDefault="00000000">
      <w:pPr>
        <w:pStyle w:val="Heading3"/>
      </w:pPr>
      <w:bookmarkStart w:id="30" w:name="your-monthly-routine"/>
      <w:bookmarkEnd w:id="21"/>
      <w:bookmarkEnd w:id="29"/>
      <w:r>
        <w:t>Your Monthly Routine</w:t>
      </w:r>
    </w:p>
    <w:p w14:paraId="2832BEA0" w14:textId="77777777" w:rsidR="00F86AC4" w:rsidRDefault="00000000">
      <w:pPr>
        <w:pStyle w:val="FirstParagraph"/>
      </w:pPr>
      <w:r>
        <w:rPr>
          <w:b/>
          <w:bCs/>
        </w:rPr>
        <w:t>Week 1: Performance Review (2 hours)</w:t>
      </w:r>
      <w:r>
        <w:t xml:space="preserve"> 1. Review quality metrics dashboard 2. Check improvement plan progress 3. Update action statuses 4. Identify new improvement needs</w:t>
      </w:r>
    </w:p>
    <w:p w14:paraId="3DC7CD87" w14:textId="77777777" w:rsidR="00F86AC4" w:rsidRDefault="00000000">
      <w:pPr>
        <w:pStyle w:val="BodyText"/>
      </w:pPr>
      <w:r>
        <w:rPr>
          <w:b/>
          <w:bCs/>
        </w:rPr>
        <w:t>Week 2: Compliance Check (2 hours)</w:t>
      </w:r>
      <w:r>
        <w:t xml:space="preserve"> 1. Review training compliance 2. Check supervision completion 3. Verify care plan reviews 4. Address any red flags</w:t>
      </w:r>
    </w:p>
    <w:p w14:paraId="35247FDF" w14:textId="77777777" w:rsidR="00F86AC4" w:rsidRDefault="00000000">
      <w:pPr>
        <w:pStyle w:val="BodyText"/>
      </w:pPr>
      <w:r>
        <w:rPr>
          <w:b/>
          <w:bCs/>
        </w:rPr>
        <w:t>Week 3: Staff Development (2 hours)</w:t>
      </w:r>
      <w:r>
        <w:t xml:space="preserve"> 1. Review individual performance 2. Schedule supervisions 3. Book training 4. Update development plans</w:t>
      </w:r>
    </w:p>
    <w:p w14:paraId="544A60F5" w14:textId="77777777" w:rsidR="00F86AC4" w:rsidRDefault="00000000">
      <w:pPr>
        <w:pStyle w:val="BodyText"/>
      </w:pPr>
      <w:r>
        <w:rPr>
          <w:b/>
          <w:bCs/>
        </w:rPr>
        <w:t>Week 4: Inspection Readiness (2 hours)</w:t>
      </w:r>
      <w:r>
        <w:t xml:space="preserve"> 1. Run readiness checker 2. Complete any quick fixes 3. Update evidence files 4. Review complaint/incident trends</w:t>
      </w:r>
    </w:p>
    <w:p w14:paraId="447673C4" w14:textId="77777777" w:rsidR="00F86AC4" w:rsidRDefault="00000000">
      <w:pPr>
        <w:pStyle w:val="BodyText"/>
      </w:pPr>
      <w:r>
        <w:rPr>
          <w:b/>
          <w:bCs/>
        </w:rPr>
        <w:t>Total Time Investment:</w:t>
      </w:r>
      <w:r>
        <w:t xml:space="preserve"> 8 hours/month for complete quality management</w:t>
      </w:r>
    </w:p>
    <w:p w14:paraId="0F43FB1A" w14:textId="77777777" w:rsidR="00F86AC4" w:rsidRDefault="008C30EF">
      <w:r>
        <w:rPr>
          <w:noProof/>
        </w:rPr>
        <w:pict w14:anchorId="6694898A">
          <v:rect id="_x0000_i1051" alt="" style="width:451.3pt;height:.05pt;mso-width-percent:0;mso-height-percent:0;mso-width-percent:0;mso-height-percent:0" o:hralign="center" o:hrstd="t" o:hr="t"/>
        </w:pict>
      </w:r>
    </w:p>
    <w:p w14:paraId="3E04C034" w14:textId="77777777" w:rsidR="00F86AC4" w:rsidRDefault="00000000">
      <w:pPr>
        <w:pStyle w:val="Heading2"/>
      </w:pPr>
      <w:bookmarkStart w:id="31" w:name="operations-manager-om"/>
      <w:bookmarkEnd w:id="19"/>
      <w:bookmarkEnd w:id="30"/>
      <w:r>
        <w:t>🔧 OPERATIONS MANAGER (OM)</w:t>
      </w:r>
    </w:p>
    <w:p w14:paraId="574E67BA" w14:textId="77777777" w:rsidR="00F86AC4" w:rsidRDefault="00000000">
      <w:pPr>
        <w:pStyle w:val="Heading3"/>
      </w:pPr>
      <w:bookmarkStart w:id="32" w:name="whats-in-it-for-me-2"/>
      <w:r>
        <w:t>What’s In It For Me?</w:t>
      </w:r>
    </w:p>
    <w:p w14:paraId="75EE266E" w14:textId="77777777" w:rsidR="00F86AC4" w:rsidRDefault="00000000">
      <w:pPr>
        <w:pStyle w:val="FirstParagraph"/>
      </w:pPr>
      <w:r>
        <w:rPr>
          <w:b/>
          <w:bCs/>
        </w:rPr>
        <w:t>“I need to create rotas efficiently, manage leave, handle sickness, fill shifts, control costs, and ensure smooth day-to-day operations.”</w:t>
      </w:r>
    </w:p>
    <w:p w14:paraId="4C453E53" w14:textId="77777777" w:rsidR="00F86AC4" w:rsidRDefault="00000000">
      <w:pPr>
        <w:pStyle w:val="Heading3"/>
      </w:pPr>
      <w:bookmarkStart w:id="33" w:name="your-dashboard-features-2"/>
      <w:bookmarkEnd w:id="32"/>
      <w:r>
        <w:t>Your Dashboard Features</w:t>
      </w:r>
    </w:p>
    <w:p w14:paraId="1774D371" w14:textId="77777777" w:rsidR="00F86AC4" w:rsidRDefault="00000000">
      <w:pPr>
        <w:pStyle w:val="Heading4"/>
      </w:pPr>
      <w:bookmarkStart w:id="34" w:name="smart-rota-creation"/>
      <w:r>
        <w:t xml:space="preserve">1. </w:t>
      </w:r>
      <w:r>
        <w:rPr>
          <w:b/>
          <w:bCs/>
        </w:rPr>
        <w:t>Smart Rota Creation</w:t>
      </w:r>
    </w:p>
    <w:p w14:paraId="77E04EFE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Build 4-week rotas in minutes, not hours</w:t>
      </w:r>
    </w:p>
    <w:p w14:paraId="73436845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📅 Template-based rota generation (one-click creation) - 🎯 Shift pattern library (Day, Late, Night, Long Day, custom) - 🔄 Rotation management (ensure fairness) - </w:t>
      </w:r>
      <w:r>
        <w:lastRenderedPageBreak/>
        <w:t>👥 Staff preference matching - ⚠️ Conflict detection (double-booking, WTD violations) - 💡 Smart suggestions (optimal staff-shift assignments) - 📊 Coverage verification (no gaps)</w:t>
      </w:r>
    </w:p>
    <w:p w14:paraId="7C0424F6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“Building the January rota used to take 12 hours. Now I select ‘Generate 4-week rota for Snowdrop Unit’ → system creates base rota in 2 minutes. I spend 30 minutes adjusting preferences and reviewing - done in under an hour. 11 hours saved.”</w:t>
      </w:r>
    </w:p>
    <w:p w14:paraId="460AE1FC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25-30 hours/month on rota creation</w:t>
      </w:r>
    </w:p>
    <w:p w14:paraId="2A8C5AB0" w14:textId="77777777" w:rsidR="00F86AC4" w:rsidRDefault="008C30EF">
      <w:r>
        <w:rPr>
          <w:noProof/>
        </w:rPr>
        <w:pict w14:anchorId="0923BCD8">
          <v:rect id="_x0000_i1050" alt="" style="width:451.3pt;height:.05pt;mso-width-percent:0;mso-height-percent:0;mso-width-percent:0;mso-height-percent:0" o:hralign="center" o:hrstd="t" o:hr="t"/>
        </w:pict>
      </w:r>
    </w:p>
    <w:p w14:paraId="657FD91E" w14:textId="77777777" w:rsidR="00F86AC4" w:rsidRDefault="00000000">
      <w:pPr>
        <w:pStyle w:val="Heading4"/>
      </w:pPr>
      <w:bookmarkStart w:id="35" w:name="automated-leave-management"/>
      <w:bookmarkEnd w:id="34"/>
      <w:r>
        <w:t xml:space="preserve">2. </w:t>
      </w:r>
      <w:r>
        <w:rPr>
          <w:b/>
          <w:bCs/>
        </w:rPr>
        <w:t>Automated Leave Management</w:t>
      </w:r>
    </w:p>
    <w:p w14:paraId="74B9432A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Leave requests approved automatically based on staffing rules</w:t>
      </w:r>
    </w:p>
    <w:p w14:paraId="02529859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✅ Auto-approval when staffing safe (instant notification to staff) - ⚠️ Auto-rejection when staffing critical (with clear reason) - 📋 Manual review queue (borderline cases) - 📊 Leave balance tracking (real-time) - 🎯 Leave target monitoring (ensure staff take breaks) - 📅 Team calendar view (who’s off when) - 📈 Leave pattern analysis (identify trends)</w:t>
      </w:r>
    </w:p>
    <w:p w14:paraId="35AB4C00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“Staff submit leave request at 11 PM. If staffing is safe, it’s auto-approved by midnight - they get text confirmation. I used to process 20-30 requests per week manually (4 hours) - now I review only 2-3 exceptions (15 minutes).”</w:t>
      </w:r>
    </w:p>
    <w:p w14:paraId="078F624A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15-18 hours/month on leave admin</w:t>
      </w:r>
    </w:p>
    <w:p w14:paraId="22BA6389" w14:textId="77777777" w:rsidR="00F86AC4" w:rsidRDefault="008C30EF">
      <w:r>
        <w:rPr>
          <w:noProof/>
        </w:rPr>
        <w:pict w14:anchorId="3F9B867B">
          <v:rect id="_x0000_i1049" alt="" style="width:451.3pt;height:.05pt;mso-width-percent:0;mso-height-percent:0;mso-width-percent:0;mso-height-percent:0" o:hralign="center" o:hrstd="t" o:hr="t"/>
        </w:pict>
      </w:r>
    </w:p>
    <w:p w14:paraId="63895084" w14:textId="77777777" w:rsidR="00F86AC4" w:rsidRDefault="00000000">
      <w:pPr>
        <w:pStyle w:val="Heading4"/>
      </w:pPr>
      <w:bookmarkStart w:id="36" w:name="real-time-shift-management"/>
      <w:bookmarkEnd w:id="35"/>
      <w:r>
        <w:t xml:space="preserve">3. </w:t>
      </w:r>
      <w:r>
        <w:rPr>
          <w:b/>
          <w:bCs/>
        </w:rPr>
        <w:t>Real-Time Shift Management</w:t>
      </w:r>
    </w:p>
    <w:p w14:paraId="25E2B850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Handle sickness, swaps, and last-minute changes instantly</w:t>
      </w:r>
    </w:p>
    <w:p w14:paraId="05C59F2C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📞 Sickness call-in recording (mobile-friendly) - 🔄 Shift swap approval (staff can self-organize) - 🚨 Urgent shift alerts (unfilled shifts flagged red) - 👥 Available staff finder (who can cover) - 💡 Smart cover suggestions (based on skills, proximity, preferences) - 📊 Agency vs overtime comparison (cheapest option) - ⏰ Real-time rota updates (changes reflected immediately)</w:t>
      </w:r>
    </w:p>
    <w:p w14:paraId="097800C0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“Sarah called in sick at 6:30 AM for her 7 AM shift. I opened the app, system showed 3 staff available (off today, live within 3 miles, worked this unit before). I texted Emma - she confirmed within 5 minutes. Shift covered by 6:45 AM. Zero resident impact.”</w:t>
      </w:r>
    </w:p>
    <w:p w14:paraId="5BC18E34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5-8 hours/week on emergency cover</w:t>
      </w:r>
    </w:p>
    <w:p w14:paraId="2B795388" w14:textId="77777777" w:rsidR="00F86AC4" w:rsidRDefault="008C30EF">
      <w:r>
        <w:rPr>
          <w:noProof/>
        </w:rPr>
        <w:pict w14:anchorId="161E39A2">
          <v:rect id="_x0000_i1048" alt="" style="width:451.3pt;height:.05pt;mso-width-percent:0;mso-height-percent:0;mso-width-percent:0;mso-height-percent:0" o:hralign="center" o:hrstd="t" o:hr="t"/>
        </w:pict>
      </w:r>
    </w:p>
    <w:p w14:paraId="68865ECC" w14:textId="77777777" w:rsidR="00F86AC4" w:rsidRDefault="00000000">
      <w:pPr>
        <w:pStyle w:val="Heading4"/>
      </w:pPr>
      <w:bookmarkStart w:id="37" w:name="wtd-compliance-checker"/>
      <w:bookmarkEnd w:id="36"/>
      <w:r>
        <w:lastRenderedPageBreak/>
        <w:t xml:space="preserve">4. </w:t>
      </w:r>
      <w:r>
        <w:rPr>
          <w:b/>
          <w:bCs/>
        </w:rPr>
        <w:t>WTD Compliance Checker</w:t>
      </w:r>
    </w:p>
    <w:p w14:paraId="05EFA283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Automatic Working Time Directive compliance monitoring</w:t>
      </w:r>
    </w:p>
    <w:p w14:paraId="553A2C5E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⚖️ 48-hour week limit monitoring (automatic flagging) - 🛏️ 11-hour rest period checking (between shifts) - 📅 Weekly rest verification (24 hours in 7 days) - ⚠️ Violation alerts (before assigning shift) - 📊 Compliance trends (identify at-risk staff) - 📋 Opt-out management (48-hour waiver tracking)</w:t>
      </w:r>
    </w:p>
    <w:p w14:paraId="33C4F581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“Tried to assign John to Saturday night shift. System blocked it: ‘John will exceed 48 hours this week (already at 46 hours)’. I assigned to Lisa instead (32 hours this week). Avoided potential WTD violation and £5,000 fine.”</w:t>
      </w:r>
    </w:p>
    <w:p w14:paraId="260B2A29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3-4 hours/week on manual hour calculations</w:t>
      </w:r>
    </w:p>
    <w:p w14:paraId="155D27A3" w14:textId="77777777" w:rsidR="00F86AC4" w:rsidRDefault="008C30EF">
      <w:r>
        <w:rPr>
          <w:noProof/>
        </w:rPr>
        <w:pict w14:anchorId="11E2CCAD">
          <v:rect id="_x0000_i1047" alt="" style="width:451.3pt;height:.05pt;mso-width-percent:0;mso-height-percent:0;mso-width-percent:0;mso-height-percent:0" o:hralign="center" o:hrstd="t" o:hr="t"/>
        </w:pict>
      </w:r>
    </w:p>
    <w:p w14:paraId="31C6494B" w14:textId="77777777" w:rsidR="00F86AC4" w:rsidRDefault="00000000">
      <w:pPr>
        <w:pStyle w:val="Heading4"/>
      </w:pPr>
      <w:bookmarkStart w:id="38" w:name="budget-aware-staffing"/>
      <w:bookmarkEnd w:id="37"/>
      <w:r>
        <w:t xml:space="preserve">5. </w:t>
      </w:r>
      <w:r>
        <w:rPr>
          <w:b/>
          <w:bCs/>
        </w:rPr>
        <w:t>Budget-Aware Staffing</w:t>
      </w:r>
    </w:p>
    <w:p w14:paraId="1EF69B1D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Real-time cost tracking and optimization</w:t>
      </w:r>
    </w:p>
    <w:p w14:paraId="75A96B58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💰 Shift cost calculator (permanent vs agency vs overtime) - 📊 Daily/weekly/monthly budget tracking - ⚠️ Overspend alerts (before committing to expensive shifts) - 💡 Cost optimization suggestions - 📈 Budget forecast (projected month-end position) - 🎯 Savings opportunities (highlight cheaper options)</w:t>
      </w:r>
    </w:p>
    <w:p w14:paraId="7F87F791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“Needed to fill 2 RN shifts Friday night. System showed: Agency = £340, Overtime (existing staff) = £180, Bank staff = £220. I offered overtime first - saved £160. Track savings like this monthly - averaging £2,400/month.”</w:t>
      </w:r>
    </w:p>
    <w:p w14:paraId="1E316565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2-3 hours/week on cost analysis</w:t>
      </w:r>
    </w:p>
    <w:p w14:paraId="680BA6EF" w14:textId="77777777" w:rsidR="00F86AC4" w:rsidRDefault="008C30EF">
      <w:r>
        <w:rPr>
          <w:noProof/>
        </w:rPr>
        <w:pict w14:anchorId="58013AFD">
          <v:rect id="_x0000_i1046" alt="" style="width:451.3pt;height:.05pt;mso-width-percent:0;mso-height-percent:0;mso-width-percent:0;mso-height-percent:0" o:hralign="center" o:hrstd="t" o:hr="t"/>
        </w:pict>
      </w:r>
    </w:p>
    <w:p w14:paraId="22101776" w14:textId="77777777" w:rsidR="00F86AC4" w:rsidRDefault="00000000">
      <w:pPr>
        <w:pStyle w:val="Heading4"/>
      </w:pPr>
      <w:bookmarkStart w:id="39" w:name="staff-availability-management"/>
      <w:bookmarkEnd w:id="38"/>
      <w:r>
        <w:t xml:space="preserve">6. </w:t>
      </w:r>
      <w:r>
        <w:rPr>
          <w:b/>
          <w:bCs/>
        </w:rPr>
        <w:t>Staff Availability Management</w:t>
      </w:r>
    </w:p>
    <w:p w14:paraId="5E60CE4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Know who can work when before asking</w:t>
      </w:r>
    </w:p>
    <w:p w14:paraId="42D64D6A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📅 Staff availability calendar (part-time hours, preferred shifts) - 🏠 Home preference tracking (some staff prefer certain homes) - ⏰ Shift preference recording (days, nights, weekends) - 📊 Availability patterns (historical data) - 💡 Best-fit matching (most likely to accept) - 📱 Quick contact (one-click call/text from system)</w:t>
      </w:r>
    </w:p>
    <w:p w14:paraId="3264AA42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“Need RN for weekend. Filtered by ‘Available Saturdays’ + ‘Prefers Long Day’ + ‘Works Riverside’ → 4 matches. Called first match - immediate yes. Previously I’d call 8-10 staff before finding someone willing.”</w:t>
      </w:r>
    </w:p>
    <w:p w14:paraId="5AE47C25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4-6 hours/week on shift filling</w:t>
      </w:r>
    </w:p>
    <w:p w14:paraId="0A7B6CF0" w14:textId="77777777" w:rsidR="00F86AC4" w:rsidRDefault="008C30EF">
      <w:r>
        <w:rPr>
          <w:noProof/>
        </w:rPr>
        <w:lastRenderedPageBreak/>
        <w:pict w14:anchorId="72BECE89">
          <v:rect id="_x0000_i1045" alt="" style="width:451.3pt;height:.05pt;mso-width-percent:0;mso-height-percent:0;mso-width-percent:0;mso-height-percent:0" o:hralign="center" o:hrstd="t" o:hr="t"/>
        </w:pict>
      </w:r>
    </w:p>
    <w:p w14:paraId="3C0EF054" w14:textId="77777777" w:rsidR="00F86AC4" w:rsidRDefault="00000000">
      <w:pPr>
        <w:pStyle w:val="Heading4"/>
      </w:pPr>
      <w:bookmarkStart w:id="40" w:name="mobile-rota-access"/>
      <w:bookmarkEnd w:id="39"/>
      <w:r>
        <w:t xml:space="preserve">7. </w:t>
      </w:r>
      <w:r>
        <w:rPr>
          <w:b/>
          <w:bCs/>
        </w:rPr>
        <w:t>Mobile Rota Access</w:t>
      </w:r>
    </w:p>
    <w:p w14:paraId="2426A8C0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Manage rotas from anywhere, anytime</w:t>
      </w:r>
    </w:p>
    <w:p w14:paraId="7A24863E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📱 Mobile-optimized rota view - ✅ Mobile leave approvals - 🚨 Mobile shift alerts - 📞 One-tap staff contact - 🔄 On-the-go shift swaps - 📊 Mobile dashboards (key metrics)</w:t>
      </w:r>
    </w:p>
    <w:p w14:paraId="663EF713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“Saturday 2 PM, I’m at home when I get alert: ‘Late shift uncovered tomorrow’. I open mobile view, check available staff, text Fiona (she’s free, confirmed in 10 minutes). Shift filled from my couch in 15 minutes.”</w:t>
      </w:r>
    </w:p>
    <w:p w14:paraId="18998C2A" w14:textId="77777777" w:rsidR="00F86AC4" w:rsidRDefault="008C30EF">
      <w:r>
        <w:rPr>
          <w:noProof/>
        </w:rPr>
        <w:pict w14:anchorId="3F1EE050">
          <v:rect id="_x0000_i1044" alt="" style="width:451.3pt;height:.05pt;mso-width-percent:0;mso-height-percent:0;mso-width-percent:0;mso-height-percent:0" o:hralign="center" o:hrstd="t" o:hr="t"/>
        </w:pict>
      </w:r>
    </w:p>
    <w:p w14:paraId="55A2EF30" w14:textId="77777777" w:rsidR="00F86AC4" w:rsidRDefault="00000000">
      <w:pPr>
        <w:pStyle w:val="Heading4"/>
      </w:pPr>
      <w:bookmarkStart w:id="41" w:name="ai-assisted-rota-queries"/>
      <w:bookmarkEnd w:id="40"/>
      <w:r>
        <w:t xml:space="preserve">8. </w:t>
      </w:r>
      <w:r>
        <w:rPr>
          <w:b/>
          <w:bCs/>
        </w:rPr>
        <w:t>AI-Assisted Rota Queries</w:t>
      </w:r>
    </w:p>
    <w:p w14:paraId="66BEECA9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Ask questions in plain English, get instant answers</w:t>
      </w:r>
    </w:p>
    <w:p w14:paraId="458A02A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💬 Natural language queries (“Who’s working Monday night?”) - 📊 Instant data retrieval - 🔍 Complex pattern searching (“Show me all RNs with less than 35 hours next week”) - 📈 Ad-hoc reporting - 💡 Staffing insights - ⚡ Fast decision support</w:t>
      </w:r>
    </w:p>
    <w:p w14:paraId="5A93E8A0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“Typed: ‘How many agency shifts did we use last month?’ Answer: ‘12 shifts, £4,080 total cost, down from 18 shifts previous month’. Used this data in budget meeting without creating manual report.”</w:t>
      </w:r>
    </w:p>
    <w:p w14:paraId="775031EA" w14:textId="77777777" w:rsidR="00F86AC4" w:rsidRDefault="008C30EF">
      <w:r>
        <w:rPr>
          <w:noProof/>
        </w:rPr>
        <w:pict w14:anchorId="6782C6C8">
          <v:rect id="_x0000_i1043" alt="" style="width:451.3pt;height:.05pt;mso-width-percent:0;mso-height-percent:0;mso-width-percent:0;mso-height-percent:0" o:hralign="center" o:hrstd="t" o:hr="t"/>
        </w:pict>
      </w:r>
    </w:p>
    <w:p w14:paraId="5A97DE82" w14:textId="77777777" w:rsidR="00F86AC4" w:rsidRDefault="00000000">
      <w:pPr>
        <w:pStyle w:val="Heading3"/>
      </w:pPr>
      <w:bookmarkStart w:id="42" w:name="your-daily-routine"/>
      <w:bookmarkEnd w:id="33"/>
      <w:bookmarkEnd w:id="41"/>
      <w:r>
        <w:t>Your Daily Routine</w:t>
      </w:r>
    </w:p>
    <w:p w14:paraId="0F400EDA" w14:textId="77777777" w:rsidR="00F86AC4" w:rsidRDefault="00000000">
      <w:pPr>
        <w:pStyle w:val="FirstParagraph"/>
      </w:pPr>
      <w:r>
        <w:rPr>
          <w:b/>
          <w:bCs/>
        </w:rPr>
        <w:t>Morning (15 minutes)</w:t>
      </w:r>
      <w:r>
        <w:t xml:space="preserve"> 1. Check overnight sickness call-ins 2. Review today’s rota (any gaps?) 3. Approve overnight leave requests 4. Check critical alerts</w:t>
      </w:r>
    </w:p>
    <w:p w14:paraId="27866AB5" w14:textId="77777777" w:rsidR="00F86AC4" w:rsidRDefault="00000000">
      <w:pPr>
        <w:pStyle w:val="BodyText"/>
      </w:pPr>
      <w:r>
        <w:rPr>
          <w:b/>
          <w:bCs/>
        </w:rPr>
        <w:t>Midday (10 minutes)</w:t>
      </w:r>
      <w:r>
        <w:t xml:space="preserve"> 1. Check afternoon/evening staffing 2. Respond to shift swap requests 3. Monitor WTD compliance 4. Address any red flags</w:t>
      </w:r>
    </w:p>
    <w:p w14:paraId="6AB86D5B" w14:textId="77777777" w:rsidR="00F86AC4" w:rsidRDefault="00000000">
      <w:pPr>
        <w:pStyle w:val="BodyText"/>
      </w:pPr>
      <w:r>
        <w:rPr>
          <w:b/>
          <w:bCs/>
        </w:rPr>
        <w:t>Evening (10 minutes)</w:t>
      </w:r>
      <w:r>
        <w:t xml:space="preserve"> 1. Review tomorrow’s rota 2. Fill any remaining gaps 3. Confirm agency bookings 4. Check weekend staffing</w:t>
      </w:r>
    </w:p>
    <w:p w14:paraId="40482076" w14:textId="77777777" w:rsidR="00F86AC4" w:rsidRDefault="00000000">
      <w:pPr>
        <w:pStyle w:val="BodyText"/>
      </w:pPr>
      <w:r>
        <w:rPr>
          <w:b/>
          <w:bCs/>
        </w:rPr>
        <w:t>Friday PM (30 minutes)</w:t>
      </w:r>
      <w:r>
        <w:t xml:space="preserve"> 1. Review week’s costs 2. Prepare next week’s rota 3. Approve pending leave 4. Weekend prep</w:t>
      </w:r>
    </w:p>
    <w:p w14:paraId="2A1237FE" w14:textId="77777777" w:rsidR="00F86AC4" w:rsidRDefault="00000000">
      <w:pPr>
        <w:pStyle w:val="BodyText"/>
      </w:pPr>
      <w:r>
        <w:rPr>
          <w:b/>
          <w:bCs/>
        </w:rPr>
        <w:t>Total Time Investment:</w:t>
      </w:r>
      <w:r>
        <w:t xml:space="preserve"> 4.5 hours/week for complete operational control</w:t>
      </w:r>
    </w:p>
    <w:p w14:paraId="17FADF0C" w14:textId="77777777" w:rsidR="00F86AC4" w:rsidRDefault="008C30EF">
      <w:r>
        <w:rPr>
          <w:noProof/>
        </w:rPr>
        <w:pict w14:anchorId="39BD662D">
          <v:rect id="_x0000_i1042" alt="" style="width:451.3pt;height:.05pt;mso-width-percent:0;mso-height-percent:0;mso-width-percent:0;mso-height-percent:0" o:hralign="center" o:hrstd="t" o:hr="t"/>
        </w:pict>
      </w:r>
    </w:p>
    <w:p w14:paraId="0E4B85B0" w14:textId="77777777" w:rsidR="00F86AC4" w:rsidRDefault="00000000">
      <w:pPr>
        <w:pStyle w:val="Heading2"/>
      </w:pPr>
      <w:bookmarkStart w:id="43" w:name="care-staff"/>
      <w:bookmarkEnd w:id="31"/>
      <w:bookmarkEnd w:id="42"/>
      <w:r>
        <w:lastRenderedPageBreak/>
        <w:t>👨‍⚕️ CARE STAFF</w:t>
      </w:r>
    </w:p>
    <w:p w14:paraId="02545881" w14:textId="77777777" w:rsidR="00F86AC4" w:rsidRDefault="00000000">
      <w:pPr>
        <w:pStyle w:val="Heading3"/>
      </w:pPr>
      <w:bookmarkStart w:id="44" w:name="whats-in-it-for-me-3"/>
      <w:r>
        <w:t>What’s In It For Me?</w:t>
      </w:r>
    </w:p>
    <w:p w14:paraId="78D3FCBD" w14:textId="77777777" w:rsidR="00F86AC4" w:rsidRDefault="00000000">
      <w:pPr>
        <w:pStyle w:val="FirstParagraph"/>
      </w:pPr>
      <w:r>
        <w:rPr>
          <w:b/>
          <w:bCs/>
        </w:rPr>
        <w:t>“I need to see my shifts easily, book leave quickly, swap shifts when needed, and get help fast - all without calling the office.”</w:t>
      </w:r>
    </w:p>
    <w:p w14:paraId="7793E17C" w14:textId="77777777" w:rsidR="00F86AC4" w:rsidRDefault="00000000">
      <w:pPr>
        <w:pStyle w:val="Heading3"/>
      </w:pPr>
      <w:bookmarkStart w:id="45" w:name="your-features"/>
      <w:bookmarkEnd w:id="44"/>
      <w:r>
        <w:t>Your Features</w:t>
      </w:r>
    </w:p>
    <w:p w14:paraId="7F3E485B" w14:textId="77777777" w:rsidR="00F86AC4" w:rsidRDefault="00000000">
      <w:pPr>
        <w:pStyle w:val="Heading4"/>
      </w:pPr>
      <w:bookmarkStart w:id="46" w:name="easy-shift-viewing"/>
      <w:r>
        <w:t xml:space="preserve">1. </w:t>
      </w:r>
      <w:r>
        <w:rPr>
          <w:b/>
          <w:bCs/>
        </w:rPr>
        <w:t>Easy Shift Viewing</w:t>
      </w:r>
    </w:p>
    <w:p w14:paraId="136AC412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See your rota anytime, anywhere</w:t>
      </w:r>
    </w:p>
    <w:p w14:paraId="01F0A78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📱 Mobile-friendly rota (phone, tablet, any device) - 📅 Your shifts highlighted (color-coded) - 📍 Location shown (which home, which unit) - ⏰ Times clearly displayed (start/end, break times) - 📊 Weekly hours total (know your income) - 📧 Email notifications (rota published, changes made) - 🔔 SMS alerts (last-minute changes)</w:t>
      </w:r>
    </w:p>
    <w:p w14:paraId="0856C5DA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“My daughter asked if I’m free for her school concert Wednesday. I opened the app on my phone → Wednesday: Day shift 7-3 PM. I can make the 7 PM concert. Checked in 30 seconds.”</w:t>
      </w:r>
    </w:p>
    <w:p w14:paraId="03F0E257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1-2 hours/month (vs calling office, checking paper rotas)</w:t>
      </w:r>
    </w:p>
    <w:p w14:paraId="4B27D92B" w14:textId="77777777" w:rsidR="00F86AC4" w:rsidRDefault="008C30EF">
      <w:r>
        <w:rPr>
          <w:noProof/>
        </w:rPr>
        <w:pict w14:anchorId="3A27E21D">
          <v:rect id="_x0000_i1041" alt="" style="width:451.3pt;height:.05pt;mso-width-percent:0;mso-height-percent:0;mso-width-percent:0;mso-height-percent:0" o:hralign="center" o:hrstd="t" o:hr="t"/>
        </w:pict>
      </w:r>
    </w:p>
    <w:p w14:paraId="52C332B2" w14:textId="77777777" w:rsidR="00F86AC4" w:rsidRDefault="00000000">
      <w:pPr>
        <w:pStyle w:val="Heading4"/>
      </w:pPr>
      <w:bookmarkStart w:id="47" w:name="one-click-leave-booking"/>
      <w:bookmarkEnd w:id="46"/>
      <w:r>
        <w:t xml:space="preserve">2. </w:t>
      </w:r>
      <w:r>
        <w:rPr>
          <w:b/>
          <w:bCs/>
        </w:rPr>
        <w:t>One-Click Leave Booking</w:t>
      </w:r>
    </w:p>
    <w:p w14:paraId="257CB513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Book annual leave in seconds, get instant decisions</w:t>
      </w:r>
    </w:p>
    <w:p w14:paraId="3C3B6EA6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📅 Calendar view (see available dates) - ✅ One-click booking (no forms, no phone calls) - ⚡ Instant approval (auto-approved if staffing safe) - 📊 Leave balance shown (how many days you have left) - 🎯 Leave targets (reminder to use your leave) - 📧 Confirmation email (proof of approval) - 📱 Mobile booking (request from anywhere)</w:t>
      </w:r>
    </w:p>
    <w:p w14:paraId="4F109A7D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“Saw cheap flights to Spain for May. Opened leave booking page, clicked May 10-17 (8 days), submitted. Got email 2 minutes later: ‘Approved - enjoy your holiday!’ Booked flights immediately. Total time: 5 minutes.”</w:t>
      </w:r>
    </w:p>
    <w:p w14:paraId="4B03927D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2-3 hours/month (vs forms, waiting for approval, chasing managers)</w:t>
      </w:r>
    </w:p>
    <w:p w14:paraId="6317A085" w14:textId="77777777" w:rsidR="00F86AC4" w:rsidRDefault="008C30EF">
      <w:r>
        <w:rPr>
          <w:noProof/>
        </w:rPr>
        <w:pict w14:anchorId="34B7982C">
          <v:rect id="_x0000_i1040" alt="" style="width:451.3pt;height:.05pt;mso-width-percent:0;mso-height-percent:0;mso-width-percent:0;mso-height-percent:0" o:hralign="center" o:hrstd="t" o:hr="t"/>
        </w:pict>
      </w:r>
    </w:p>
    <w:p w14:paraId="1C7609BA" w14:textId="77777777" w:rsidR="00F86AC4" w:rsidRDefault="00000000">
      <w:pPr>
        <w:pStyle w:val="Heading4"/>
      </w:pPr>
      <w:bookmarkStart w:id="48" w:name="shift-swap-made-easy"/>
      <w:bookmarkEnd w:id="47"/>
      <w:r>
        <w:t xml:space="preserve">3. </w:t>
      </w:r>
      <w:r>
        <w:rPr>
          <w:b/>
          <w:bCs/>
        </w:rPr>
        <w:t>Shift Swap Made Easy</w:t>
      </w:r>
    </w:p>
    <w:p w14:paraId="775FDE43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Arrange swaps with colleagues yourself</w:t>
      </w:r>
    </w:p>
    <w:p w14:paraId="33DEAB4C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🔄 Swap request system (find colleagues willing to swap) - 👥 Available staff finder (who’s off when you’re working) - ✅ Manager approval (automatic if no issues) - </w:t>
      </w:r>
      <w:r>
        <w:lastRenderedPageBreak/>
        <w:t>⚠️ Block if unsafe (WTD violation, skill mismatch) - 📧 Both parties notified (swap confirmed) - 📱 Mobile swap requests</w:t>
      </w:r>
    </w:p>
    <w:p w14:paraId="005E5F4D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“I’m scheduled Saturday but my son’s football final is Sunday. I need Sunday off instead. I sent swap request to Emma (who’s off Saturday). She accepted. Manager auto-approved (no WTD issues). Done in 10 minutes.”</w:t>
      </w:r>
    </w:p>
    <w:p w14:paraId="3F7AB489" w14:textId="77777777" w:rsidR="00F86AC4" w:rsidRDefault="00000000">
      <w:pPr>
        <w:pStyle w:val="BodyText"/>
      </w:pPr>
      <w:r>
        <w:rPr>
          <w:b/>
          <w:bCs/>
        </w:rPr>
        <w:t>Time Saved:</w:t>
      </w:r>
      <w:r>
        <w:t xml:space="preserve"> 1-2 hours per swap (vs phone tag, finding manager, paper forms)</w:t>
      </w:r>
    </w:p>
    <w:p w14:paraId="616CC203" w14:textId="77777777" w:rsidR="00F86AC4" w:rsidRDefault="008C30EF">
      <w:r>
        <w:rPr>
          <w:noProof/>
        </w:rPr>
        <w:pict w14:anchorId="7C30227D">
          <v:rect id="_x0000_i1039" alt="" style="width:451.3pt;height:.05pt;mso-width-percent:0;mso-height-percent:0;mso-width-percent:0;mso-height-percent:0" o:hralign="center" o:hrstd="t" o:hr="t"/>
        </w:pict>
      </w:r>
    </w:p>
    <w:p w14:paraId="245BD7F1" w14:textId="77777777" w:rsidR="00F86AC4" w:rsidRDefault="00000000">
      <w:pPr>
        <w:pStyle w:val="Heading4"/>
      </w:pPr>
      <w:bookmarkStart w:id="49" w:name="ai-assistant-help"/>
      <w:bookmarkEnd w:id="48"/>
      <w:r>
        <w:t xml:space="preserve">4. </w:t>
      </w:r>
      <w:r>
        <w:rPr>
          <w:b/>
          <w:bCs/>
        </w:rPr>
        <w:t>AI Assistant Help</w:t>
      </w:r>
    </w:p>
    <w:p w14:paraId="7277ECC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Get answers fast without calling the office</w:t>
      </w:r>
    </w:p>
    <w:p w14:paraId="7DC358EB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💬 Ask questions in plain English - 📊 Instant answers (shifts, leave balance, policies) - 📋 Guidance on procedures (sickness reporting, leave booking) - 🔍 Policy search (find info fast) - 💡 How-to help (training videos, step-by-step guides) - ⏰ 24/7 availability (no waiting for office hours)</w:t>
      </w:r>
    </w:p>
    <w:p w14:paraId="4A372C47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“Typed: ‘How much leave do I have left?’ Answer: ‘You have 12 days remaining (used 16 of 28 days). You should book 6 more days before March 31st to meet your target.’ Knew instantly.”</w:t>
      </w:r>
    </w:p>
    <w:p w14:paraId="41AA71D7" w14:textId="77777777" w:rsidR="00F86AC4" w:rsidRDefault="008C30EF">
      <w:r>
        <w:rPr>
          <w:noProof/>
        </w:rPr>
        <w:pict w14:anchorId="647D3EB9">
          <v:rect id="_x0000_i1038" alt="" style="width:451.3pt;height:.05pt;mso-width-percent:0;mso-height-percent:0;mso-width-percent:0;mso-height-percent:0" o:hralign="center" o:hrstd="t" o:hr="t"/>
        </w:pict>
      </w:r>
    </w:p>
    <w:p w14:paraId="42DE1AF9" w14:textId="77777777" w:rsidR="00F86AC4" w:rsidRDefault="00000000">
      <w:pPr>
        <w:pStyle w:val="Heading4"/>
      </w:pPr>
      <w:bookmarkStart w:id="50" w:name="training-tracking"/>
      <w:bookmarkEnd w:id="49"/>
      <w:r>
        <w:t xml:space="preserve">5. </w:t>
      </w:r>
      <w:r>
        <w:rPr>
          <w:b/>
          <w:bCs/>
        </w:rPr>
        <w:t>Training Tracking</w:t>
      </w:r>
    </w:p>
    <w:p w14:paraId="5DBDA270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Know what training you need and when</w:t>
      </w:r>
    </w:p>
    <w:p w14:paraId="4F0D96AD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📋 Your training record (all courses, dates) - ⚠️ Expiry alerts (courses due for renewal) - 📅 Upcoming courses (what’s booked for you) - ✅ Compliance status (green = compliant, amber = due soon, red = overdue) - 🎓 Development plan (courses for progression) - 📊 Progress tracking (qualifications in progress)</w:t>
      </w:r>
    </w:p>
    <w:p w14:paraId="575A4B94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“Got email: ‘Your manual handling refresher expires in 30 days’. I clicked ‘View available courses’ → 3 dates shown. Clicked Feb 15th. Booked. Confirmation email sent. 2 minutes total.”</w:t>
      </w:r>
    </w:p>
    <w:p w14:paraId="3E1259B6" w14:textId="77777777" w:rsidR="00F86AC4" w:rsidRDefault="008C30EF">
      <w:r>
        <w:rPr>
          <w:noProof/>
        </w:rPr>
        <w:pict w14:anchorId="4C395D45">
          <v:rect id="_x0000_i1037" alt="" style="width:451.3pt;height:.05pt;mso-width-percent:0;mso-height-percent:0;mso-width-percent:0;mso-height-percent:0" o:hralign="center" o:hrstd="t" o:hr="t"/>
        </w:pict>
      </w:r>
    </w:p>
    <w:p w14:paraId="61087900" w14:textId="77777777" w:rsidR="00F86AC4" w:rsidRDefault="00000000">
      <w:pPr>
        <w:pStyle w:val="Heading4"/>
      </w:pPr>
      <w:bookmarkStart w:id="51" w:name="sickness-reporting"/>
      <w:bookmarkEnd w:id="50"/>
      <w:r>
        <w:t xml:space="preserve">6. </w:t>
      </w:r>
      <w:r>
        <w:rPr>
          <w:b/>
          <w:bCs/>
        </w:rPr>
        <w:t>Sickness Reporting</w:t>
      </w:r>
    </w:p>
    <w:p w14:paraId="1D16E5B2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Report sickness quickly from home</w:t>
      </w:r>
    </w:p>
    <w:p w14:paraId="12769856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📱 Mobile sickness reporting (no need to call) - ⏰ 24/7 reporting (night or day) - 📧 Confirmation sent (proof you reported) - 📋 Return-to-work tracking (book RTW meeting) - 📊 Your sickness record (see your absences) - 💡 Support info (Occupational Health, PAM Assist)</w:t>
      </w:r>
    </w:p>
    <w:p w14:paraId="6ABED755" w14:textId="77777777" w:rsidR="00F86AC4" w:rsidRDefault="00000000">
      <w:pPr>
        <w:pStyle w:val="BodyText"/>
      </w:pPr>
      <w:r>
        <w:rPr>
          <w:b/>
          <w:bCs/>
        </w:rPr>
        <w:lastRenderedPageBreak/>
        <w:t>Example:</w:t>
      </w:r>
      <w:r>
        <w:t xml:space="preserve"> </w:t>
      </w:r>
      <w:r>
        <w:rPr>
          <w:i/>
          <w:iCs/>
        </w:rPr>
        <w:t>“Woke up 5:30 AM with flu, too unwell to work 7 AM shift. Used mobile sickness form (30 seconds). Manager got alert at 6 AM, arranged cover. I didn’t have to call while feeling terrible.”</w:t>
      </w:r>
    </w:p>
    <w:p w14:paraId="3657CBA5" w14:textId="77777777" w:rsidR="00F86AC4" w:rsidRDefault="008C30EF">
      <w:r>
        <w:rPr>
          <w:noProof/>
        </w:rPr>
        <w:pict w14:anchorId="43944888">
          <v:rect id="_x0000_i1036" alt="" style="width:451.3pt;height:.05pt;mso-width-percent:0;mso-height-percent:0;mso-width-percent:0;mso-height-percent:0" o:hralign="center" o:hrstd="t" o:hr="t"/>
        </w:pict>
      </w:r>
    </w:p>
    <w:p w14:paraId="612C44C4" w14:textId="77777777" w:rsidR="00F86AC4" w:rsidRDefault="00000000">
      <w:pPr>
        <w:pStyle w:val="Heading4"/>
      </w:pPr>
      <w:bookmarkStart w:id="52" w:name="payroll-hours"/>
      <w:bookmarkEnd w:id="51"/>
      <w:r>
        <w:t xml:space="preserve">7. </w:t>
      </w:r>
      <w:r>
        <w:rPr>
          <w:b/>
          <w:bCs/>
        </w:rPr>
        <w:t>Payroll &amp; Hours</w:t>
      </w:r>
    </w:p>
    <w:p w14:paraId="7A570C82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Track your hours and earnings</w:t>
      </w:r>
    </w:p>
    <w:p w14:paraId="7887DA59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📊 Weekly hours total (regular, overtime) - 💰 Estimated earnings (before payslip) - 📅 Pay period tracking (know when you get paid) - ⚠️ Payroll anomaly alerts (hours don’t match expectations) - 📋 Shift history (what you worked last month) - 🔌 </w:t>
      </w:r>
      <w:r>
        <w:rPr>
          <w:b/>
          <w:bCs/>
        </w:rPr>
        <w:t>API available for future integration</w:t>
      </w:r>
      <w:r>
        <w:t xml:space="preserve"> with HR/payroll systems (SWISS, etc.)</w:t>
      </w:r>
    </w:p>
    <w:p w14:paraId="0ED08398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“Checked ‘Hours this month’ → 168 hours (baseline 140, overtime 28). Knew I’d have extra £420 in my paycheck. Planned accordingly.”</w:t>
      </w:r>
    </w:p>
    <w:p w14:paraId="70550A0D" w14:textId="77777777" w:rsidR="00F86AC4" w:rsidRDefault="00000000">
      <w:pPr>
        <w:pStyle w:val="BlockText"/>
      </w:pPr>
      <w:r>
        <w:rPr>
          <w:b/>
          <w:bCs/>
        </w:rPr>
        <w:t>Note on Third-Party Integrations:</w:t>
      </w:r>
      <w:r>
        <w:t xml:space="preserve"> Integration APIs are available for future connectivity with external HR systems, payroll platforms (e.g., SWISS), and other tools. Contact Dean.sockalingum@sw.glasgow.gov.uk for API specifications.</w:t>
      </w:r>
    </w:p>
    <w:p w14:paraId="096F7888" w14:textId="77777777" w:rsidR="00F86AC4" w:rsidRDefault="008C30EF">
      <w:r>
        <w:rPr>
          <w:noProof/>
        </w:rPr>
        <w:pict w14:anchorId="76E19ACE">
          <v:rect id="_x0000_i1035" alt="" style="width:451.3pt;height:.05pt;mso-width-percent:0;mso-height-percent:0;mso-width-percent:0;mso-height-percent:0" o:hralign="center" o:hrstd="t" o:hr="t"/>
        </w:pict>
      </w:r>
    </w:p>
    <w:p w14:paraId="146FAAC9" w14:textId="77777777" w:rsidR="00F86AC4" w:rsidRDefault="00000000">
      <w:pPr>
        <w:pStyle w:val="Heading4"/>
      </w:pPr>
      <w:bookmarkStart w:id="53" w:name="mobile-notifications"/>
      <w:bookmarkEnd w:id="52"/>
      <w:r>
        <w:t xml:space="preserve">8. </w:t>
      </w:r>
      <w:r>
        <w:rPr>
          <w:b/>
          <w:bCs/>
        </w:rPr>
        <w:t>Mobile Notifications</w:t>
      </w:r>
    </w:p>
    <w:p w14:paraId="1AF7AF66" w14:textId="77777777" w:rsidR="00F86AC4" w:rsidRDefault="00000000">
      <w:pPr>
        <w:pStyle w:val="FirstParagraph"/>
      </w:pPr>
      <w:r>
        <w:rPr>
          <w:b/>
          <w:bCs/>
        </w:rPr>
        <w:t>Benefit:</w:t>
      </w:r>
      <w:r>
        <w:t xml:space="preserve"> Stay informed without constantly checking</w:t>
      </w:r>
    </w:p>
    <w:p w14:paraId="2B108F62" w14:textId="77777777" w:rsidR="00F86AC4" w:rsidRDefault="00000000">
      <w:pPr>
        <w:pStyle w:val="BodyText"/>
      </w:pPr>
      <w:r>
        <w:rPr>
          <w:b/>
          <w:bCs/>
        </w:rPr>
        <w:t>What You Get:</w:t>
      </w:r>
      <w:r>
        <w:t xml:space="preserve"> - 📧 Email alerts (rota published, leave approved, training due) - 📱 SMS alerts (urgent - shift cancelled, last-minute request) - 🔔 Push notifications (optional - for real-time updates) - 🎯 Customizable (choose what you want to be notified about) - ⚡ Instant updates (know immediately)</w:t>
      </w:r>
    </w:p>
    <w:p w14:paraId="35596656" w14:textId="77777777" w:rsidR="00F86AC4" w:rsidRDefault="00000000">
      <w:pPr>
        <w:pStyle w:val="BodyText"/>
      </w:pP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“Got text at 2 PM: ‘Your Thursday late shift has been cancelled due to low occupancy. Updated rota published.’ I made other plans for Thursday evening. Appreciated the heads-up.”</w:t>
      </w:r>
    </w:p>
    <w:p w14:paraId="41B7D2E0" w14:textId="77777777" w:rsidR="00F86AC4" w:rsidRDefault="008C30EF">
      <w:r>
        <w:rPr>
          <w:noProof/>
        </w:rPr>
        <w:pict w14:anchorId="57E3124E">
          <v:rect id="_x0000_i1034" alt="" style="width:451.3pt;height:.05pt;mso-width-percent:0;mso-height-percent:0;mso-width-percent:0;mso-height-percent:0" o:hralign="center" o:hrstd="t" o:hr="t"/>
        </w:pict>
      </w:r>
    </w:p>
    <w:p w14:paraId="4421A8DA" w14:textId="77777777" w:rsidR="00F86AC4" w:rsidRDefault="00000000">
      <w:pPr>
        <w:pStyle w:val="Heading3"/>
      </w:pPr>
      <w:bookmarkStart w:id="54" w:name="your-monthly-routine-1"/>
      <w:bookmarkEnd w:id="45"/>
      <w:bookmarkEnd w:id="53"/>
      <w:r>
        <w:t>Your Monthly Routine</w:t>
      </w:r>
    </w:p>
    <w:p w14:paraId="5A5785FD" w14:textId="77777777" w:rsidR="00F86AC4" w:rsidRDefault="00000000">
      <w:pPr>
        <w:pStyle w:val="FirstParagraph"/>
      </w:pPr>
      <w:r>
        <w:rPr>
          <w:b/>
          <w:bCs/>
        </w:rPr>
        <w:t>Week 1: Check Rota (5 minutes)</w:t>
      </w:r>
      <w:r>
        <w:t xml:space="preserve"> 1. View this month’s rota 2. Check for any issues 3. Note any changes</w:t>
      </w:r>
    </w:p>
    <w:p w14:paraId="6ABC3019" w14:textId="77777777" w:rsidR="00F86AC4" w:rsidRDefault="00000000">
      <w:pPr>
        <w:pStyle w:val="BodyText"/>
      </w:pPr>
      <w:r>
        <w:rPr>
          <w:b/>
          <w:bCs/>
        </w:rPr>
        <w:t>As Needed: Leave Booking (5 minutes)</w:t>
      </w:r>
      <w:r>
        <w:t xml:space="preserve"> 1. Check leave balance 2. Select dates 3. Submit request 4. Get instant confirmation</w:t>
      </w:r>
    </w:p>
    <w:p w14:paraId="508E0C38" w14:textId="77777777" w:rsidR="00F86AC4" w:rsidRDefault="00000000">
      <w:pPr>
        <w:pStyle w:val="BodyText"/>
      </w:pPr>
      <w:r>
        <w:rPr>
          <w:b/>
          <w:bCs/>
        </w:rPr>
        <w:t>As Needed: Shift Swaps (10 minutes)</w:t>
      </w:r>
      <w:r>
        <w:t xml:space="preserve"> 1. Request swap if needed 2. Wait for colleague acceptance 3. Get manager approval 4. Confirmed</w:t>
      </w:r>
    </w:p>
    <w:p w14:paraId="747791B7" w14:textId="77777777" w:rsidR="00F86AC4" w:rsidRDefault="00000000">
      <w:pPr>
        <w:pStyle w:val="BodyText"/>
      </w:pPr>
      <w:r>
        <w:rPr>
          <w:b/>
          <w:bCs/>
        </w:rPr>
        <w:lastRenderedPageBreak/>
        <w:t>Monthly: Training Check (5 minutes)</w:t>
      </w:r>
      <w:r>
        <w:t xml:space="preserve"> 1. View training record 2. Check for expiring courses 3. Book renewals 4. Done</w:t>
      </w:r>
    </w:p>
    <w:p w14:paraId="2A1DFD5D" w14:textId="77777777" w:rsidR="00F86AC4" w:rsidRDefault="00000000">
      <w:pPr>
        <w:pStyle w:val="BodyText"/>
      </w:pPr>
      <w:r>
        <w:rPr>
          <w:b/>
          <w:bCs/>
        </w:rPr>
        <w:t>Total Time Investment:</w:t>
      </w:r>
      <w:r>
        <w:t xml:space="preserve"> 25 minutes/month for complete shift/leave management</w:t>
      </w:r>
    </w:p>
    <w:p w14:paraId="5B8D9134" w14:textId="77777777" w:rsidR="00F86AC4" w:rsidRDefault="008C30EF">
      <w:r>
        <w:rPr>
          <w:noProof/>
        </w:rPr>
        <w:pict w14:anchorId="3CB00C0A">
          <v:rect id="_x0000_i1033" alt="" style="width:451.3pt;height:.05pt;mso-width-percent:0;mso-height-percent:0;mso-width-percent:0;mso-height-percent:0" o:hralign="center" o:hrstd="t" o:hr="t"/>
        </w:pict>
      </w:r>
    </w:p>
    <w:p w14:paraId="61086F79" w14:textId="77777777" w:rsidR="00F86AC4" w:rsidRDefault="00000000">
      <w:pPr>
        <w:pStyle w:val="Heading2"/>
      </w:pPr>
      <w:bookmarkStart w:id="55" w:name="feature-comparison-matrix"/>
      <w:bookmarkEnd w:id="43"/>
      <w:bookmarkEnd w:id="54"/>
      <w:r>
        <w:t>📊 FEATURE COMPARISON MATRIX</w:t>
      </w:r>
    </w:p>
    <w:p w14:paraId="1BA97144" w14:textId="77777777" w:rsidR="00F86AC4" w:rsidRDefault="00000000">
      <w:pPr>
        <w:pStyle w:val="Heading3"/>
      </w:pPr>
      <w:bookmarkStart w:id="56" w:name="core-scheduling-rota"/>
      <w:r>
        <w:t>Core Scheduling &amp; Rota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18A6C138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4E6AFE4A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79AA4CBF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154F42DC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1CC4B4FC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415FF0D4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17358F86" w14:textId="77777777">
        <w:tc>
          <w:tcPr>
            <w:tcW w:w="2457" w:type="dxa"/>
          </w:tcPr>
          <w:p w14:paraId="504F50C4" w14:textId="77777777" w:rsidR="00F86AC4" w:rsidRDefault="00000000">
            <w:pPr>
              <w:pStyle w:val="Compact"/>
            </w:pPr>
            <w:r>
              <w:t>Multi-home rota view</w:t>
            </w:r>
          </w:p>
        </w:tc>
        <w:tc>
          <w:tcPr>
            <w:tcW w:w="1365" w:type="dxa"/>
          </w:tcPr>
          <w:p w14:paraId="0DDA5DBA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0D4A58FA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78442F55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911" w:type="dxa"/>
          </w:tcPr>
          <w:p w14:paraId="6AD8B8C7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05CAE9F4" w14:textId="77777777">
        <w:tc>
          <w:tcPr>
            <w:tcW w:w="2457" w:type="dxa"/>
          </w:tcPr>
          <w:p w14:paraId="7CCFCA70" w14:textId="77777777" w:rsidR="00F86AC4" w:rsidRDefault="00000000">
            <w:pPr>
              <w:pStyle w:val="Compact"/>
            </w:pPr>
            <w:r>
              <w:t>4-week forward planning</w:t>
            </w:r>
          </w:p>
        </w:tc>
        <w:tc>
          <w:tcPr>
            <w:tcW w:w="1365" w:type="dxa"/>
          </w:tcPr>
          <w:p w14:paraId="4A9624D2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7D0F68F9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533B0CBF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1B64D1A2" w14:textId="77777777" w:rsidR="00F86AC4" w:rsidRDefault="00000000">
            <w:pPr>
              <w:pStyle w:val="Compact"/>
            </w:pPr>
            <w:r>
              <w:t>✅</w:t>
            </w:r>
          </w:p>
        </w:tc>
      </w:tr>
      <w:tr w:rsidR="00F86AC4" w14:paraId="79588EBE" w14:textId="77777777">
        <w:tc>
          <w:tcPr>
            <w:tcW w:w="2457" w:type="dxa"/>
          </w:tcPr>
          <w:p w14:paraId="547DEEA9" w14:textId="77777777" w:rsidR="00F86AC4" w:rsidRDefault="00000000">
            <w:pPr>
              <w:pStyle w:val="Compact"/>
            </w:pPr>
            <w:r>
              <w:t>Shift pattern library</w:t>
            </w:r>
          </w:p>
        </w:tc>
        <w:tc>
          <w:tcPr>
            <w:tcW w:w="1365" w:type="dxa"/>
          </w:tcPr>
          <w:p w14:paraId="7E39ABFF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05885757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5A8B6844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312BD35E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AADC5F7" w14:textId="77777777">
        <w:tc>
          <w:tcPr>
            <w:tcW w:w="2457" w:type="dxa"/>
          </w:tcPr>
          <w:p w14:paraId="556907CF" w14:textId="77777777" w:rsidR="00F86AC4" w:rsidRDefault="00000000">
            <w:pPr>
              <w:pStyle w:val="Compact"/>
            </w:pPr>
            <w:r>
              <w:t>Smart rota generation</w:t>
            </w:r>
          </w:p>
        </w:tc>
        <w:tc>
          <w:tcPr>
            <w:tcW w:w="1365" w:type="dxa"/>
          </w:tcPr>
          <w:p w14:paraId="395D628C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4E9A603D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092" w:type="dxa"/>
          </w:tcPr>
          <w:p w14:paraId="136AD3AA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0446C986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5B7C8253" w14:textId="77777777">
        <w:tc>
          <w:tcPr>
            <w:tcW w:w="2457" w:type="dxa"/>
          </w:tcPr>
          <w:p w14:paraId="6790559E" w14:textId="77777777" w:rsidR="00F86AC4" w:rsidRDefault="00000000">
            <w:pPr>
              <w:pStyle w:val="Compact"/>
            </w:pPr>
            <w:r>
              <w:t>Mobile rota access</w:t>
            </w:r>
          </w:p>
        </w:tc>
        <w:tc>
          <w:tcPr>
            <w:tcW w:w="1365" w:type="dxa"/>
          </w:tcPr>
          <w:p w14:paraId="273173C7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2F3369EB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627320EE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75C32C04" w14:textId="77777777" w:rsidR="00F86AC4" w:rsidRDefault="00000000">
            <w:pPr>
              <w:pStyle w:val="Compact"/>
            </w:pPr>
            <w:r>
              <w:t>✅</w:t>
            </w:r>
          </w:p>
        </w:tc>
      </w:tr>
      <w:tr w:rsidR="00F86AC4" w14:paraId="20A12A9A" w14:textId="77777777">
        <w:tc>
          <w:tcPr>
            <w:tcW w:w="2457" w:type="dxa"/>
          </w:tcPr>
          <w:p w14:paraId="52A08125" w14:textId="77777777" w:rsidR="00F86AC4" w:rsidRDefault="00000000">
            <w:pPr>
              <w:pStyle w:val="Compact"/>
            </w:pPr>
            <w:r>
              <w:t>Real-time updates</w:t>
            </w:r>
          </w:p>
        </w:tc>
        <w:tc>
          <w:tcPr>
            <w:tcW w:w="1365" w:type="dxa"/>
          </w:tcPr>
          <w:p w14:paraId="72873DDB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495CFD75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0F7457EF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7D5E2AE9" w14:textId="77777777" w:rsidR="00F86AC4" w:rsidRDefault="00000000">
            <w:pPr>
              <w:pStyle w:val="Compact"/>
            </w:pPr>
            <w:r>
              <w:t>✅</w:t>
            </w:r>
          </w:p>
        </w:tc>
      </w:tr>
    </w:tbl>
    <w:p w14:paraId="61EC1675" w14:textId="77777777" w:rsidR="00F86AC4" w:rsidRDefault="00000000">
      <w:pPr>
        <w:pStyle w:val="Heading3"/>
      </w:pPr>
      <w:bookmarkStart w:id="57" w:name="leave-management"/>
      <w:bookmarkEnd w:id="56"/>
      <w:r>
        <w:t>Leave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20BE4EAC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39266F67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128CA7A6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39084DFE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0EA4D614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64B577B5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2C4EE0D8" w14:textId="77777777">
        <w:tc>
          <w:tcPr>
            <w:tcW w:w="2457" w:type="dxa"/>
          </w:tcPr>
          <w:p w14:paraId="3FDCCFE3" w14:textId="77777777" w:rsidR="00F86AC4" w:rsidRDefault="00000000">
            <w:pPr>
              <w:pStyle w:val="Compact"/>
            </w:pPr>
            <w:r>
              <w:t>Leave request submission</w:t>
            </w:r>
          </w:p>
        </w:tc>
        <w:tc>
          <w:tcPr>
            <w:tcW w:w="1365" w:type="dxa"/>
          </w:tcPr>
          <w:p w14:paraId="1520022C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092" w:type="dxa"/>
          </w:tcPr>
          <w:p w14:paraId="08000923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046B2B35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1E65392B" w14:textId="77777777" w:rsidR="00F86AC4" w:rsidRDefault="00000000">
            <w:pPr>
              <w:pStyle w:val="Compact"/>
            </w:pPr>
            <w:r>
              <w:t>✅</w:t>
            </w:r>
          </w:p>
        </w:tc>
      </w:tr>
      <w:tr w:rsidR="00F86AC4" w14:paraId="11033298" w14:textId="77777777">
        <w:tc>
          <w:tcPr>
            <w:tcW w:w="2457" w:type="dxa"/>
          </w:tcPr>
          <w:p w14:paraId="6914771D" w14:textId="77777777" w:rsidR="00F86AC4" w:rsidRDefault="00000000">
            <w:pPr>
              <w:pStyle w:val="Compact"/>
            </w:pPr>
            <w:r>
              <w:t>Auto-approval configuration</w:t>
            </w:r>
          </w:p>
        </w:tc>
        <w:tc>
          <w:tcPr>
            <w:tcW w:w="1365" w:type="dxa"/>
          </w:tcPr>
          <w:p w14:paraId="512A79A9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658A3856" w14:textId="77777777" w:rsidR="00F86AC4" w:rsidRDefault="00000000">
            <w:pPr>
              <w:pStyle w:val="Compact"/>
            </w:pPr>
            <w:r>
              <w:t>✅ Approve</w:t>
            </w:r>
          </w:p>
        </w:tc>
        <w:tc>
          <w:tcPr>
            <w:tcW w:w="1092" w:type="dxa"/>
          </w:tcPr>
          <w:p w14:paraId="02A02352" w14:textId="77777777" w:rsidR="00F86AC4" w:rsidRDefault="00000000">
            <w:pPr>
              <w:pStyle w:val="Compact"/>
            </w:pPr>
            <w:r>
              <w:t>✅ Approve</w:t>
            </w:r>
          </w:p>
        </w:tc>
        <w:tc>
          <w:tcPr>
            <w:tcW w:w="1911" w:type="dxa"/>
          </w:tcPr>
          <w:p w14:paraId="5477BFBA" w14:textId="77777777" w:rsidR="00F86AC4" w:rsidRDefault="00000000">
            <w:pPr>
              <w:pStyle w:val="Compact"/>
            </w:pPr>
            <w:r>
              <w:t>✅ Submit</w:t>
            </w:r>
          </w:p>
        </w:tc>
      </w:tr>
      <w:tr w:rsidR="00F86AC4" w14:paraId="6D638892" w14:textId="77777777">
        <w:tc>
          <w:tcPr>
            <w:tcW w:w="2457" w:type="dxa"/>
          </w:tcPr>
          <w:p w14:paraId="42B8AA8A" w14:textId="77777777" w:rsidR="00F86AC4" w:rsidRDefault="00000000">
            <w:pPr>
              <w:pStyle w:val="Compact"/>
            </w:pPr>
            <w:r>
              <w:t>Leave balance tracking</w:t>
            </w:r>
          </w:p>
        </w:tc>
        <w:tc>
          <w:tcPr>
            <w:tcW w:w="1365" w:type="dxa"/>
          </w:tcPr>
          <w:p w14:paraId="41734840" w14:textId="77777777" w:rsidR="00F86AC4" w:rsidRDefault="00000000">
            <w:pPr>
              <w:pStyle w:val="Compact"/>
            </w:pPr>
            <w:r>
              <w:t>✅ Portfolio + All staff</w:t>
            </w:r>
          </w:p>
        </w:tc>
        <w:tc>
          <w:tcPr>
            <w:tcW w:w="1092" w:type="dxa"/>
          </w:tcPr>
          <w:p w14:paraId="7EA78A1A" w14:textId="77777777" w:rsidR="00F86AC4" w:rsidRDefault="00000000">
            <w:pPr>
              <w:pStyle w:val="Compact"/>
            </w:pPr>
            <w:r>
              <w:t>✅ My staff</w:t>
            </w:r>
          </w:p>
        </w:tc>
        <w:tc>
          <w:tcPr>
            <w:tcW w:w="1092" w:type="dxa"/>
          </w:tcPr>
          <w:p w14:paraId="7C69F2E4" w14:textId="77777777" w:rsidR="00F86AC4" w:rsidRDefault="00000000">
            <w:pPr>
              <w:pStyle w:val="Compact"/>
            </w:pPr>
            <w:r>
              <w:t>✅ My staff</w:t>
            </w:r>
          </w:p>
        </w:tc>
        <w:tc>
          <w:tcPr>
            <w:tcW w:w="1911" w:type="dxa"/>
          </w:tcPr>
          <w:p w14:paraId="079800CE" w14:textId="77777777" w:rsidR="00F86AC4" w:rsidRDefault="00000000">
            <w:pPr>
              <w:pStyle w:val="Compact"/>
            </w:pPr>
            <w:r>
              <w:t>✅ Mine</w:t>
            </w:r>
          </w:p>
        </w:tc>
      </w:tr>
      <w:tr w:rsidR="00F86AC4" w14:paraId="04769DDA" w14:textId="77777777">
        <w:tc>
          <w:tcPr>
            <w:tcW w:w="2457" w:type="dxa"/>
          </w:tcPr>
          <w:p w14:paraId="1E7B298D" w14:textId="77777777" w:rsidR="00F86AC4" w:rsidRDefault="00000000">
            <w:pPr>
              <w:pStyle w:val="Compact"/>
            </w:pPr>
            <w:r>
              <w:t>Leave calendar</w:t>
            </w:r>
          </w:p>
        </w:tc>
        <w:tc>
          <w:tcPr>
            <w:tcW w:w="1365" w:type="dxa"/>
          </w:tcPr>
          <w:p w14:paraId="75F5B7E6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6E9CDCCD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12CF940B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406F2F4E" w14:textId="77777777" w:rsidR="00F86AC4" w:rsidRDefault="00000000">
            <w:pPr>
              <w:pStyle w:val="Compact"/>
            </w:pPr>
            <w:r>
              <w:t>✅</w:t>
            </w:r>
          </w:p>
        </w:tc>
      </w:tr>
      <w:tr w:rsidR="00F86AC4" w14:paraId="417F1CEC" w14:textId="77777777">
        <w:tc>
          <w:tcPr>
            <w:tcW w:w="2457" w:type="dxa"/>
          </w:tcPr>
          <w:p w14:paraId="559277DB" w14:textId="77777777" w:rsidR="00F86AC4" w:rsidRDefault="00000000">
            <w:pPr>
              <w:pStyle w:val="Compact"/>
            </w:pPr>
            <w:r>
              <w:t>Leave target monitoring</w:t>
            </w:r>
          </w:p>
        </w:tc>
        <w:tc>
          <w:tcPr>
            <w:tcW w:w="1365" w:type="dxa"/>
          </w:tcPr>
          <w:p w14:paraId="6F0CE738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5D0F474D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2E2F4DD5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67C9BDB1" w14:textId="77777777" w:rsidR="00F86AC4" w:rsidRDefault="00000000">
            <w:pPr>
              <w:pStyle w:val="Compact"/>
            </w:pPr>
            <w:r>
              <w:t>✅</w:t>
            </w:r>
          </w:p>
        </w:tc>
      </w:tr>
    </w:tbl>
    <w:p w14:paraId="4485599C" w14:textId="77777777" w:rsidR="00F86AC4" w:rsidRDefault="00000000">
      <w:pPr>
        <w:pStyle w:val="Heading3"/>
      </w:pPr>
      <w:bookmarkStart w:id="58" w:name="compliance-quality"/>
      <w:bookmarkEnd w:id="57"/>
      <w:r>
        <w:t>Compliance &amp; Quality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199EC6F4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4ACB8146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7C2B3ED5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22165A81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4E9ADAB5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25C53569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5BE27601" w14:textId="77777777">
        <w:tc>
          <w:tcPr>
            <w:tcW w:w="2457" w:type="dxa"/>
          </w:tcPr>
          <w:p w14:paraId="7B432EE4" w14:textId="77777777" w:rsidR="00F86AC4" w:rsidRDefault="00000000">
            <w:pPr>
              <w:pStyle w:val="Compact"/>
            </w:pPr>
            <w:r>
              <w:t>Training compliance</w:t>
            </w:r>
          </w:p>
        </w:tc>
        <w:tc>
          <w:tcPr>
            <w:tcW w:w="1365" w:type="dxa"/>
          </w:tcPr>
          <w:p w14:paraId="5B6AE021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2E254335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66900D56" w14:textId="77777777" w:rsidR="00F86AC4" w:rsidRDefault="00000000">
            <w:pPr>
              <w:pStyle w:val="Compact"/>
            </w:pPr>
            <w:r>
              <w:t>✅ My staff</w:t>
            </w:r>
          </w:p>
        </w:tc>
        <w:tc>
          <w:tcPr>
            <w:tcW w:w="1911" w:type="dxa"/>
          </w:tcPr>
          <w:p w14:paraId="3F5C8837" w14:textId="77777777" w:rsidR="00F86AC4" w:rsidRDefault="00000000">
            <w:pPr>
              <w:pStyle w:val="Compact"/>
            </w:pPr>
            <w:r>
              <w:t>✅ Mine</w:t>
            </w:r>
          </w:p>
        </w:tc>
      </w:tr>
      <w:tr w:rsidR="00F86AC4" w14:paraId="7147CF97" w14:textId="77777777">
        <w:tc>
          <w:tcPr>
            <w:tcW w:w="2457" w:type="dxa"/>
          </w:tcPr>
          <w:p w14:paraId="19D5DDE8" w14:textId="77777777" w:rsidR="00F86AC4" w:rsidRDefault="00000000">
            <w:pPr>
              <w:pStyle w:val="Compact"/>
            </w:pPr>
            <w:r>
              <w:t>Supervision tracking</w:t>
            </w:r>
          </w:p>
        </w:tc>
        <w:tc>
          <w:tcPr>
            <w:tcW w:w="1365" w:type="dxa"/>
          </w:tcPr>
          <w:p w14:paraId="3CAEC315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177EC024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749DF1CD" w14:textId="77777777" w:rsidR="00F86AC4" w:rsidRDefault="00000000">
            <w:pPr>
              <w:pStyle w:val="Compact"/>
            </w:pPr>
            <w:r>
              <w:t>✅ My staff</w:t>
            </w:r>
          </w:p>
        </w:tc>
        <w:tc>
          <w:tcPr>
            <w:tcW w:w="1911" w:type="dxa"/>
          </w:tcPr>
          <w:p w14:paraId="6A5245AC" w14:textId="77777777" w:rsidR="00F86AC4" w:rsidRDefault="00000000">
            <w:pPr>
              <w:pStyle w:val="Compact"/>
            </w:pPr>
            <w:r>
              <w:t>✅ Mine</w:t>
            </w:r>
          </w:p>
        </w:tc>
      </w:tr>
      <w:tr w:rsidR="00F86AC4" w14:paraId="001157F5" w14:textId="77777777">
        <w:tc>
          <w:tcPr>
            <w:tcW w:w="2457" w:type="dxa"/>
          </w:tcPr>
          <w:p w14:paraId="6AF3DA93" w14:textId="77777777" w:rsidR="00F86AC4" w:rsidRDefault="00000000">
            <w:pPr>
              <w:pStyle w:val="Compact"/>
            </w:pPr>
            <w:r>
              <w:t>WTD compliance</w:t>
            </w:r>
          </w:p>
        </w:tc>
        <w:tc>
          <w:tcPr>
            <w:tcW w:w="1365" w:type="dxa"/>
          </w:tcPr>
          <w:p w14:paraId="281529DF" w14:textId="77777777" w:rsidR="00F86AC4" w:rsidRDefault="00000000">
            <w:pPr>
              <w:pStyle w:val="Compact"/>
            </w:pPr>
            <w:r>
              <w:t xml:space="preserve">✅ Portfolio + </w:t>
            </w:r>
            <w:r>
              <w:lastRenderedPageBreak/>
              <w:t>All homes</w:t>
            </w:r>
          </w:p>
        </w:tc>
        <w:tc>
          <w:tcPr>
            <w:tcW w:w="1092" w:type="dxa"/>
          </w:tcPr>
          <w:p w14:paraId="4EF41C37" w14:textId="77777777" w:rsidR="00F86AC4" w:rsidRDefault="00000000">
            <w:pPr>
              <w:pStyle w:val="Compact"/>
            </w:pPr>
            <w:r>
              <w:lastRenderedPageBreak/>
              <w:t xml:space="preserve">✅ My </w:t>
            </w:r>
            <w:r>
              <w:lastRenderedPageBreak/>
              <w:t>home</w:t>
            </w:r>
          </w:p>
        </w:tc>
        <w:tc>
          <w:tcPr>
            <w:tcW w:w="1092" w:type="dxa"/>
          </w:tcPr>
          <w:p w14:paraId="05EB3969" w14:textId="77777777" w:rsidR="00F86AC4" w:rsidRDefault="00000000">
            <w:pPr>
              <w:pStyle w:val="Compact"/>
            </w:pPr>
            <w:r>
              <w:lastRenderedPageBreak/>
              <w:t>✅ Real-</w:t>
            </w:r>
            <w:r>
              <w:lastRenderedPageBreak/>
              <w:t>time</w:t>
            </w:r>
          </w:p>
        </w:tc>
        <w:tc>
          <w:tcPr>
            <w:tcW w:w="1911" w:type="dxa"/>
          </w:tcPr>
          <w:p w14:paraId="2C0612F0" w14:textId="77777777" w:rsidR="00F86AC4" w:rsidRDefault="00000000">
            <w:pPr>
              <w:pStyle w:val="Compact"/>
            </w:pPr>
            <w:r>
              <w:lastRenderedPageBreak/>
              <w:t>✅ View</w:t>
            </w:r>
          </w:p>
        </w:tc>
      </w:tr>
      <w:tr w:rsidR="00F86AC4" w14:paraId="480BDA80" w14:textId="77777777">
        <w:tc>
          <w:tcPr>
            <w:tcW w:w="2457" w:type="dxa"/>
          </w:tcPr>
          <w:p w14:paraId="34681285" w14:textId="77777777" w:rsidR="00F86AC4" w:rsidRDefault="00000000">
            <w:pPr>
              <w:pStyle w:val="Compact"/>
            </w:pPr>
            <w:r>
              <w:t>Care plan reviews</w:t>
            </w:r>
          </w:p>
        </w:tc>
        <w:tc>
          <w:tcPr>
            <w:tcW w:w="1365" w:type="dxa"/>
          </w:tcPr>
          <w:p w14:paraId="179B3ADB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1092" w:type="dxa"/>
          </w:tcPr>
          <w:p w14:paraId="392DB010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28C81AC0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1FB6EF6D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38F632DC" w14:textId="77777777">
        <w:tc>
          <w:tcPr>
            <w:tcW w:w="2457" w:type="dxa"/>
          </w:tcPr>
          <w:p w14:paraId="09CA394B" w14:textId="77777777" w:rsidR="00F86AC4" w:rsidRDefault="00000000">
            <w:pPr>
              <w:pStyle w:val="Compact"/>
            </w:pPr>
            <w:r>
              <w:t>Incident tracking</w:t>
            </w:r>
          </w:p>
        </w:tc>
        <w:tc>
          <w:tcPr>
            <w:tcW w:w="1365" w:type="dxa"/>
          </w:tcPr>
          <w:p w14:paraId="2E04AF17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1092" w:type="dxa"/>
          </w:tcPr>
          <w:p w14:paraId="04BDCBB8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003CF477" w14:textId="77777777" w:rsidR="00F86AC4" w:rsidRDefault="00000000">
            <w:pPr>
              <w:pStyle w:val="Compact"/>
            </w:pPr>
            <w:r>
              <w:t>✅ Report</w:t>
            </w:r>
          </w:p>
        </w:tc>
        <w:tc>
          <w:tcPr>
            <w:tcW w:w="1911" w:type="dxa"/>
          </w:tcPr>
          <w:p w14:paraId="3D7B298F" w14:textId="77777777" w:rsidR="00F86AC4" w:rsidRDefault="00000000">
            <w:pPr>
              <w:pStyle w:val="Compact"/>
            </w:pPr>
            <w:r>
              <w:t>✅ Report</w:t>
            </w:r>
          </w:p>
        </w:tc>
      </w:tr>
    </w:tbl>
    <w:p w14:paraId="5809F6F7" w14:textId="77777777" w:rsidR="00F86AC4" w:rsidRDefault="00000000">
      <w:pPr>
        <w:pStyle w:val="Heading3"/>
      </w:pPr>
      <w:bookmarkStart w:id="59" w:name="care-inspectorate-integration-1"/>
      <w:bookmarkEnd w:id="58"/>
      <w:r>
        <w:t>Care Inspectorate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2"/>
        <w:gridCol w:w="1533"/>
        <w:gridCol w:w="1448"/>
        <w:gridCol w:w="582"/>
        <w:gridCol w:w="702"/>
      </w:tblGrid>
      <w:tr w:rsidR="00F86AC4" w14:paraId="4C7A0467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1CB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86CB6FA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0" w:type="auto"/>
          </w:tcPr>
          <w:p w14:paraId="2DB4716F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0" w:type="auto"/>
          </w:tcPr>
          <w:p w14:paraId="7E707647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0" w:type="auto"/>
          </w:tcPr>
          <w:p w14:paraId="3B768285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16C38AE4" w14:textId="77777777">
        <w:tc>
          <w:tcPr>
            <w:tcW w:w="0" w:type="auto"/>
          </w:tcPr>
          <w:p w14:paraId="0007C654" w14:textId="77777777" w:rsidR="00F86AC4" w:rsidRDefault="00000000">
            <w:pPr>
              <w:pStyle w:val="Compact"/>
            </w:pPr>
            <w:r>
              <w:t>CI inspection reports</w:t>
            </w:r>
          </w:p>
        </w:tc>
        <w:tc>
          <w:tcPr>
            <w:tcW w:w="0" w:type="auto"/>
          </w:tcPr>
          <w:p w14:paraId="45502F00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0" w:type="auto"/>
          </w:tcPr>
          <w:p w14:paraId="3027EC78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0" w:type="auto"/>
          </w:tcPr>
          <w:p w14:paraId="06A77411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11C53B1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327A027D" w14:textId="77777777">
        <w:tc>
          <w:tcPr>
            <w:tcW w:w="0" w:type="auto"/>
          </w:tcPr>
          <w:p w14:paraId="66B3FB48" w14:textId="77777777" w:rsidR="00F86AC4" w:rsidRDefault="00000000">
            <w:pPr>
              <w:pStyle w:val="Compact"/>
            </w:pPr>
            <w:r>
              <w:t>Quality Framework ratings</w:t>
            </w:r>
          </w:p>
        </w:tc>
        <w:tc>
          <w:tcPr>
            <w:tcW w:w="0" w:type="auto"/>
          </w:tcPr>
          <w:p w14:paraId="21BBEAAD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0" w:type="auto"/>
          </w:tcPr>
          <w:p w14:paraId="4126A971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0" w:type="auto"/>
          </w:tcPr>
          <w:p w14:paraId="033F2F8B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A0F92A8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4260FCA5" w14:textId="77777777">
        <w:tc>
          <w:tcPr>
            <w:tcW w:w="0" w:type="auto"/>
          </w:tcPr>
          <w:p w14:paraId="0DBE3C85" w14:textId="77777777" w:rsidR="00F86AC4" w:rsidRDefault="00000000">
            <w:pPr>
              <w:pStyle w:val="Compact"/>
            </w:pPr>
            <w:r>
              <w:t>Requirements tracking</w:t>
            </w:r>
          </w:p>
        </w:tc>
        <w:tc>
          <w:tcPr>
            <w:tcW w:w="0" w:type="auto"/>
          </w:tcPr>
          <w:p w14:paraId="56247C41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0" w:type="auto"/>
          </w:tcPr>
          <w:p w14:paraId="50BF9D75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0" w:type="auto"/>
          </w:tcPr>
          <w:p w14:paraId="62087528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9836FB2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10A1E5C" w14:textId="77777777">
        <w:tc>
          <w:tcPr>
            <w:tcW w:w="0" w:type="auto"/>
          </w:tcPr>
          <w:p w14:paraId="1DC91EE2" w14:textId="77777777" w:rsidR="00F86AC4" w:rsidRDefault="00000000">
            <w:pPr>
              <w:pStyle w:val="Compact"/>
            </w:pPr>
            <w:r>
              <w:t>Auto-import (annual)</w:t>
            </w:r>
          </w:p>
        </w:tc>
        <w:tc>
          <w:tcPr>
            <w:tcW w:w="0" w:type="auto"/>
          </w:tcPr>
          <w:p w14:paraId="47B28EE1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8203238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6335812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AC6A08E" w14:textId="77777777" w:rsidR="00F86AC4" w:rsidRDefault="00000000">
            <w:pPr>
              <w:pStyle w:val="Compact"/>
            </w:pPr>
            <w:r>
              <w:t>❌</w:t>
            </w:r>
          </w:p>
        </w:tc>
      </w:tr>
    </w:tbl>
    <w:p w14:paraId="1C3B80CC" w14:textId="77777777" w:rsidR="00F86AC4" w:rsidRDefault="00000000">
      <w:pPr>
        <w:pStyle w:val="Heading3"/>
      </w:pPr>
      <w:bookmarkStart w:id="60" w:name="service-improvement-planning"/>
      <w:bookmarkEnd w:id="59"/>
      <w:r>
        <w:t>Service Improvement Planning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1B16783A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31C8CFA0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7FD20BD5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381CDAFF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460A42C7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12B0937A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66731A57" w14:textId="77777777">
        <w:tc>
          <w:tcPr>
            <w:tcW w:w="2457" w:type="dxa"/>
          </w:tcPr>
          <w:p w14:paraId="480F18CB" w14:textId="77777777" w:rsidR="00F86AC4" w:rsidRDefault="00000000">
            <w:pPr>
              <w:pStyle w:val="Compact"/>
            </w:pPr>
            <w:r>
              <w:t>Improvement plans</w:t>
            </w:r>
          </w:p>
        </w:tc>
        <w:tc>
          <w:tcPr>
            <w:tcW w:w="1365" w:type="dxa"/>
          </w:tcPr>
          <w:p w14:paraId="063707C7" w14:textId="77777777" w:rsidR="00F86AC4" w:rsidRDefault="00000000">
            <w:pPr>
              <w:pStyle w:val="Compact"/>
            </w:pPr>
            <w:r>
              <w:t>✅ Organizational + All homes</w:t>
            </w:r>
          </w:p>
        </w:tc>
        <w:tc>
          <w:tcPr>
            <w:tcW w:w="1092" w:type="dxa"/>
          </w:tcPr>
          <w:p w14:paraId="08322394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068BA6C8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3689FB1B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3A3DF832" w14:textId="77777777">
        <w:tc>
          <w:tcPr>
            <w:tcW w:w="2457" w:type="dxa"/>
          </w:tcPr>
          <w:p w14:paraId="68C66C25" w14:textId="77777777" w:rsidR="00F86AC4" w:rsidRDefault="00000000">
            <w:pPr>
              <w:pStyle w:val="Compact"/>
            </w:pPr>
            <w:r>
              <w:t>ML-generated actions</w:t>
            </w:r>
          </w:p>
        </w:tc>
        <w:tc>
          <w:tcPr>
            <w:tcW w:w="1365" w:type="dxa"/>
          </w:tcPr>
          <w:p w14:paraId="1F2FC0E7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06082242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0116E445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663FD792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6A0FC867" w14:textId="77777777">
        <w:tc>
          <w:tcPr>
            <w:tcW w:w="2457" w:type="dxa"/>
          </w:tcPr>
          <w:p w14:paraId="76677AA4" w14:textId="77777777" w:rsidR="00F86AC4" w:rsidRDefault="00000000">
            <w:pPr>
              <w:pStyle w:val="Compact"/>
            </w:pPr>
            <w:r>
              <w:t>Action tracking</w:t>
            </w:r>
          </w:p>
        </w:tc>
        <w:tc>
          <w:tcPr>
            <w:tcW w:w="1365" w:type="dxa"/>
          </w:tcPr>
          <w:p w14:paraId="7AD8D5AB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1092" w:type="dxa"/>
          </w:tcPr>
          <w:p w14:paraId="6B89F721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26DAB07D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2EB17CDC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7FC33444" w14:textId="77777777">
        <w:tc>
          <w:tcPr>
            <w:tcW w:w="2457" w:type="dxa"/>
          </w:tcPr>
          <w:p w14:paraId="7A88185E" w14:textId="77777777" w:rsidR="00F86AC4" w:rsidRDefault="00000000">
            <w:pPr>
              <w:pStyle w:val="Compact"/>
            </w:pPr>
            <w:r>
              <w:t>Progress monitoring</w:t>
            </w:r>
          </w:p>
        </w:tc>
        <w:tc>
          <w:tcPr>
            <w:tcW w:w="1365" w:type="dxa"/>
          </w:tcPr>
          <w:p w14:paraId="521BBF24" w14:textId="77777777" w:rsidR="00F86AC4" w:rsidRDefault="00000000">
            <w:pPr>
              <w:pStyle w:val="Compact"/>
            </w:pPr>
            <w:r>
              <w:t>✅ Portfolio</w:t>
            </w:r>
          </w:p>
        </w:tc>
        <w:tc>
          <w:tcPr>
            <w:tcW w:w="1092" w:type="dxa"/>
          </w:tcPr>
          <w:p w14:paraId="0D809EA0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092" w:type="dxa"/>
          </w:tcPr>
          <w:p w14:paraId="1A520BBC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5898FA32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3E8FEF13" w14:textId="77777777">
        <w:tc>
          <w:tcPr>
            <w:tcW w:w="2457" w:type="dxa"/>
          </w:tcPr>
          <w:p w14:paraId="7EB90850" w14:textId="77777777" w:rsidR="00F86AC4" w:rsidRDefault="00000000">
            <w:pPr>
              <w:pStyle w:val="Compact"/>
            </w:pPr>
            <w:r>
              <w:t>Evidence linking</w:t>
            </w:r>
          </w:p>
        </w:tc>
        <w:tc>
          <w:tcPr>
            <w:tcW w:w="1365" w:type="dxa"/>
          </w:tcPr>
          <w:p w14:paraId="1B80EFC2" w14:textId="77777777" w:rsidR="00F86AC4" w:rsidRDefault="00000000">
            <w:pPr>
              <w:pStyle w:val="Compact"/>
            </w:pPr>
            <w:r>
              <w:t>✅ View all</w:t>
            </w:r>
          </w:p>
        </w:tc>
        <w:tc>
          <w:tcPr>
            <w:tcW w:w="1092" w:type="dxa"/>
          </w:tcPr>
          <w:p w14:paraId="3C7AA158" w14:textId="77777777" w:rsidR="00F86AC4" w:rsidRDefault="00000000">
            <w:pPr>
              <w:pStyle w:val="Compact"/>
            </w:pPr>
            <w:r>
              <w:t>✅ Manage</w:t>
            </w:r>
          </w:p>
        </w:tc>
        <w:tc>
          <w:tcPr>
            <w:tcW w:w="1092" w:type="dxa"/>
          </w:tcPr>
          <w:p w14:paraId="478C8BD4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75DD1C34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3CBAA2D3" w14:textId="77777777">
        <w:tc>
          <w:tcPr>
            <w:tcW w:w="2457" w:type="dxa"/>
          </w:tcPr>
          <w:p w14:paraId="32D3933B" w14:textId="77777777" w:rsidR="00F86AC4" w:rsidRDefault="00000000">
            <w:pPr>
              <w:pStyle w:val="Compact"/>
            </w:pPr>
            <w:r>
              <w:t>Annual auto-generation</w:t>
            </w:r>
          </w:p>
        </w:tc>
        <w:tc>
          <w:tcPr>
            <w:tcW w:w="1365" w:type="dxa"/>
          </w:tcPr>
          <w:p w14:paraId="79C4046A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6FEA495F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0A0DACE3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49AE3F2E" w14:textId="77777777" w:rsidR="00F86AC4" w:rsidRDefault="00000000">
            <w:pPr>
              <w:pStyle w:val="Compact"/>
            </w:pPr>
            <w:r>
              <w:t>❌</w:t>
            </w:r>
          </w:p>
        </w:tc>
      </w:tr>
    </w:tbl>
    <w:p w14:paraId="5F054DB2" w14:textId="77777777" w:rsidR="00F86AC4" w:rsidRDefault="00000000">
      <w:pPr>
        <w:pStyle w:val="Heading3"/>
      </w:pPr>
      <w:bookmarkStart w:id="61" w:name="financial-management"/>
      <w:bookmarkEnd w:id="60"/>
      <w:r>
        <w:t>Financial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44A74C89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698285B8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4F50DECD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6C803B15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0E6781F4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33F121B8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3B6D8E54" w14:textId="77777777">
        <w:tc>
          <w:tcPr>
            <w:tcW w:w="2457" w:type="dxa"/>
          </w:tcPr>
          <w:p w14:paraId="6130028D" w14:textId="77777777" w:rsidR="00F86AC4" w:rsidRDefault="00000000">
            <w:pPr>
              <w:pStyle w:val="Compact"/>
            </w:pPr>
            <w:r>
              <w:t>Budget tracking</w:t>
            </w:r>
          </w:p>
        </w:tc>
        <w:tc>
          <w:tcPr>
            <w:tcW w:w="1365" w:type="dxa"/>
          </w:tcPr>
          <w:p w14:paraId="09DED2D0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444A2524" w14:textId="77777777" w:rsidR="00F86AC4" w:rsidRDefault="00000000">
            <w:pPr>
              <w:pStyle w:val="Compact"/>
            </w:pPr>
            <w:r>
              <w:t>✅ View</w:t>
            </w:r>
          </w:p>
        </w:tc>
        <w:tc>
          <w:tcPr>
            <w:tcW w:w="1092" w:type="dxa"/>
          </w:tcPr>
          <w:p w14:paraId="6B7FBD07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1911" w:type="dxa"/>
          </w:tcPr>
          <w:p w14:paraId="1E83A56A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095BD633" w14:textId="77777777">
        <w:tc>
          <w:tcPr>
            <w:tcW w:w="2457" w:type="dxa"/>
          </w:tcPr>
          <w:p w14:paraId="74F9F68B" w14:textId="77777777" w:rsidR="00F86AC4" w:rsidRDefault="00000000">
            <w:pPr>
              <w:pStyle w:val="Compact"/>
            </w:pPr>
            <w:r>
              <w:t>Agency cost analysis</w:t>
            </w:r>
          </w:p>
        </w:tc>
        <w:tc>
          <w:tcPr>
            <w:tcW w:w="1365" w:type="dxa"/>
          </w:tcPr>
          <w:p w14:paraId="34741E05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65B07277" w14:textId="77777777" w:rsidR="00F86AC4" w:rsidRDefault="00000000">
            <w:pPr>
              <w:pStyle w:val="Compact"/>
            </w:pPr>
            <w:r>
              <w:t>✅ View</w:t>
            </w:r>
          </w:p>
        </w:tc>
        <w:tc>
          <w:tcPr>
            <w:tcW w:w="1092" w:type="dxa"/>
          </w:tcPr>
          <w:p w14:paraId="3D243877" w14:textId="77777777" w:rsidR="00F86AC4" w:rsidRDefault="00000000">
            <w:pPr>
              <w:pStyle w:val="Compact"/>
            </w:pPr>
            <w:r>
              <w:t>✅ Track</w:t>
            </w:r>
          </w:p>
        </w:tc>
        <w:tc>
          <w:tcPr>
            <w:tcW w:w="1911" w:type="dxa"/>
          </w:tcPr>
          <w:p w14:paraId="31970306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1C33D60A" w14:textId="77777777">
        <w:tc>
          <w:tcPr>
            <w:tcW w:w="2457" w:type="dxa"/>
          </w:tcPr>
          <w:p w14:paraId="23350DEA" w14:textId="77777777" w:rsidR="00F86AC4" w:rsidRDefault="00000000">
            <w:pPr>
              <w:pStyle w:val="Compact"/>
            </w:pPr>
            <w:r>
              <w:t>Overtime monitoring</w:t>
            </w:r>
          </w:p>
        </w:tc>
        <w:tc>
          <w:tcPr>
            <w:tcW w:w="1365" w:type="dxa"/>
          </w:tcPr>
          <w:p w14:paraId="45638401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15CBE478" w14:textId="77777777" w:rsidR="00F86AC4" w:rsidRDefault="00000000">
            <w:pPr>
              <w:pStyle w:val="Compact"/>
            </w:pPr>
            <w:r>
              <w:t>✅ View</w:t>
            </w:r>
          </w:p>
        </w:tc>
        <w:tc>
          <w:tcPr>
            <w:tcW w:w="1092" w:type="dxa"/>
          </w:tcPr>
          <w:p w14:paraId="4A089BB8" w14:textId="77777777" w:rsidR="00F86AC4" w:rsidRDefault="00000000">
            <w:pPr>
              <w:pStyle w:val="Compact"/>
            </w:pPr>
            <w:r>
              <w:t>✅ Track</w:t>
            </w:r>
          </w:p>
        </w:tc>
        <w:tc>
          <w:tcPr>
            <w:tcW w:w="1911" w:type="dxa"/>
          </w:tcPr>
          <w:p w14:paraId="474AD0AA" w14:textId="77777777" w:rsidR="00F86AC4" w:rsidRDefault="00000000">
            <w:pPr>
              <w:pStyle w:val="Compact"/>
            </w:pPr>
            <w:r>
              <w:t>✅ Mine</w:t>
            </w:r>
          </w:p>
        </w:tc>
      </w:tr>
      <w:tr w:rsidR="00F86AC4" w14:paraId="3AA1B64E" w14:textId="77777777">
        <w:tc>
          <w:tcPr>
            <w:tcW w:w="2457" w:type="dxa"/>
          </w:tcPr>
          <w:p w14:paraId="0BA6EDAA" w14:textId="77777777" w:rsidR="00F86AC4" w:rsidRDefault="00000000">
            <w:pPr>
              <w:pStyle w:val="Compact"/>
            </w:pPr>
            <w:r>
              <w:lastRenderedPageBreak/>
              <w:t>Cost per shift</w:t>
            </w:r>
          </w:p>
        </w:tc>
        <w:tc>
          <w:tcPr>
            <w:tcW w:w="1365" w:type="dxa"/>
          </w:tcPr>
          <w:p w14:paraId="1DF856CC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5B2680E3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092" w:type="dxa"/>
          </w:tcPr>
          <w:p w14:paraId="6F2B67D1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6F3AB795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0491E6DE" w14:textId="77777777">
        <w:tc>
          <w:tcPr>
            <w:tcW w:w="2457" w:type="dxa"/>
          </w:tcPr>
          <w:p w14:paraId="68DBACD1" w14:textId="77777777" w:rsidR="00F86AC4" w:rsidRDefault="00000000">
            <w:pPr>
              <w:pStyle w:val="Compact"/>
            </w:pPr>
            <w:r>
              <w:t>Budget forecasting</w:t>
            </w:r>
          </w:p>
        </w:tc>
        <w:tc>
          <w:tcPr>
            <w:tcW w:w="1365" w:type="dxa"/>
          </w:tcPr>
          <w:p w14:paraId="4E81D000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1092" w:type="dxa"/>
          </w:tcPr>
          <w:p w14:paraId="6515766D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092" w:type="dxa"/>
          </w:tcPr>
          <w:p w14:paraId="036D190E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0B66DF51" w14:textId="77777777" w:rsidR="00F86AC4" w:rsidRDefault="00000000">
            <w:pPr>
              <w:pStyle w:val="Compact"/>
            </w:pPr>
            <w:r>
              <w:t>❌</w:t>
            </w:r>
          </w:p>
        </w:tc>
      </w:tr>
    </w:tbl>
    <w:p w14:paraId="6C528E37" w14:textId="77777777" w:rsidR="00F86AC4" w:rsidRDefault="00000000">
      <w:pPr>
        <w:pStyle w:val="Heading3"/>
      </w:pPr>
      <w:bookmarkStart w:id="62" w:name="analytics-reporting"/>
      <w:bookmarkEnd w:id="61"/>
      <w:r>
        <w:t>Analytics &amp; Reporting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2"/>
        <w:gridCol w:w="2644"/>
        <w:gridCol w:w="1448"/>
        <w:gridCol w:w="582"/>
        <w:gridCol w:w="702"/>
      </w:tblGrid>
      <w:tr w:rsidR="00F86AC4" w14:paraId="683D320D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6BD55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73A2832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0" w:type="auto"/>
          </w:tcPr>
          <w:p w14:paraId="5D24B01F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0" w:type="auto"/>
          </w:tcPr>
          <w:p w14:paraId="63858AAC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0" w:type="auto"/>
          </w:tcPr>
          <w:p w14:paraId="1525DA87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6647E960" w14:textId="77777777">
        <w:tc>
          <w:tcPr>
            <w:tcW w:w="0" w:type="auto"/>
          </w:tcPr>
          <w:p w14:paraId="0EB601BB" w14:textId="77777777" w:rsidR="00F86AC4" w:rsidRDefault="00000000">
            <w:pPr>
              <w:pStyle w:val="Compact"/>
            </w:pPr>
            <w:r>
              <w:t>Executive dashboard</w:t>
            </w:r>
          </w:p>
        </w:tc>
        <w:tc>
          <w:tcPr>
            <w:tcW w:w="0" w:type="auto"/>
          </w:tcPr>
          <w:p w14:paraId="776D10B6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E2715A6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C763AA0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EB3E43D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20D0AA4" w14:textId="77777777">
        <w:tc>
          <w:tcPr>
            <w:tcW w:w="0" w:type="auto"/>
          </w:tcPr>
          <w:p w14:paraId="6FD0F352" w14:textId="77777777" w:rsidR="00F86AC4" w:rsidRDefault="00000000">
            <w:pPr>
              <w:pStyle w:val="Compact"/>
            </w:pPr>
            <w:r>
              <w:t>Strategic reports</w:t>
            </w:r>
          </w:p>
        </w:tc>
        <w:tc>
          <w:tcPr>
            <w:tcW w:w="0" w:type="auto"/>
          </w:tcPr>
          <w:p w14:paraId="3E137CC3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0" w:type="auto"/>
          </w:tcPr>
          <w:p w14:paraId="0CA614F1" w14:textId="77777777" w:rsidR="00F86AC4" w:rsidRDefault="00000000">
            <w:pPr>
              <w:pStyle w:val="Compact"/>
            </w:pPr>
            <w:r>
              <w:t>✅ View</w:t>
            </w:r>
          </w:p>
        </w:tc>
        <w:tc>
          <w:tcPr>
            <w:tcW w:w="0" w:type="auto"/>
          </w:tcPr>
          <w:p w14:paraId="5A7E1BB2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2F953B5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59CEC9D5" w14:textId="77777777">
        <w:tc>
          <w:tcPr>
            <w:tcW w:w="0" w:type="auto"/>
          </w:tcPr>
          <w:p w14:paraId="695DFEC8" w14:textId="77777777" w:rsidR="00F86AC4" w:rsidRDefault="00000000">
            <w:pPr>
              <w:pStyle w:val="Compact"/>
            </w:pPr>
            <w:r>
              <w:t>Operational reports</w:t>
            </w:r>
          </w:p>
        </w:tc>
        <w:tc>
          <w:tcPr>
            <w:tcW w:w="0" w:type="auto"/>
          </w:tcPr>
          <w:p w14:paraId="56042A41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0" w:type="auto"/>
          </w:tcPr>
          <w:p w14:paraId="78D5D328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E1293AD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9B82E22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6834A75" w14:textId="77777777">
        <w:tc>
          <w:tcPr>
            <w:tcW w:w="0" w:type="auto"/>
          </w:tcPr>
          <w:p w14:paraId="6D21D767" w14:textId="77777777" w:rsidR="00F86AC4" w:rsidRDefault="00000000">
            <w:pPr>
              <w:pStyle w:val="Compact"/>
            </w:pPr>
            <w:r>
              <w:t>Benchmarking</w:t>
            </w:r>
          </w:p>
        </w:tc>
        <w:tc>
          <w:tcPr>
            <w:tcW w:w="0" w:type="auto"/>
          </w:tcPr>
          <w:p w14:paraId="46518141" w14:textId="77777777" w:rsidR="00F86AC4" w:rsidRDefault="00000000">
            <w:pPr>
              <w:pStyle w:val="Compact"/>
            </w:pPr>
            <w:r>
              <w:t>✅ Portfolio + All homes</w:t>
            </w:r>
          </w:p>
        </w:tc>
        <w:tc>
          <w:tcPr>
            <w:tcW w:w="0" w:type="auto"/>
          </w:tcPr>
          <w:p w14:paraId="3FD8779A" w14:textId="77777777" w:rsidR="00F86AC4" w:rsidRDefault="00000000">
            <w:pPr>
              <w:pStyle w:val="Compact"/>
            </w:pPr>
            <w:r>
              <w:t>✅ My home</w:t>
            </w:r>
          </w:p>
        </w:tc>
        <w:tc>
          <w:tcPr>
            <w:tcW w:w="0" w:type="auto"/>
          </w:tcPr>
          <w:p w14:paraId="6E711261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2DAFF5D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5BF6A3B8" w14:textId="77777777">
        <w:tc>
          <w:tcPr>
            <w:tcW w:w="0" w:type="auto"/>
          </w:tcPr>
          <w:p w14:paraId="15CC42C6" w14:textId="77777777" w:rsidR="00F86AC4" w:rsidRDefault="00000000">
            <w:pPr>
              <w:pStyle w:val="Compact"/>
            </w:pPr>
            <w:r>
              <w:t>Trend analysis</w:t>
            </w:r>
          </w:p>
        </w:tc>
        <w:tc>
          <w:tcPr>
            <w:tcW w:w="0" w:type="auto"/>
          </w:tcPr>
          <w:p w14:paraId="582A6F5C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0" w:type="auto"/>
          </w:tcPr>
          <w:p w14:paraId="6EFEF68F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645B97F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BEA060A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04648D4C" w14:textId="77777777">
        <w:tc>
          <w:tcPr>
            <w:tcW w:w="0" w:type="auto"/>
          </w:tcPr>
          <w:p w14:paraId="1FF3ADE0" w14:textId="77777777" w:rsidR="00F86AC4" w:rsidRDefault="00000000">
            <w:pPr>
              <w:pStyle w:val="Compact"/>
            </w:pPr>
            <w:r>
              <w:t>PDF exports</w:t>
            </w:r>
          </w:p>
        </w:tc>
        <w:tc>
          <w:tcPr>
            <w:tcW w:w="0" w:type="auto"/>
          </w:tcPr>
          <w:p w14:paraId="626230A8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BF18567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B97C199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7EAC3C0" w14:textId="77777777" w:rsidR="00F86AC4" w:rsidRDefault="00000000">
            <w:pPr>
              <w:pStyle w:val="Compact"/>
            </w:pPr>
            <w:r>
              <w:t>❌</w:t>
            </w:r>
          </w:p>
        </w:tc>
      </w:tr>
    </w:tbl>
    <w:p w14:paraId="208D4958" w14:textId="77777777" w:rsidR="00F86AC4" w:rsidRDefault="00000000">
      <w:pPr>
        <w:pStyle w:val="Heading3"/>
      </w:pPr>
      <w:bookmarkStart w:id="63" w:name="ai-automation"/>
      <w:bookmarkEnd w:id="62"/>
      <w:r>
        <w:t>AI &amp; Automation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651"/>
        <w:gridCol w:w="1321"/>
        <w:gridCol w:w="1321"/>
        <w:gridCol w:w="2311"/>
      </w:tblGrid>
      <w:tr w:rsidR="00F86AC4" w14:paraId="08D42C7F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6743794D" w14:textId="77777777" w:rsidR="00F86AC4" w:rsidRDefault="00000000">
            <w:pPr>
              <w:pStyle w:val="Compact"/>
            </w:pPr>
            <w:r>
              <w:t>Feature</w:t>
            </w:r>
          </w:p>
        </w:tc>
        <w:tc>
          <w:tcPr>
            <w:tcW w:w="1365" w:type="dxa"/>
          </w:tcPr>
          <w:p w14:paraId="229171FD" w14:textId="77777777" w:rsidR="00F86AC4" w:rsidRDefault="00000000">
            <w:pPr>
              <w:pStyle w:val="Compact"/>
            </w:pPr>
            <w:r>
              <w:t>HOS</w:t>
            </w:r>
          </w:p>
        </w:tc>
        <w:tc>
          <w:tcPr>
            <w:tcW w:w="1092" w:type="dxa"/>
          </w:tcPr>
          <w:p w14:paraId="40CEC9C8" w14:textId="77777777" w:rsidR="00F86AC4" w:rsidRDefault="00000000">
            <w:pPr>
              <w:pStyle w:val="Compact"/>
            </w:pPr>
            <w:r>
              <w:t>SM</w:t>
            </w:r>
          </w:p>
        </w:tc>
        <w:tc>
          <w:tcPr>
            <w:tcW w:w="1092" w:type="dxa"/>
          </w:tcPr>
          <w:p w14:paraId="581FD373" w14:textId="77777777" w:rsidR="00F86AC4" w:rsidRDefault="00000000">
            <w:pPr>
              <w:pStyle w:val="Compact"/>
            </w:pPr>
            <w:r>
              <w:t>OM</w:t>
            </w:r>
          </w:p>
        </w:tc>
        <w:tc>
          <w:tcPr>
            <w:tcW w:w="1911" w:type="dxa"/>
          </w:tcPr>
          <w:p w14:paraId="57FFBBCB" w14:textId="77777777" w:rsidR="00F86AC4" w:rsidRDefault="00000000">
            <w:pPr>
              <w:pStyle w:val="Compact"/>
            </w:pPr>
            <w:r>
              <w:t>Staff</w:t>
            </w:r>
          </w:p>
        </w:tc>
      </w:tr>
      <w:tr w:rsidR="00F86AC4" w14:paraId="6072FA36" w14:textId="77777777">
        <w:tc>
          <w:tcPr>
            <w:tcW w:w="2457" w:type="dxa"/>
          </w:tcPr>
          <w:p w14:paraId="4EBBBE21" w14:textId="77777777" w:rsidR="00F86AC4" w:rsidRDefault="00000000">
            <w:pPr>
              <w:pStyle w:val="Compact"/>
            </w:pPr>
            <w:r>
              <w:t>AI assistant queries</w:t>
            </w:r>
          </w:p>
        </w:tc>
        <w:tc>
          <w:tcPr>
            <w:tcW w:w="1365" w:type="dxa"/>
          </w:tcPr>
          <w:p w14:paraId="1379E875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46D79CA2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58A0BB4E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293E91FA" w14:textId="77777777" w:rsidR="00F86AC4" w:rsidRDefault="00000000">
            <w:pPr>
              <w:pStyle w:val="Compact"/>
            </w:pPr>
            <w:r>
              <w:t>✅</w:t>
            </w:r>
          </w:p>
        </w:tc>
      </w:tr>
      <w:tr w:rsidR="00F86AC4" w14:paraId="5C3C7684" w14:textId="77777777">
        <w:tc>
          <w:tcPr>
            <w:tcW w:w="2457" w:type="dxa"/>
          </w:tcPr>
          <w:p w14:paraId="35F5D404" w14:textId="77777777" w:rsidR="00F86AC4" w:rsidRDefault="00000000">
            <w:pPr>
              <w:pStyle w:val="Compact"/>
            </w:pPr>
            <w:r>
              <w:t>Auto-leave approval</w:t>
            </w:r>
          </w:p>
        </w:tc>
        <w:tc>
          <w:tcPr>
            <w:tcW w:w="1365" w:type="dxa"/>
          </w:tcPr>
          <w:p w14:paraId="32D37499" w14:textId="77777777" w:rsidR="00F86AC4" w:rsidRDefault="00000000">
            <w:pPr>
              <w:pStyle w:val="Compact"/>
            </w:pPr>
            <w:r>
              <w:t>✅ Configure all homes</w:t>
            </w:r>
          </w:p>
        </w:tc>
        <w:tc>
          <w:tcPr>
            <w:tcW w:w="1092" w:type="dxa"/>
          </w:tcPr>
          <w:p w14:paraId="752CCE92" w14:textId="77777777" w:rsidR="00F86AC4" w:rsidRDefault="00000000">
            <w:pPr>
              <w:pStyle w:val="Compact"/>
            </w:pPr>
            <w:r>
              <w:t>✅ Configure</w:t>
            </w:r>
          </w:p>
        </w:tc>
        <w:tc>
          <w:tcPr>
            <w:tcW w:w="1092" w:type="dxa"/>
          </w:tcPr>
          <w:p w14:paraId="52FDB1B2" w14:textId="77777777" w:rsidR="00F86AC4" w:rsidRDefault="00000000">
            <w:pPr>
              <w:pStyle w:val="Compact"/>
            </w:pPr>
            <w:r>
              <w:t>✅ Configure</w:t>
            </w:r>
          </w:p>
        </w:tc>
        <w:tc>
          <w:tcPr>
            <w:tcW w:w="1911" w:type="dxa"/>
          </w:tcPr>
          <w:p w14:paraId="6996E0D7" w14:textId="77777777" w:rsidR="00F86AC4" w:rsidRDefault="00000000">
            <w:pPr>
              <w:pStyle w:val="Compact"/>
            </w:pPr>
            <w:r>
              <w:t>✅ Receive</w:t>
            </w:r>
          </w:p>
        </w:tc>
      </w:tr>
      <w:tr w:rsidR="00F86AC4" w14:paraId="28FA924D" w14:textId="77777777">
        <w:tc>
          <w:tcPr>
            <w:tcW w:w="2457" w:type="dxa"/>
          </w:tcPr>
          <w:p w14:paraId="169B7AB3" w14:textId="77777777" w:rsidR="00F86AC4" w:rsidRDefault="00000000">
            <w:pPr>
              <w:pStyle w:val="Compact"/>
            </w:pPr>
            <w:r>
              <w:t>Smart matching</w:t>
            </w:r>
          </w:p>
        </w:tc>
        <w:tc>
          <w:tcPr>
            <w:tcW w:w="1365" w:type="dxa"/>
          </w:tcPr>
          <w:p w14:paraId="65BEE936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6805A1B1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092" w:type="dxa"/>
          </w:tcPr>
          <w:p w14:paraId="3B1904C7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49D91B56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8BF131E" w14:textId="77777777">
        <w:tc>
          <w:tcPr>
            <w:tcW w:w="2457" w:type="dxa"/>
          </w:tcPr>
          <w:p w14:paraId="2FCB6891" w14:textId="77777777" w:rsidR="00F86AC4" w:rsidRDefault="00000000">
            <w:pPr>
              <w:pStyle w:val="Compact"/>
            </w:pPr>
            <w:r>
              <w:t>ML forecasting</w:t>
            </w:r>
          </w:p>
        </w:tc>
        <w:tc>
          <w:tcPr>
            <w:tcW w:w="1365" w:type="dxa"/>
          </w:tcPr>
          <w:p w14:paraId="29775F4A" w14:textId="77777777" w:rsidR="00F86AC4" w:rsidRDefault="00000000">
            <w:pPr>
              <w:pStyle w:val="Compact"/>
            </w:pPr>
            <w:r>
              <w:t>✅ All homes</w:t>
            </w:r>
          </w:p>
        </w:tc>
        <w:tc>
          <w:tcPr>
            <w:tcW w:w="1092" w:type="dxa"/>
          </w:tcPr>
          <w:p w14:paraId="638F60D7" w14:textId="77777777" w:rsidR="00F86AC4" w:rsidRDefault="00000000">
            <w:pPr>
              <w:pStyle w:val="Compact"/>
            </w:pPr>
            <w:r>
              <w:t>✅ View</w:t>
            </w:r>
          </w:p>
        </w:tc>
        <w:tc>
          <w:tcPr>
            <w:tcW w:w="1092" w:type="dxa"/>
          </w:tcPr>
          <w:p w14:paraId="0E82F279" w14:textId="77777777" w:rsidR="00F86AC4" w:rsidRDefault="00000000">
            <w:pPr>
              <w:pStyle w:val="Compact"/>
            </w:pPr>
            <w:r>
              <w:t>❌</w:t>
            </w:r>
          </w:p>
        </w:tc>
        <w:tc>
          <w:tcPr>
            <w:tcW w:w="1911" w:type="dxa"/>
          </w:tcPr>
          <w:p w14:paraId="509CC1AE" w14:textId="77777777" w:rsidR="00F86AC4" w:rsidRDefault="00000000">
            <w:pPr>
              <w:pStyle w:val="Compact"/>
            </w:pPr>
            <w:r>
              <w:t>❌</w:t>
            </w:r>
          </w:p>
        </w:tc>
      </w:tr>
      <w:tr w:rsidR="00F86AC4" w14:paraId="20356635" w14:textId="77777777">
        <w:tc>
          <w:tcPr>
            <w:tcW w:w="2457" w:type="dxa"/>
          </w:tcPr>
          <w:p w14:paraId="454D36BF" w14:textId="77777777" w:rsidR="00F86AC4" w:rsidRDefault="00000000">
            <w:pPr>
              <w:pStyle w:val="Compact"/>
            </w:pPr>
            <w:r>
              <w:t>Automated alerts</w:t>
            </w:r>
          </w:p>
        </w:tc>
        <w:tc>
          <w:tcPr>
            <w:tcW w:w="1365" w:type="dxa"/>
          </w:tcPr>
          <w:p w14:paraId="3E3A16DA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558B7E63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092" w:type="dxa"/>
          </w:tcPr>
          <w:p w14:paraId="637C89F5" w14:textId="77777777" w:rsidR="00F86AC4" w:rsidRDefault="00000000">
            <w:pPr>
              <w:pStyle w:val="Compact"/>
            </w:pPr>
            <w:r>
              <w:t>✅</w:t>
            </w:r>
          </w:p>
        </w:tc>
        <w:tc>
          <w:tcPr>
            <w:tcW w:w="1911" w:type="dxa"/>
          </w:tcPr>
          <w:p w14:paraId="3BC56EB8" w14:textId="77777777" w:rsidR="00F86AC4" w:rsidRDefault="00000000">
            <w:pPr>
              <w:pStyle w:val="Compact"/>
            </w:pPr>
            <w:r>
              <w:t>✅</w:t>
            </w:r>
          </w:p>
        </w:tc>
      </w:tr>
    </w:tbl>
    <w:p w14:paraId="3B9EBF2B" w14:textId="77777777" w:rsidR="00F86AC4" w:rsidRDefault="008C30EF">
      <w:r>
        <w:rPr>
          <w:noProof/>
        </w:rPr>
        <w:pict w14:anchorId="36A02888">
          <v:rect id="_x0000_i1032" alt="" style="width:451.3pt;height:.05pt;mso-width-percent:0;mso-height-percent:0;mso-width-percent:0;mso-height-percent:0" o:hralign="center" o:hrstd="t" o:hr="t"/>
        </w:pict>
      </w:r>
    </w:p>
    <w:p w14:paraId="5418AC23" w14:textId="77777777" w:rsidR="00F86AC4" w:rsidRDefault="00000000">
      <w:pPr>
        <w:pStyle w:val="Heading2"/>
      </w:pPr>
      <w:bookmarkStart w:id="64" w:name="time-savings-summary"/>
      <w:bookmarkEnd w:id="55"/>
      <w:bookmarkEnd w:id="63"/>
      <w:r>
        <w:t>💰 TIME SAVINGS SUMMARY</w:t>
      </w:r>
    </w:p>
    <w:p w14:paraId="51909A8C" w14:textId="77777777" w:rsidR="00F86AC4" w:rsidRDefault="00000000">
      <w:pPr>
        <w:pStyle w:val="Heading3"/>
      </w:pPr>
      <w:bookmarkStart w:id="65" w:name="by-role-organization-wide"/>
      <w:r>
        <w:t>By Role (Organization-Wide)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1"/>
        <w:gridCol w:w="1368"/>
        <w:gridCol w:w="2736"/>
        <w:gridCol w:w="2315"/>
        <w:gridCol w:w="842"/>
        <w:gridCol w:w="1684"/>
      </w:tblGrid>
      <w:tr w:rsidR="00F86AC4" w14:paraId="25FCB134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2" w:type="dxa"/>
          </w:tcPr>
          <w:p w14:paraId="3385D2EA" w14:textId="77777777" w:rsidR="00F86AC4" w:rsidRDefault="00000000">
            <w:pPr>
              <w:pStyle w:val="Compact"/>
            </w:pPr>
            <w:r>
              <w:t>Role</w:t>
            </w:r>
          </w:p>
        </w:tc>
        <w:tc>
          <w:tcPr>
            <w:tcW w:w="1131" w:type="dxa"/>
          </w:tcPr>
          <w:p w14:paraId="2FF91D9F" w14:textId="77777777" w:rsidR="00F86AC4" w:rsidRDefault="00000000">
            <w:pPr>
              <w:pStyle w:val="Compact"/>
            </w:pPr>
            <w:r>
              <w:t>Staff Count</w:t>
            </w:r>
          </w:p>
        </w:tc>
        <w:tc>
          <w:tcPr>
            <w:tcW w:w="2262" w:type="dxa"/>
          </w:tcPr>
          <w:p w14:paraId="02F22299" w14:textId="77777777" w:rsidR="00F86AC4" w:rsidRDefault="00000000">
            <w:pPr>
              <w:pStyle w:val="Compact"/>
            </w:pPr>
            <w:r>
              <w:t>Time Saved/Person/Month</w:t>
            </w:r>
          </w:p>
        </w:tc>
        <w:tc>
          <w:tcPr>
            <w:tcW w:w="1914" w:type="dxa"/>
          </w:tcPr>
          <w:p w14:paraId="1E260626" w14:textId="77777777" w:rsidR="00F86AC4" w:rsidRDefault="00000000">
            <w:pPr>
              <w:pStyle w:val="Compact"/>
            </w:pPr>
            <w:r>
              <w:t>Annual Hours (Total)</w:t>
            </w:r>
          </w:p>
        </w:tc>
        <w:tc>
          <w:tcPr>
            <w:tcW w:w="696" w:type="dxa"/>
          </w:tcPr>
          <w:p w14:paraId="33C6ACFC" w14:textId="77777777" w:rsidR="00F86AC4" w:rsidRDefault="00000000">
            <w:pPr>
              <w:pStyle w:val="Compact"/>
            </w:pPr>
            <w:r>
              <w:t>Value*</w:t>
            </w:r>
          </w:p>
        </w:tc>
        <w:tc>
          <w:tcPr>
            <w:tcW w:w="1392" w:type="dxa"/>
          </w:tcPr>
          <w:p w14:paraId="67E70D78" w14:textId="77777777" w:rsidR="00F86AC4" w:rsidRDefault="00000000">
            <w:pPr>
              <w:pStyle w:val="Compact"/>
            </w:pPr>
            <w:r>
              <w:t>Top Time-Saver</w:t>
            </w:r>
          </w:p>
        </w:tc>
      </w:tr>
      <w:tr w:rsidR="00F86AC4" w14:paraId="60CBF3B8" w14:textId="77777777">
        <w:tc>
          <w:tcPr>
            <w:tcW w:w="522" w:type="dxa"/>
          </w:tcPr>
          <w:p w14:paraId="6A26CDFD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Head of Service</w:t>
            </w:r>
          </w:p>
        </w:tc>
        <w:tc>
          <w:tcPr>
            <w:tcW w:w="1131" w:type="dxa"/>
          </w:tcPr>
          <w:p w14:paraId="6DB9424B" w14:textId="77777777" w:rsidR="00F86AC4" w:rsidRDefault="00000000">
            <w:pPr>
              <w:pStyle w:val="Compact"/>
            </w:pPr>
            <w:r>
              <w:t>1</w:t>
            </w:r>
          </w:p>
        </w:tc>
        <w:tc>
          <w:tcPr>
            <w:tcW w:w="2262" w:type="dxa"/>
          </w:tcPr>
          <w:p w14:paraId="773119D9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35-45 hours</w:t>
            </w:r>
          </w:p>
        </w:tc>
        <w:tc>
          <w:tcPr>
            <w:tcW w:w="1914" w:type="dxa"/>
          </w:tcPr>
          <w:p w14:paraId="31B99B89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420-540 hours</w:t>
            </w:r>
          </w:p>
        </w:tc>
        <w:tc>
          <w:tcPr>
            <w:tcW w:w="696" w:type="dxa"/>
          </w:tcPr>
          <w:p w14:paraId="38909A6E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£21,000-£27,000</w:t>
            </w:r>
          </w:p>
        </w:tc>
        <w:tc>
          <w:tcPr>
            <w:tcW w:w="1392" w:type="dxa"/>
          </w:tcPr>
          <w:p w14:paraId="1E8148A0" w14:textId="77777777" w:rsidR="00F86AC4" w:rsidRDefault="00000000">
            <w:pPr>
              <w:pStyle w:val="Compact"/>
            </w:pPr>
            <w:r>
              <w:t>CI integration + staffing forecasts + budget optimization</w:t>
            </w:r>
          </w:p>
        </w:tc>
      </w:tr>
      <w:tr w:rsidR="00F86AC4" w14:paraId="75774504" w14:textId="77777777">
        <w:tc>
          <w:tcPr>
            <w:tcW w:w="522" w:type="dxa"/>
          </w:tcPr>
          <w:p w14:paraId="0B51D2A2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 xml:space="preserve">Service </w:t>
            </w:r>
            <w:r>
              <w:rPr>
                <w:b/>
                <w:bCs/>
              </w:rPr>
              <w:lastRenderedPageBreak/>
              <w:t>Manager</w:t>
            </w:r>
          </w:p>
        </w:tc>
        <w:tc>
          <w:tcPr>
            <w:tcW w:w="1131" w:type="dxa"/>
          </w:tcPr>
          <w:p w14:paraId="5D0A3CD5" w14:textId="77777777" w:rsidR="00F86AC4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2262" w:type="dxa"/>
          </w:tcPr>
          <w:p w14:paraId="6CCCA91E" w14:textId="77777777" w:rsidR="00F86AC4" w:rsidRDefault="00000000">
            <w:pPr>
              <w:pStyle w:val="Compact"/>
            </w:pPr>
            <w:r>
              <w:t>10-15 hours each</w:t>
            </w:r>
          </w:p>
        </w:tc>
        <w:tc>
          <w:tcPr>
            <w:tcW w:w="1914" w:type="dxa"/>
          </w:tcPr>
          <w:p w14:paraId="0280D9C4" w14:textId="77777777" w:rsidR="00F86AC4" w:rsidRDefault="00000000">
            <w:pPr>
              <w:pStyle w:val="Compact"/>
            </w:pPr>
            <w:r>
              <w:t>600-900 hours</w:t>
            </w:r>
          </w:p>
        </w:tc>
        <w:tc>
          <w:tcPr>
            <w:tcW w:w="696" w:type="dxa"/>
          </w:tcPr>
          <w:p w14:paraId="242EDD0B" w14:textId="77777777" w:rsidR="00F86AC4" w:rsidRDefault="00000000">
            <w:pPr>
              <w:pStyle w:val="Compact"/>
            </w:pPr>
            <w:r>
              <w:t>£24,000-£36,0</w:t>
            </w:r>
            <w:r>
              <w:lastRenderedPageBreak/>
              <w:t>00</w:t>
            </w:r>
          </w:p>
        </w:tc>
        <w:tc>
          <w:tcPr>
            <w:tcW w:w="1392" w:type="dxa"/>
          </w:tcPr>
          <w:p w14:paraId="34E2A240" w14:textId="77777777" w:rsidR="00F86AC4" w:rsidRDefault="00000000">
            <w:pPr>
              <w:pStyle w:val="Compact"/>
            </w:pPr>
            <w:r>
              <w:lastRenderedPageBreak/>
              <w:t>Improvement plan automation</w:t>
            </w:r>
          </w:p>
        </w:tc>
      </w:tr>
      <w:tr w:rsidR="00F86AC4" w14:paraId="1679B2AC" w14:textId="77777777">
        <w:tc>
          <w:tcPr>
            <w:tcW w:w="522" w:type="dxa"/>
          </w:tcPr>
          <w:p w14:paraId="7B9FAD80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Operations Manager</w:t>
            </w:r>
          </w:p>
        </w:tc>
        <w:tc>
          <w:tcPr>
            <w:tcW w:w="1131" w:type="dxa"/>
          </w:tcPr>
          <w:p w14:paraId="37CFFBDD" w14:textId="77777777" w:rsidR="00F86AC4" w:rsidRDefault="00000000">
            <w:pPr>
              <w:pStyle w:val="Compact"/>
            </w:pPr>
            <w:r>
              <w:t>9</w:t>
            </w:r>
          </w:p>
        </w:tc>
        <w:tc>
          <w:tcPr>
            <w:tcW w:w="2262" w:type="dxa"/>
          </w:tcPr>
          <w:p w14:paraId="40FE2A92" w14:textId="77777777" w:rsidR="00F86AC4" w:rsidRDefault="00000000">
            <w:pPr>
              <w:pStyle w:val="Compact"/>
            </w:pPr>
            <w:r>
              <w:t>160-180 hours each</w:t>
            </w:r>
          </w:p>
        </w:tc>
        <w:tc>
          <w:tcPr>
            <w:tcW w:w="1914" w:type="dxa"/>
          </w:tcPr>
          <w:p w14:paraId="71B40258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17,280-19,440 hours</w:t>
            </w:r>
          </w:p>
        </w:tc>
        <w:tc>
          <w:tcPr>
            <w:tcW w:w="696" w:type="dxa"/>
          </w:tcPr>
          <w:p w14:paraId="21CAEBF9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£605,000-£680,000</w:t>
            </w:r>
          </w:p>
        </w:tc>
        <w:tc>
          <w:tcPr>
            <w:tcW w:w="1392" w:type="dxa"/>
          </w:tcPr>
          <w:p w14:paraId="00CB68A2" w14:textId="77777777" w:rsidR="00F86AC4" w:rsidRDefault="00000000">
            <w:pPr>
              <w:pStyle w:val="Compact"/>
            </w:pPr>
            <w:r>
              <w:t>Smart rota creation (was 4-6 hrs/day)</w:t>
            </w:r>
          </w:p>
        </w:tc>
      </w:tr>
      <w:tr w:rsidR="00F86AC4" w14:paraId="0B06C2DD" w14:textId="77777777">
        <w:tc>
          <w:tcPr>
            <w:tcW w:w="522" w:type="dxa"/>
          </w:tcPr>
          <w:p w14:paraId="55C81D37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Care Staff</w:t>
            </w:r>
          </w:p>
        </w:tc>
        <w:tc>
          <w:tcPr>
            <w:tcW w:w="1131" w:type="dxa"/>
          </w:tcPr>
          <w:p w14:paraId="7915BD2D" w14:textId="77777777" w:rsidR="00F86AC4" w:rsidRDefault="00000000">
            <w:pPr>
              <w:pStyle w:val="Compact"/>
            </w:pPr>
            <w:r>
              <w:t>~150</w:t>
            </w:r>
          </w:p>
        </w:tc>
        <w:tc>
          <w:tcPr>
            <w:tcW w:w="2262" w:type="dxa"/>
          </w:tcPr>
          <w:p w14:paraId="5207690C" w14:textId="77777777" w:rsidR="00F86AC4" w:rsidRDefault="00000000">
            <w:pPr>
              <w:pStyle w:val="Compact"/>
            </w:pPr>
            <w:r>
              <w:t>2-3 hours each</w:t>
            </w:r>
          </w:p>
        </w:tc>
        <w:tc>
          <w:tcPr>
            <w:tcW w:w="1914" w:type="dxa"/>
          </w:tcPr>
          <w:p w14:paraId="0155DB63" w14:textId="77777777" w:rsidR="00F86AC4" w:rsidRDefault="00000000">
            <w:pPr>
              <w:pStyle w:val="Compact"/>
            </w:pPr>
            <w:r>
              <w:t>3,600-5,400 hours</w:t>
            </w:r>
          </w:p>
        </w:tc>
        <w:tc>
          <w:tcPr>
            <w:tcW w:w="696" w:type="dxa"/>
          </w:tcPr>
          <w:p w14:paraId="55CE1944" w14:textId="77777777" w:rsidR="00F86AC4" w:rsidRDefault="00000000">
            <w:pPr>
              <w:pStyle w:val="Compact"/>
            </w:pPr>
            <w:r>
              <w:t>£72,000-£108,000</w:t>
            </w:r>
          </w:p>
        </w:tc>
        <w:tc>
          <w:tcPr>
            <w:tcW w:w="1392" w:type="dxa"/>
          </w:tcPr>
          <w:p w14:paraId="5EAC174D" w14:textId="77777777" w:rsidR="00F86AC4" w:rsidRDefault="00000000">
            <w:pPr>
              <w:pStyle w:val="Compact"/>
            </w:pPr>
            <w:r>
              <w:t>One-click leave booking</w:t>
            </w:r>
          </w:p>
        </w:tc>
      </w:tr>
    </w:tbl>
    <w:p w14:paraId="1D6E3C41" w14:textId="77777777" w:rsidR="00F86AC4" w:rsidRDefault="00000000">
      <w:pPr>
        <w:pStyle w:val="BodyText"/>
      </w:pPr>
      <w:r>
        <w:rPr>
          <w:b/>
          <w:bCs/>
        </w:rPr>
        <w:t>Total Annual Time Savings (all roles):</w:t>
      </w:r>
      <w:r>
        <w:t xml:space="preserve"> </w:t>
      </w:r>
      <w:r>
        <w:rPr>
          <w:b/>
          <w:bCs/>
        </w:rPr>
        <w:t>21,900-25,880 hours</w:t>
      </w:r>
      <w:r>
        <w:br/>
      </w:r>
      <w:r>
        <w:rPr>
          <w:b/>
          <w:bCs/>
        </w:rPr>
        <w:t>Total Annual Value:</w:t>
      </w:r>
      <w:r>
        <w:t xml:space="preserve"> </w:t>
      </w:r>
      <w:r>
        <w:rPr>
          <w:b/>
          <w:bCs/>
        </w:rPr>
        <w:t>£722,000-£851,000</w:t>
      </w:r>
    </w:p>
    <w:p w14:paraId="290A4449" w14:textId="77777777" w:rsidR="00F86AC4" w:rsidRDefault="00000000">
      <w:pPr>
        <w:pStyle w:val="BodyText"/>
      </w:pPr>
      <w:r>
        <w:t>*Based on average hourly rates: HOS £50, SM £40, OM £35, Care Staff £20</w:t>
      </w:r>
    </w:p>
    <w:p w14:paraId="09EA609E" w14:textId="77777777" w:rsidR="00F86AC4" w:rsidRDefault="00000000">
      <w:pPr>
        <w:pStyle w:val="Heading3"/>
      </w:pPr>
      <w:bookmarkStart w:id="66" w:name="head-of-service-time-breakdown"/>
      <w:bookmarkEnd w:id="65"/>
      <w:r>
        <w:t>Head of Service Time Breakdown</w:t>
      </w:r>
    </w:p>
    <w:p w14:paraId="7F89346F" w14:textId="77777777" w:rsidR="00F86AC4" w:rsidRDefault="00000000">
      <w:pPr>
        <w:pStyle w:val="FirstParagraph"/>
      </w:pPr>
      <w:r>
        <w:rPr>
          <w:b/>
          <w:bCs/>
        </w:rPr>
        <w:t>Before System (Manual Process):</w:t>
      </w:r>
      <w:r>
        <w:t xml:space="preserve"> - Strategic reporting: 10 hours/month (quarterly board reports, monthly summaries) - CI report gathering: 8 hours/year (manually downloading reports for 5 homes) - Improvement planning: 4 hours/month (reviewing plans, action tracking) - Budget analysis: 8 hours/month (compiling financial data from all homes) - Staffing oversight: 6 hours/month (analyzing staffing levels, forecasts) - Compliance monitoring: 4 hours/month (training, supervision, care plans) - </w:t>
      </w:r>
      <w:r>
        <w:rPr>
          <w:b/>
          <w:bCs/>
        </w:rPr>
        <w:t>Total: 40-45 hours/month = 480-540 hours/year</w:t>
      </w:r>
    </w:p>
    <w:p w14:paraId="4DAD7884" w14:textId="77777777" w:rsidR="00F86AC4" w:rsidRDefault="00000000">
      <w:pPr>
        <w:pStyle w:val="BodyText"/>
      </w:pPr>
      <w:r>
        <w:rPr>
          <w:b/>
          <w:bCs/>
        </w:rPr>
        <w:t>After System (Automated Process):</w:t>
      </w:r>
      <w:r>
        <w:t xml:space="preserve"> - Strategic reporting: 1 hour/month (automated dashboard, 1-click exports) - CI report gathering: Automated (0 hours - annual April automation) - Improvement planning: 30 mins/month (ML-generated plans, progress tracking) - Budget analysis: 1 hour/month (real-time dashboard, automated alerts) - Staffing oversight: 45 mins/month (4-week forecast, automated alerts) - Compliance monitoring: 15 mins/month (automated tracking, exception reporting) - </w:t>
      </w:r>
      <w:r>
        <w:rPr>
          <w:b/>
          <w:bCs/>
        </w:rPr>
        <w:t>Total: 3-4 hours/month = 36-48 hours/year</w:t>
      </w:r>
    </w:p>
    <w:p w14:paraId="12F532E7" w14:textId="77777777" w:rsidR="00F86AC4" w:rsidRDefault="00000000">
      <w:pPr>
        <w:pStyle w:val="BodyText"/>
      </w:pPr>
      <w:r>
        <w:rPr>
          <w:b/>
          <w:bCs/>
        </w:rPr>
        <w:t>Time Saved: 420-540 hours/year = £21,000-£27,000 value</w:t>
      </w:r>
    </w:p>
    <w:p w14:paraId="63AE7E50" w14:textId="77777777" w:rsidR="00F86AC4" w:rsidRDefault="00000000">
      <w:pPr>
        <w:pStyle w:val="BlockText"/>
      </w:pPr>
      <w:r>
        <w:rPr>
          <w:b/>
          <w:bCs/>
        </w:rPr>
        <w:t>Note on Time Savings:</w:t>
      </w:r>
      <w:r>
        <w:t xml:space="preserve"> The 40% administrative time reduction figure is based on observations and feedback from Service Managers, Operations Managers, Head of Service, and the IDI team regarding the current “as-is” position. Actual savings </w:t>
      </w:r>
      <w:r>
        <w:lastRenderedPageBreak/>
        <w:t>may be greater when accounting for system speed, automation capabilities, and interoperability features.</w:t>
      </w:r>
    </w:p>
    <w:p w14:paraId="3830BE52" w14:textId="77777777" w:rsidR="00F86AC4" w:rsidRDefault="00000000">
      <w:pPr>
        <w:pStyle w:val="Heading3"/>
      </w:pPr>
      <w:bookmarkStart w:id="67" w:name="operations-manager-time-breakdown-9-oms"/>
      <w:bookmarkEnd w:id="66"/>
      <w:r>
        <w:t>Operations Manager Time Breakdown (9 OMs)</w:t>
      </w:r>
    </w:p>
    <w:p w14:paraId="410221E9" w14:textId="77777777" w:rsidR="00F86AC4" w:rsidRDefault="00000000">
      <w:pPr>
        <w:pStyle w:val="FirstParagraph"/>
      </w:pPr>
      <w:r>
        <w:rPr>
          <w:b/>
          <w:bCs/>
        </w:rPr>
        <w:t>Before System (Manual Process):</w:t>
      </w:r>
      <w:r>
        <w:t xml:space="preserve"> - Rota creation: 4-6 hours/day per OM = 45-54 hours/day across all 9 OMs - Leave administration: 1 hour/day per OM = 9 hours/day - Staff queries (shifts/leave): 1 hour/day per OM = 9 hours/day</w:t>
      </w:r>
      <w:r>
        <w:br/>
        <w:t xml:space="preserve">- Compliance checking: 2 hours/week per OM = 18 hours/week - </w:t>
      </w:r>
      <w:r>
        <w:rPr>
          <w:b/>
          <w:bCs/>
        </w:rPr>
        <w:t>Total: 63-72 hours/day = 16,380-18,720 hours/year</w:t>
      </w:r>
    </w:p>
    <w:p w14:paraId="09DBC47C" w14:textId="77777777" w:rsidR="00F86AC4" w:rsidRDefault="00000000">
      <w:pPr>
        <w:pStyle w:val="BodyText"/>
      </w:pPr>
      <w:r>
        <w:rPr>
          <w:b/>
          <w:bCs/>
        </w:rPr>
        <w:t>After System (Automated Process):</w:t>
      </w:r>
      <w:r>
        <w:t xml:space="preserve"> - Rota creation: 30-45 mins/day per OM = 4.5-6.75 hours/day across all 9 OMs (90% reduction) - Leave administration: 15 mins/day per OM = 2.25 hours/day (75% reduction) - Staff queries: 15 mins/day per OM = 2.25 hours/day (75% reduction via AI assistant) - Compliance checking: 30 mins/week per OM = 4.5 hours/week (75% reduction) - </w:t>
      </w:r>
      <w:r>
        <w:rPr>
          <w:b/>
          <w:bCs/>
        </w:rPr>
        <w:t>Total: 9-12 hours/day = 2,340-3,120 hours/year</w:t>
      </w:r>
    </w:p>
    <w:p w14:paraId="4F0D7E8C" w14:textId="77777777" w:rsidR="00F86AC4" w:rsidRDefault="00000000">
      <w:pPr>
        <w:pStyle w:val="BodyText"/>
      </w:pPr>
      <w:r>
        <w:rPr>
          <w:b/>
          <w:bCs/>
        </w:rPr>
        <w:t>Time Saved: 17,280-19,440 hours/year = £605,000-£680,000 value</w:t>
      </w:r>
    </w:p>
    <w:p w14:paraId="53BC8EDC" w14:textId="77777777" w:rsidR="00F86AC4" w:rsidRDefault="00000000">
      <w:pPr>
        <w:pStyle w:val="Heading3"/>
      </w:pPr>
      <w:bookmarkStart w:id="68" w:name="by-activity-organization-wide"/>
      <w:bookmarkEnd w:id="67"/>
      <w:r>
        <w:t>By Activity (Organization-Wide)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2"/>
        <w:gridCol w:w="1537"/>
        <w:gridCol w:w="1537"/>
        <w:gridCol w:w="2128"/>
        <w:gridCol w:w="3192"/>
      </w:tblGrid>
      <w:tr w:rsidR="00F86AC4" w14:paraId="231FFB53" w14:textId="77777777" w:rsidTr="00F86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7" w:type="dxa"/>
          </w:tcPr>
          <w:p w14:paraId="03C16B23" w14:textId="77777777" w:rsidR="00F86AC4" w:rsidRDefault="00000000">
            <w:pPr>
              <w:pStyle w:val="Compact"/>
            </w:pPr>
            <w:r>
              <w:t>Activity</w:t>
            </w:r>
          </w:p>
        </w:tc>
        <w:tc>
          <w:tcPr>
            <w:tcW w:w="1271" w:type="dxa"/>
          </w:tcPr>
          <w:p w14:paraId="2E37CFB2" w14:textId="77777777" w:rsidR="00F86AC4" w:rsidRDefault="00000000">
            <w:pPr>
              <w:pStyle w:val="Compact"/>
            </w:pPr>
            <w:r>
              <w:t>Manual Time</w:t>
            </w:r>
          </w:p>
        </w:tc>
        <w:tc>
          <w:tcPr>
            <w:tcW w:w="1271" w:type="dxa"/>
          </w:tcPr>
          <w:p w14:paraId="2E279910" w14:textId="77777777" w:rsidR="00F86AC4" w:rsidRDefault="00000000">
            <w:pPr>
              <w:pStyle w:val="Compact"/>
            </w:pPr>
            <w:r>
              <w:t>System Time</w:t>
            </w:r>
          </w:p>
        </w:tc>
        <w:tc>
          <w:tcPr>
            <w:tcW w:w="1760" w:type="dxa"/>
          </w:tcPr>
          <w:p w14:paraId="4027B389" w14:textId="77777777" w:rsidR="00F86AC4" w:rsidRDefault="00000000">
            <w:pPr>
              <w:pStyle w:val="Compact"/>
            </w:pPr>
            <w:r>
              <w:t>Time Saved/Cycle</w:t>
            </w:r>
          </w:p>
        </w:tc>
        <w:tc>
          <w:tcPr>
            <w:tcW w:w="2640" w:type="dxa"/>
          </w:tcPr>
          <w:p w14:paraId="4E1F5580" w14:textId="77777777" w:rsidR="00F86AC4" w:rsidRDefault="00000000">
            <w:pPr>
              <w:pStyle w:val="Compact"/>
            </w:pPr>
            <w:r>
              <w:t>Annual Savings (All Homes)</w:t>
            </w:r>
          </w:p>
        </w:tc>
      </w:tr>
      <w:tr w:rsidR="00F86AC4" w14:paraId="793186AE" w14:textId="77777777">
        <w:tc>
          <w:tcPr>
            <w:tcW w:w="977" w:type="dxa"/>
          </w:tcPr>
          <w:p w14:paraId="1CF9613E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Rota Creation (9 OMs)</w:t>
            </w:r>
          </w:p>
        </w:tc>
        <w:tc>
          <w:tcPr>
            <w:tcW w:w="1271" w:type="dxa"/>
          </w:tcPr>
          <w:p w14:paraId="261442F2" w14:textId="77777777" w:rsidR="00F86AC4" w:rsidRDefault="00000000">
            <w:pPr>
              <w:pStyle w:val="Compact"/>
            </w:pPr>
            <w:r>
              <w:t>4-6 hours/day each</w:t>
            </w:r>
          </w:p>
        </w:tc>
        <w:tc>
          <w:tcPr>
            <w:tcW w:w="1271" w:type="dxa"/>
          </w:tcPr>
          <w:p w14:paraId="7258F2F6" w14:textId="77777777" w:rsidR="00F86AC4" w:rsidRDefault="00000000">
            <w:pPr>
              <w:pStyle w:val="Compact"/>
            </w:pPr>
            <w:r>
              <w:t>30-45 mins/day each</w:t>
            </w:r>
          </w:p>
        </w:tc>
        <w:tc>
          <w:tcPr>
            <w:tcW w:w="1760" w:type="dxa"/>
          </w:tcPr>
          <w:p w14:paraId="596DB848" w14:textId="77777777" w:rsidR="00F86AC4" w:rsidRDefault="00000000">
            <w:pPr>
              <w:pStyle w:val="Compact"/>
            </w:pPr>
            <w:r>
              <w:t>31.5-47.25 hours/day</w:t>
            </w:r>
          </w:p>
        </w:tc>
        <w:tc>
          <w:tcPr>
            <w:tcW w:w="2640" w:type="dxa"/>
          </w:tcPr>
          <w:p w14:paraId="6143982B" w14:textId="77777777" w:rsidR="00F86AC4" w:rsidRDefault="00000000">
            <w:pPr>
              <w:pStyle w:val="Compact"/>
            </w:pPr>
            <w:r>
              <w:t>11,700-14,040 hours/year</w:t>
            </w:r>
          </w:p>
        </w:tc>
      </w:tr>
      <w:tr w:rsidR="00F86AC4" w14:paraId="357696E0" w14:textId="77777777">
        <w:tc>
          <w:tcPr>
            <w:tcW w:w="977" w:type="dxa"/>
          </w:tcPr>
          <w:p w14:paraId="7C08B1FA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Leave Admin (9 OMs)</w:t>
            </w:r>
          </w:p>
        </w:tc>
        <w:tc>
          <w:tcPr>
            <w:tcW w:w="1271" w:type="dxa"/>
          </w:tcPr>
          <w:p w14:paraId="74A0ABE5" w14:textId="77777777" w:rsidR="00F86AC4" w:rsidRDefault="00000000">
            <w:pPr>
              <w:pStyle w:val="Compact"/>
            </w:pPr>
            <w:r>
              <w:t>1 hour/day each</w:t>
            </w:r>
          </w:p>
        </w:tc>
        <w:tc>
          <w:tcPr>
            <w:tcW w:w="1271" w:type="dxa"/>
          </w:tcPr>
          <w:p w14:paraId="52EF5592" w14:textId="77777777" w:rsidR="00F86AC4" w:rsidRDefault="00000000">
            <w:pPr>
              <w:pStyle w:val="Compact"/>
            </w:pPr>
            <w:r>
              <w:t>15 mins/day each</w:t>
            </w:r>
          </w:p>
        </w:tc>
        <w:tc>
          <w:tcPr>
            <w:tcW w:w="1760" w:type="dxa"/>
          </w:tcPr>
          <w:p w14:paraId="42B292BD" w14:textId="77777777" w:rsidR="00F86AC4" w:rsidRDefault="00000000">
            <w:pPr>
              <w:pStyle w:val="Compact"/>
            </w:pPr>
            <w:r>
              <w:t>6.75 hours/day</w:t>
            </w:r>
          </w:p>
        </w:tc>
        <w:tc>
          <w:tcPr>
            <w:tcW w:w="2640" w:type="dxa"/>
          </w:tcPr>
          <w:p w14:paraId="57B42830" w14:textId="77777777" w:rsidR="00F86AC4" w:rsidRDefault="00000000">
            <w:pPr>
              <w:pStyle w:val="Compact"/>
            </w:pPr>
            <w:r>
              <w:t>2,340 hours/year</w:t>
            </w:r>
          </w:p>
        </w:tc>
      </w:tr>
      <w:tr w:rsidR="00F86AC4" w14:paraId="67D82197" w14:textId="77777777">
        <w:tc>
          <w:tcPr>
            <w:tcW w:w="977" w:type="dxa"/>
          </w:tcPr>
          <w:p w14:paraId="2186D642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Inspection Prep (5 SMs)</w:t>
            </w:r>
          </w:p>
        </w:tc>
        <w:tc>
          <w:tcPr>
            <w:tcW w:w="1271" w:type="dxa"/>
          </w:tcPr>
          <w:p w14:paraId="4CD6755F" w14:textId="77777777" w:rsidR="00F86AC4" w:rsidRDefault="00000000">
            <w:pPr>
              <w:pStyle w:val="Compact"/>
            </w:pPr>
            <w:r>
              <w:t>20 hours/inspection</w:t>
            </w:r>
          </w:p>
        </w:tc>
        <w:tc>
          <w:tcPr>
            <w:tcW w:w="1271" w:type="dxa"/>
          </w:tcPr>
          <w:p w14:paraId="5A619DB8" w14:textId="77777777" w:rsidR="00F86AC4" w:rsidRDefault="00000000">
            <w:pPr>
              <w:pStyle w:val="Compact"/>
            </w:pPr>
            <w:r>
              <w:t>5 hours/inspection</w:t>
            </w:r>
          </w:p>
        </w:tc>
        <w:tc>
          <w:tcPr>
            <w:tcW w:w="1760" w:type="dxa"/>
          </w:tcPr>
          <w:p w14:paraId="6DEC7E5F" w14:textId="77777777" w:rsidR="00F86AC4" w:rsidRDefault="00000000">
            <w:pPr>
              <w:pStyle w:val="Compact"/>
            </w:pPr>
            <w:r>
              <w:t>15 hours each</w:t>
            </w:r>
          </w:p>
        </w:tc>
        <w:tc>
          <w:tcPr>
            <w:tcW w:w="2640" w:type="dxa"/>
          </w:tcPr>
          <w:p w14:paraId="24B8FD3F" w14:textId="77777777" w:rsidR="00F86AC4" w:rsidRDefault="00000000">
            <w:pPr>
              <w:pStyle w:val="Compact"/>
            </w:pPr>
            <w:r>
              <w:t>450 hours/year (6 inspections)</w:t>
            </w:r>
          </w:p>
        </w:tc>
      </w:tr>
      <w:tr w:rsidR="00F86AC4" w14:paraId="37FBA709" w14:textId="77777777">
        <w:tc>
          <w:tcPr>
            <w:tcW w:w="977" w:type="dxa"/>
          </w:tcPr>
          <w:p w14:paraId="698D9789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Improvement Planning (5 SMs)</w:t>
            </w:r>
          </w:p>
        </w:tc>
        <w:tc>
          <w:tcPr>
            <w:tcW w:w="1271" w:type="dxa"/>
          </w:tcPr>
          <w:p w14:paraId="77FB625F" w14:textId="77777777" w:rsidR="00F86AC4" w:rsidRDefault="00000000">
            <w:pPr>
              <w:pStyle w:val="Compact"/>
            </w:pPr>
            <w:r>
              <w:t>40 hours/year</w:t>
            </w:r>
          </w:p>
        </w:tc>
        <w:tc>
          <w:tcPr>
            <w:tcW w:w="1271" w:type="dxa"/>
          </w:tcPr>
          <w:p w14:paraId="01F9BD2B" w14:textId="77777777" w:rsidR="00F86AC4" w:rsidRDefault="00000000">
            <w:pPr>
              <w:pStyle w:val="Compact"/>
            </w:pPr>
            <w:r>
              <w:t>4 hours/year</w:t>
            </w:r>
          </w:p>
        </w:tc>
        <w:tc>
          <w:tcPr>
            <w:tcW w:w="1760" w:type="dxa"/>
          </w:tcPr>
          <w:p w14:paraId="64DAC840" w14:textId="77777777" w:rsidR="00F86AC4" w:rsidRDefault="00000000">
            <w:pPr>
              <w:pStyle w:val="Compact"/>
            </w:pPr>
            <w:r>
              <w:t>36 hours each</w:t>
            </w:r>
          </w:p>
        </w:tc>
        <w:tc>
          <w:tcPr>
            <w:tcW w:w="2640" w:type="dxa"/>
          </w:tcPr>
          <w:p w14:paraId="384130D8" w14:textId="77777777" w:rsidR="00F86AC4" w:rsidRDefault="00000000">
            <w:pPr>
              <w:pStyle w:val="Compact"/>
            </w:pPr>
            <w:r>
              <w:t>180 hours/year</w:t>
            </w:r>
          </w:p>
        </w:tc>
      </w:tr>
      <w:tr w:rsidR="00F86AC4" w14:paraId="54D0E555" w14:textId="77777777">
        <w:tc>
          <w:tcPr>
            <w:tcW w:w="977" w:type="dxa"/>
          </w:tcPr>
          <w:p w14:paraId="4C43D292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Compliance Tracking (9 OMs)</w:t>
            </w:r>
          </w:p>
        </w:tc>
        <w:tc>
          <w:tcPr>
            <w:tcW w:w="1271" w:type="dxa"/>
          </w:tcPr>
          <w:p w14:paraId="60F1FDC2" w14:textId="77777777" w:rsidR="00F86AC4" w:rsidRDefault="00000000">
            <w:pPr>
              <w:pStyle w:val="Compact"/>
            </w:pPr>
            <w:r>
              <w:t>2 hours/week each</w:t>
            </w:r>
          </w:p>
        </w:tc>
        <w:tc>
          <w:tcPr>
            <w:tcW w:w="1271" w:type="dxa"/>
          </w:tcPr>
          <w:p w14:paraId="3EA0E9B2" w14:textId="77777777" w:rsidR="00F86AC4" w:rsidRDefault="00000000">
            <w:pPr>
              <w:pStyle w:val="Compact"/>
            </w:pPr>
            <w:r>
              <w:t>30 mins/week each</w:t>
            </w:r>
          </w:p>
        </w:tc>
        <w:tc>
          <w:tcPr>
            <w:tcW w:w="1760" w:type="dxa"/>
          </w:tcPr>
          <w:p w14:paraId="3E3232EC" w14:textId="77777777" w:rsidR="00F86AC4" w:rsidRDefault="00000000">
            <w:pPr>
              <w:pStyle w:val="Compact"/>
            </w:pPr>
            <w:r>
              <w:t>13.5 hours/week</w:t>
            </w:r>
          </w:p>
        </w:tc>
        <w:tc>
          <w:tcPr>
            <w:tcW w:w="2640" w:type="dxa"/>
          </w:tcPr>
          <w:p w14:paraId="26D858BC" w14:textId="77777777" w:rsidR="00F86AC4" w:rsidRDefault="00000000">
            <w:pPr>
              <w:pStyle w:val="Compact"/>
            </w:pPr>
            <w:r>
              <w:t>702 hours/year</w:t>
            </w:r>
          </w:p>
        </w:tc>
      </w:tr>
      <w:tr w:rsidR="00F86AC4" w14:paraId="7959406D" w14:textId="77777777">
        <w:tc>
          <w:tcPr>
            <w:tcW w:w="977" w:type="dxa"/>
          </w:tcPr>
          <w:p w14:paraId="6CFAE131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Staff Queries (9 OMs)</w:t>
            </w:r>
          </w:p>
        </w:tc>
        <w:tc>
          <w:tcPr>
            <w:tcW w:w="1271" w:type="dxa"/>
          </w:tcPr>
          <w:p w14:paraId="6F9E038B" w14:textId="77777777" w:rsidR="00F86AC4" w:rsidRDefault="00000000">
            <w:pPr>
              <w:pStyle w:val="Compact"/>
            </w:pPr>
            <w:r>
              <w:t>1 hour/day each</w:t>
            </w:r>
          </w:p>
        </w:tc>
        <w:tc>
          <w:tcPr>
            <w:tcW w:w="1271" w:type="dxa"/>
          </w:tcPr>
          <w:p w14:paraId="1BFAD72C" w14:textId="77777777" w:rsidR="00F86AC4" w:rsidRDefault="00000000">
            <w:pPr>
              <w:pStyle w:val="Compact"/>
            </w:pPr>
            <w:r>
              <w:t>15 mins/day each</w:t>
            </w:r>
          </w:p>
        </w:tc>
        <w:tc>
          <w:tcPr>
            <w:tcW w:w="1760" w:type="dxa"/>
          </w:tcPr>
          <w:p w14:paraId="011D6737" w14:textId="77777777" w:rsidR="00F86AC4" w:rsidRDefault="00000000">
            <w:pPr>
              <w:pStyle w:val="Compact"/>
            </w:pPr>
            <w:r>
              <w:t>6.75 hours/day</w:t>
            </w:r>
          </w:p>
        </w:tc>
        <w:tc>
          <w:tcPr>
            <w:tcW w:w="2640" w:type="dxa"/>
          </w:tcPr>
          <w:p w14:paraId="600D4D3E" w14:textId="77777777" w:rsidR="00F86AC4" w:rsidRDefault="00000000">
            <w:pPr>
              <w:pStyle w:val="Compact"/>
            </w:pPr>
            <w:r>
              <w:t>2,340 hours/year</w:t>
            </w:r>
          </w:p>
        </w:tc>
      </w:tr>
      <w:tr w:rsidR="00F86AC4" w14:paraId="1BADE2E0" w14:textId="77777777">
        <w:tc>
          <w:tcPr>
            <w:tcW w:w="977" w:type="dxa"/>
          </w:tcPr>
          <w:p w14:paraId="70099965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 xml:space="preserve">Leave </w:t>
            </w:r>
            <w:r>
              <w:rPr>
                <w:b/>
                <w:bCs/>
              </w:rPr>
              <w:lastRenderedPageBreak/>
              <w:t>Requests (150 staff)</w:t>
            </w:r>
          </w:p>
        </w:tc>
        <w:tc>
          <w:tcPr>
            <w:tcW w:w="1271" w:type="dxa"/>
          </w:tcPr>
          <w:p w14:paraId="3B4EA503" w14:textId="77777777" w:rsidR="00F86AC4" w:rsidRDefault="00000000">
            <w:pPr>
              <w:pStyle w:val="Compact"/>
            </w:pPr>
            <w:r>
              <w:lastRenderedPageBreak/>
              <w:t xml:space="preserve">15 mins </w:t>
            </w:r>
            <w:r>
              <w:lastRenderedPageBreak/>
              <w:t>each</w:t>
            </w:r>
          </w:p>
        </w:tc>
        <w:tc>
          <w:tcPr>
            <w:tcW w:w="1271" w:type="dxa"/>
          </w:tcPr>
          <w:p w14:paraId="531D3E87" w14:textId="77777777" w:rsidR="00F86AC4" w:rsidRDefault="00000000">
            <w:pPr>
              <w:pStyle w:val="Compact"/>
            </w:pPr>
            <w:r>
              <w:lastRenderedPageBreak/>
              <w:t>2 mins each</w:t>
            </w:r>
          </w:p>
        </w:tc>
        <w:tc>
          <w:tcPr>
            <w:tcW w:w="1760" w:type="dxa"/>
          </w:tcPr>
          <w:p w14:paraId="23F4A41A" w14:textId="77777777" w:rsidR="00F86AC4" w:rsidRDefault="00000000">
            <w:pPr>
              <w:pStyle w:val="Compact"/>
            </w:pPr>
            <w:r>
              <w:t>13 mins each</w:t>
            </w:r>
          </w:p>
        </w:tc>
        <w:tc>
          <w:tcPr>
            <w:tcW w:w="2640" w:type="dxa"/>
          </w:tcPr>
          <w:p w14:paraId="7B4831DD" w14:textId="77777777" w:rsidR="00F86AC4" w:rsidRDefault="00000000">
            <w:pPr>
              <w:pStyle w:val="Compact"/>
            </w:pPr>
            <w:r>
              <w:t>3,250 hours/year</w:t>
            </w:r>
          </w:p>
        </w:tc>
      </w:tr>
      <w:tr w:rsidR="00F86AC4" w14:paraId="58C345B0" w14:textId="77777777">
        <w:tc>
          <w:tcPr>
            <w:tcW w:w="977" w:type="dxa"/>
          </w:tcPr>
          <w:p w14:paraId="78E55AF4" w14:textId="77777777" w:rsidR="00F86AC4" w:rsidRDefault="00000000">
            <w:pPr>
              <w:pStyle w:val="Compact"/>
            </w:pPr>
            <w:r>
              <w:rPr>
                <w:b/>
                <w:bCs/>
              </w:rPr>
              <w:t>Shift Swaps (150 staff)</w:t>
            </w:r>
          </w:p>
        </w:tc>
        <w:tc>
          <w:tcPr>
            <w:tcW w:w="1271" w:type="dxa"/>
          </w:tcPr>
          <w:p w14:paraId="11DF2998" w14:textId="77777777" w:rsidR="00F86AC4" w:rsidRDefault="00000000">
            <w:pPr>
              <w:pStyle w:val="Compact"/>
            </w:pPr>
            <w:r>
              <w:t>20 mins each</w:t>
            </w:r>
          </w:p>
        </w:tc>
        <w:tc>
          <w:tcPr>
            <w:tcW w:w="1271" w:type="dxa"/>
          </w:tcPr>
          <w:p w14:paraId="394B75B9" w14:textId="77777777" w:rsidR="00F86AC4" w:rsidRDefault="00000000">
            <w:pPr>
              <w:pStyle w:val="Compact"/>
            </w:pPr>
            <w:r>
              <w:t>5 mins each</w:t>
            </w:r>
          </w:p>
        </w:tc>
        <w:tc>
          <w:tcPr>
            <w:tcW w:w="1760" w:type="dxa"/>
          </w:tcPr>
          <w:p w14:paraId="1EF01B51" w14:textId="77777777" w:rsidR="00F86AC4" w:rsidRDefault="00000000">
            <w:pPr>
              <w:pStyle w:val="Compact"/>
            </w:pPr>
            <w:r>
              <w:t>15 mins each</w:t>
            </w:r>
          </w:p>
        </w:tc>
        <w:tc>
          <w:tcPr>
            <w:tcW w:w="2640" w:type="dxa"/>
          </w:tcPr>
          <w:p w14:paraId="7C54B57C" w14:textId="77777777" w:rsidR="00F86AC4" w:rsidRDefault="00000000">
            <w:pPr>
              <w:pStyle w:val="Compact"/>
            </w:pPr>
            <w:r>
              <w:t>1,950 hours/year</w:t>
            </w:r>
          </w:p>
        </w:tc>
      </w:tr>
    </w:tbl>
    <w:p w14:paraId="56556380" w14:textId="77777777" w:rsidR="00F86AC4" w:rsidRDefault="00000000">
      <w:pPr>
        <w:pStyle w:val="BodyText"/>
      </w:pPr>
      <w:r>
        <w:rPr>
          <w:b/>
          <w:bCs/>
        </w:rPr>
        <w:t>Total:</w:t>
      </w:r>
      <w:r>
        <w:t xml:space="preserve"> 22,912 hours/year saved = </w:t>
      </w:r>
      <w:r>
        <w:rPr>
          <w:b/>
          <w:bCs/>
        </w:rPr>
        <w:t>£802,000+ value</w:t>
      </w:r>
    </w:p>
    <w:p w14:paraId="24D71B4A" w14:textId="77777777" w:rsidR="00F86AC4" w:rsidRDefault="008C30EF">
      <w:r>
        <w:rPr>
          <w:noProof/>
        </w:rPr>
        <w:pict w14:anchorId="12139028">
          <v:rect id="_x0000_i1031" alt="" style="width:451.3pt;height:.05pt;mso-width-percent:0;mso-height-percent:0;mso-width-percent:0;mso-height-percent:0" o:hralign="center" o:hrstd="t" o:hr="t"/>
        </w:pict>
      </w:r>
    </w:p>
    <w:p w14:paraId="6B3EAE09" w14:textId="77777777" w:rsidR="00F86AC4" w:rsidRDefault="00000000">
      <w:pPr>
        <w:pStyle w:val="Heading2"/>
      </w:pPr>
      <w:bookmarkStart w:id="69" w:name="quick-start-by-role"/>
      <w:bookmarkEnd w:id="64"/>
      <w:bookmarkEnd w:id="68"/>
      <w:r>
        <w:t>🎯 QUICK START BY ROLE</w:t>
      </w:r>
    </w:p>
    <w:p w14:paraId="5EA78C66" w14:textId="77777777" w:rsidR="00F86AC4" w:rsidRDefault="00000000">
      <w:pPr>
        <w:pStyle w:val="Heading3"/>
      </w:pPr>
      <w:bookmarkStart w:id="70" w:name="head-of-service"/>
      <w:r>
        <w:t>Head of Service</w:t>
      </w:r>
    </w:p>
    <w:p w14:paraId="5CC20BEE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Login:</w:t>
      </w:r>
      <w:r>
        <w:t xml:space="preserve"> https://staffrota.yourdomain.com with your credentials</w:t>
      </w:r>
    </w:p>
    <w:p w14:paraId="1B50925D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Dashboard:</w:t>
      </w:r>
      <w:r>
        <w:t xml:space="preserve"> Click “HOS Dashboard” (see all 5 homes at once)</w:t>
      </w:r>
    </w:p>
    <w:p w14:paraId="7D0BB8A6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 CI Status:</w:t>
      </w:r>
      <w:r>
        <w:t xml:space="preserve"> Click “Care Inspectorate” tab → see latest ratings</w:t>
      </w:r>
    </w:p>
    <w:p w14:paraId="45B7A15B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Review Staffing:</w:t>
      </w:r>
      <w:r>
        <w:t xml:space="preserve"> Click “Workforce Planning” → see 4-week forecast</w:t>
      </w:r>
    </w:p>
    <w:p w14:paraId="30B5ECDD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 Budget:</w:t>
      </w:r>
      <w:r>
        <w:t xml:space="preserve"> View actual vs forecast per home</w:t>
      </w:r>
    </w:p>
    <w:p w14:paraId="4E4C94BB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Review Improvement Plans:</w:t>
      </w:r>
      <w:r>
        <w:t xml:space="preserve"> Click “Service Improvement” → see all home plans</w:t>
      </w:r>
    </w:p>
    <w:p w14:paraId="6AF2977B" w14:textId="77777777" w:rsidR="00F86A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Get Help:</w:t>
      </w:r>
      <w:r>
        <w:t xml:space="preserve"> Click 💬 AI Assistant → type your question</w:t>
      </w:r>
    </w:p>
    <w:p w14:paraId="77AA49CF" w14:textId="77777777" w:rsidR="00F86AC4" w:rsidRDefault="00000000">
      <w:pPr>
        <w:pStyle w:val="FirstParagraph"/>
      </w:pPr>
      <w:r>
        <w:rPr>
          <w:b/>
          <w:bCs/>
        </w:rPr>
        <w:t>First Week Goals:</w:t>
      </w:r>
      <w:r>
        <w:t xml:space="preserve"> - [ ] Review CI ratings for all 5 homes - [ ] Check improvement plan progress (% complete) - [ ] Review current staffing levels and forecasts (all homes) - [ ] Identify any budget variances or critical alerts - [ ] Run inspection readiness check for each home - [ ] Review agency usage trends</w:t>
      </w:r>
    </w:p>
    <w:p w14:paraId="5ADE7B44" w14:textId="77777777" w:rsidR="00F86AC4" w:rsidRDefault="00000000">
      <w:pPr>
        <w:pStyle w:val="Heading3"/>
      </w:pPr>
      <w:bookmarkStart w:id="71" w:name="service-manager"/>
      <w:bookmarkEnd w:id="70"/>
      <w:r>
        <w:t>Service Manager</w:t>
      </w:r>
    </w:p>
    <w:p w14:paraId="242BBD4A" w14:textId="77777777" w:rsidR="00F86AC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Login:</w:t>
      </w:r>
      <w:r>
        <w:t xml:space="preserve"> https://staffrota.yourdomain.com</w:t>
      </w:r>
    </w:p>
    <w:p w14:paraId="3D0994B4" w14:textId="77777777" w:rsidR="00F86AC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Dashboard:</w:t>
      </w:r>
      <w:r>
        <w:t xml:space="preserve"> Click “Quality Dashboard”</w:t>
      </w:r>
    </w:p>
    <w:p w14:paraId="339A888B" w14:textId="77777777" w:rsidR="00F86AC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Check Your Home:</w:t>
      </w:r>
      <w:r>
        <w:t xml:space="preserve"> View your home’s CI rating, compliance metrics</w:t>
      </w:r>
    </w:p>
    <w:p w14:paraId="4A751D74" w14:textId="77777777" w:rsidR="00F86AC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Review Actions:</w:t>
      </w:r>
      <w:r>
        <w:t xml:space="preserve"> Click “Improvement Plan” → see your active actions</w:t>
      </w:r>
    </w:p>
    <w:p w14:paraId="09F7C6A2" w14:textId="77777777" w:rsidR="00F86AC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Update Progress:</w:t>
      </w:r>
      <w:r>
        <w:t xml:space="preserve"> Add notes to improvement actions</w:t>
      </w:r>
    </w:p>
    <w:p w14:paraId="018BE004" w14:textId="77777777" w:rsidR="00F86AC4" w:rsidRDefault="00000000">
      <w:pPr>
        <w:pStyle w:val="FirstParagraph"/>
      </w:pPr>
      <w:r>
        <w:rPr>
          <w:b/>
          <w:bCs/>
        </w:rPr>
        <w:t>First Week Goals:</w:t>
      </w:r>
      <w:r>
        <w:t xml:space="preserve"> - [ ] Review your home’s CI inspection status - [ ] Check training compliance (target 95%+) - [ ] Update improvement action progress - [ ] Run inspection readiness check</w:t>
      </w:r>
    </w:p>
    <w:p w14:paraId="6E1D9E8A" w14:textId="77777777" w:rsidR="00F86AC4" w:rsidRDefault="00000000">
      <w:pPr>
        <w:pStyle w:val="Heading3"/>
      </w:pPr>
      <w:bookmarkStart w:id="72" w:name="operations-manager"/>
      <w:bookmarkEnd w:id="71"/>
      <w:r>
        <w:t>Operations Manager</w:t>
      </w:r>
    </w:p>
    <w:p w14:paraId="015810F8" w14:textId="77777777" w:rsidR="00F86A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Login:</w:t>
      </w:r>
      <w:r>
        <w:t xml:space="preserve"> https://staffrota.yourdomain.com</w:t>
      </w:r>
    </w:p>
    <w:p w14:paraId="2A8FAA46" w14:textId="77777777" w:rsidR="00F86A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Rota:</w:t>
      </w:r>
      <w:r>
        <w:t xml:space="preserve"> Click “Rota View” → see current week</w:t>
      </w:r>
    </w:p>
    <w:p w14:paraId="64841167" w14:textId="77777777" w:rsidR="00F86A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Create Next Week:</w:t>
      </w:r>
      <w:r>
        <w:t xml:space="preserve"> Click “Generate Rota” → select template</w:t>
      </w:r>
    </w:p>
    <w:p w14:paraId="399C76D2" w14:textId="77777777" w:rsidR="00F86A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Approve Leave:</w:t>
      </w:r>
      <w:r>
        <w:t xml:space="preserve"> Click “Leave Approvals” → review pending requests</w:t>
      </w:r>
    </w:p>
    <w:p w14:paraId="428722B7" w14:textId="77777777" w:rsidR="00F86A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Fill Gaps:</w:t>
      </w:r>
      <w:r>
        <w:t xml:space="preserve"> Use smart matching for unfilled shifts</w:t>
      </w:r>
    </w:p>
    <w:p w14:paraId="554BAACF" w14:textId="77777777" w:rsidR="00F86AC4" w:rsidRDefault="00000000">
      <w:pPr>
        <w:pStyle w:val="FirstParagraph"/>
      </w:pPr>
      <w:r>
        <w:rPr>
          <w:b/>
          <w:bCs/>
        </w:rPr>
        <w:t>First Week Goals:</w:t>
      </w:r>
      <w:r>
        <w:t xml:space="preserve"> - [ ] Review this week’s rota (any gaps?) - [ ] Create next week’s rota - [ ] Approve pending leave requests - [ ] Check WTD compliance (zero violations target)</w:t>
      </w:r>
    </w:p>
    <w:p w14:paraId="52E4A95B" w14:textId="77777777" w:rsidR="00F86AC4" w:rsidRDefault="00000000">
      <w:pPr>
        <w:pStyle w:val="Heading3"/>
      </w:pPr>
      <w:bookmarkStart w:id="73" w:name="care-staff-1"/>
      <w:bookmarkEnd w:id="72"/>
      <w:r>
        <w:t>Care Staff</w:t>
      </w:r>
    </w:p>
    <w:p w14:paraId="2941DFF4" w14:textId="77777777" w:rsidR="00F86AC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Login:</w:t>
      </w:r>
      <w:r>
        <w:t xml:space="preserve"> https://staffrota.yourdomain.com (Progressive Web App - install on mobile for offline access!)</w:t>
      </w:r>
    </w:p>
    <w:p w14:paraId="5F394996" w14:textId="77777777" w:rsidR="00F86AC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View Rota:</w:t>
      </w:r>
      <w:r>
        <w:t xml:space="preserve"> See your shifts for next 4 weeks</w:t>
      </w:r>
    </w:p>
    <w:p w14:paraId="33C8F74E" w14:textId="77777777" w:rsidR="00F86AC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Book Leave:</w:t>
      </w:r>
      <w:r>
        <w:t xml:space="preserve"> Click “Request Leave” → select dates → submit</w:t>
      </w:r>
    </w:p>
    <w:p w14:paraId="3FC42FD2" w14:textId="77777777" w:rsidR="00F86AC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Ask Questions:</w:t>
      </w:r>
      <w:r>
        <w:t xml:space="preserve"> Click 💬 AI Assistant if stuck</w:t>
      </w:r>
    </w:p>
    <w:p w14:paraId="646B65E0" w14:textId="77777777" w:rsidR="00F86AC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Check Training:</w:t>
      </w:r>
      <w:r>
        <w:t xml:space="preserve"> View your training record</w:t>
      </w:r>
    </w:p>
    <w:p w14:paraId="0730335F" w14:textId="77777777" w:rsidR="00F86AC4" w:rsidRDefault="00000000">
      <w:pPr>
        <w:pStyle w:val="FirstParagraph"/>
      </w:pPr>
      <w:r>
        <w:rPr>
          <w:b/>
          <w:bCs/>
        </w:rPr>
        <w:t>First Week Goals:</w:t>
      </w:r>
      <w:r>
        <w:t xml:space="preserve"> - [ ] View your rota (make sure it’s correct) - [ ] Check your leave balance - [ ] Book any upcoming leave you need - [ ] Install Progressive Web App (PWA) on mobile device</w:t>
      </w:r>
    </w:p>
    <w:p w14:paraId="5F2F73B0" w14:textId="77777777" w:rsidR="00F86AC4" w:rsidRDefault="008C30EF">
      <w:r>
        <w:rPr>
          <w:noProof/>
        </w:rPr>
        <w:pict w14:anchorId="5D16A8F2">
          <v:rect id="_x0000_i1030" alt="" style="width:451.3pt;height:.05pt;mso-width-percent:0;mso-height-percent:0;mso-width-percent:0;mso-height-percent:0" o:hralign="center" o:hrstd="t" o:hr="t"/>
        </w:pict>
      </w:r>
    </w:p>
    <w:p w14:paraId="3A761F46" w14:textId="77777777" w:rsidR="00F86AC4" w:rsidRDefault="00000000">
      <w:pPr>
        <w:pStyle w:val="Heading2"/>
      </w:pPr>
      <w:bookmarkStart w:id="74" w:name="training-support"/>
      <w:bookmarkEnd w:id="69"/>
      <w:bookmarkEnd w:id="73"/>
      <w:r>
        <w:t>📚 TRAINING &amp; SUPPORT</w:t>
      </w:r>
    </w:p>
    <w:p w14:paraId="609A8F54" w14:textId="77777777" w:rsidR="00F86AC4" w:rsidRDefault="00000000">
      <w:pPr>
        <w:pStyle w:val="Heading3"/>
      </w:pPr>
      <w:bookmarkStart w:id="75" w:name="training-videos-available-in-system"/>
      <w:r>
        <w:t>Training Videos (Available in System)</w:t>
      </w:r>
    </w:p>
    <w:p w14:paraId="24796D9F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Getting Started</w:t>
      </w:r>
      <w:r>
        <w:t xml:space="preserve"> (5 mins) - Login, navigation, basic features</w:t>
      </w:r>
    </w:p>
    <w:p w14:paraId="616F3A03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Rota Management</w:t>
      </w:r>
      <w:r>
        <w:t xml:space="preserve"> (10 mins) - Creating rotas, shift patterns</w:t>
      </w:r>
    </w:p>
    <w:p w14:paraId="03116959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Leave Management</w:t>
      </w:r>
      <w:r>
        <w:t xml:space="preserve"> (8 mins) - Booking, approving, managing leave</w:t>
      </w:r>
    </w:p>
    <w:p w14:paraId="4E033028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CI Integration</w:t>
      </w:r>
      <w:r>
        <w:t xml:space="preserve"> (12 mins) - Understanding ratings, improvement plans</w:t>
      </w:r>
    </w:p>
    <w:p w14:paraId="6B5B4A8B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Compliance Tracking</w:t>
      </w:r>
      <w:r>
        <w:t xml:space="preserve"> (10 mins) - Training, supervision, WTD</w:t>
      </w:r>
    </w:p>
    <w:p w14:paraId="2847A970" w14:textId="77777777" w:rsidR="00F86AC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AI Assistant</w:t>
      </w:r>
      <w:r>
        <w:t xml:space="preserve"> (7 mins) - How to ask questions, get help</w:t>
      </w:r>
    </w:p>
    <w:p w14:paraId="603BF997" w14:textId="77777777" w:rsidR="00F86AC4" w:rsidRDefault="00000000">
      <w:pPr>
        <w:pStyle w:val="Heading3"/>
      </w:pPr>
      <w:bookmarkStart w:id="76" w:name="quick-reference-guides"/>
      <w:bookmarkEnd w:id="75"/>
      <w:r>
        <w:t>Quick Reference Guides</w:t>
      </w:r>
    </w:p>
    <w:p w14:paraId="77E2EFC4" w14:textId="77777777" w:rsidR="00F86AC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Operations Manager Quick Start</w:t>
      </w:r>
      <w:r>
        <w:t xml:space="preserve"> (2 pages)</w:t>
      </w:r>
    </w:p>
    <w:p w14:paraId="58153135" w14:textId="77777777" w:rsidR="00F86AC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Service Manager Quality Guide</w:t>
      </w:r>
      <w:r>
        <w:t xml:space="preserve"> (3 pages)</w:t>
      </w:r>
    </w:p>
    <w:p w14:paraId="400D9399" w14:textId="77777777" w:rsidR="00F86AC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Staff Leave Booking Guide</w:t>
      </w:r>
      <w:r>
        <w:t xml:space="preserve"> (1 page)</w:t>
      </w:r>
    </w:p>
    <w:p w14:paraId="63E42A26" w14:textId="77777777" w:rsidR="00F86AC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HOS Executive Dashboard Guide</w:t>
      </w:r>
      <w:r>
        <w:t xml:space="preserve"> (2 pages)</w:t>
      </w:r>
    </w:p>
    <w:p w14:paraId="4331DE47" w14:textId="77777777" w:rsidR="00F86AC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Troubleshooting Common Issues</w:t>
      </w:r>
      <w:r>
        <w:t xml:space="preserve"> (3 pages)</w:t>
      </w:r>
    </w:p>
    <w:p w14:paraId="6B2927E7" w14:textId="77777777" w:rsidR="00F86AC4" w:rsidRDefault="00000000">
      <w:pPr>
        <w:pStyle w:val="Heading3"/>
      </w:pPr>
      <w:bookmarkStart w:id="77" w:name="support-options"/>
      <w:bookmarkEnd w:id="76"/>
      <w:r>
        <w:t>Support Options</w:t>
      </w:r>
    </w:p>
    <w:p w14:paraId="24ECA827" w14:textId="77777777" w:rsidR="00F86AC4" w:rsidRDefault="00000000">
      <w:pPr>
        <w:pStyle w:val="Compact"/>
        <w:numPr>
          <w:ilvl w:val="0"/>
          <w:numId w:val="8"/>
        </w:numPr>
      </w:pPr>
      <w:r>
        <w:t xml:space="preserve">💬 </w:t>
      </w:r>
      <w:r>
        <w:rPr>
          <w:b/>
          <w:bCs/>
        </w:rPr>
        <w:t>AI Assistant:</w:t>
      </w:r>
      <w:r>
        <w:t xml:space="preserve"> 24/7 instant help (in-system)</w:t>
      </w:r>
    </w:p>
    <w:p w14:paraId="25FBB4EA" w14:textId="77777777" w:rsidR="00F86AC4" w:rsidRDefault="00000000">
      <w:pPr>
        <w:pStyle w:val="Compact"/>
        <w:numPr>
          <w:ilvl w:val="0"/>
          <w:numId w:val="8"/>
        </w:numPr>
      </w:pPr>
      <w:r>
        <w:t xml:space="preserve">📧 </w:t>
      </w:r>
      <w:r>
        <w:rPr>
          <w:b/>
          <w:bCs/>
        </w:rPr>
        <w:t>Email Support:</w:t>
      </w:r>
      <w:r>
        <w:t xml:space="preserve"> support@staffrota.yourdomain.com</w:t>
      </w:r>
    </w:p>
    <w:p w14:paraId="44583931" w14:textId="77777777" w:rsidR="00F86AC4" w:rsidRDefault="00000000">
      <w:pPr>
        <w:pStyle w:val="Compact"/>
        <w:numPr>
          <w:ilvl w:val="0"/>
          <w:numId w:val="8"/>
        </w:numPr>
      </w:pPr>
      <w:r>
        <w:lastRenderedPageBreak/>
        <w:t xml:space="preserve">📞 </w:t>
      </w:r>
      <w:r>
        <w:rPr>
          <w:b/>
          <w:bCs/>
        </w:rPr>
        <w:t>Phone Support:</w:t>
      </w:r>
      <w:r>
        <w:t xml:space="preserve"> 0141 XXX XXXX (9 AM - 5 PM, Mon-Fri)</w:t>
      </w:r>
    </w:p>
    <w:p w14:paraId="0796F1E2" w14:textId="77777777" w:rsidR="00F86AC4" w:rsidRDefault="00000000">
      <w:pPr>
        <w:pStyle w:val="Compact"/>
        <w:numPr>
          <w:ilvl w:val="0"/>
          <w:numId w:val="8"/>
        </w:numPr>
      </w:pPr>
      <w:r>
        <w:t xml:space="preserve">📖 </w:t>
      </w:r>
      <w:r>
        <w:rPr>
          <w:b/>
          <w:bCs/>
        </w:rPr>
        <w:t>Knowledge Base:</w:t>
      </w:r>
      <w:r>
        <w:t xml:space="preserve"> 30+ detailed guides</w:t>
      </w:r>
    </w:p>
    <w:p w14:paraId="44CA1FDA" w14:textId="77777777" w:rsidR="00F86AC4" w:rsidRDefault="00000000">
      <w:pPr>
        <w:pStyle w:val="Compact"/>
        <w:numPr>
          <w:ilvl w:val="0"/>
          <w:numId w:val="8"/>
        </w:numPr>
      </w:pPr>
      <w:r>
        <w:t xml:space="preserve">🎥 </w:t>
      </w:r>
      <w:r>
        <w:rPr>
          <w:b/>
          <w:bCs/>
        </w:rPr>
        <w:t>Video Library:</w:t>
      </w:r>
      <w:r>
        <w:t xml:space="preserve"> 20+ training videos</w:t>
      </w:r>
    </w:p>
    <w:p w14:paraId="1934C33E" w14:textId="77777777" w:rsidR="00F86AC4" w:rsidRDefault="00000000">
      <w:pPr>
        <w:pStyle w:val="Compact"/>
        <w:numPr>
          <w:ilvl w:val="0"/>
          <w:numId w:val="8"/>
        </w:numPr>
      </w:pPr>
      <w:r>
        <w:t xml:space="preserve">👥 </w:t>
      </w:r>
      <w:r>
        <w:rPr>
          <w:b/>
          <w:bCs/>
        </w:rPr>
        <w:t>User Forum:</w:t>
      </w:r>
      <w:r>
        <w:t xml:space="preserve"> Share tips with other users</w:t>
      </w:r>
    </w:p>
    <w:p w14:paraId="1832DB39" w14:textId="77777777" w:rsidR="00F86AC4" w:rsidRDefault="008C30EF">
      <w:r>
        <w:rPr>
          <w:noProof/>
        </w:rPr>
        <w:pict w14:anchorId="30FD6DAE">
          <v:rect id="_x0000_i1029" alt="" style="width:451.3pt;height:.05pt;mso-width-percent:0;mso-height-percent:0;mso-width-percent:0;mso-height-percent:0" o:hralign="center" o:hrstd="t" o:hr="t"/>
        </w:pict>
      </w:r>
    </w:p>
    <w:p w14:paraId="7210C7EF" w14:textId="77777777" w:rsidR="00F86AC4" w:rsidRDefault="00000000">
      <w:pPr>
        <w:pStyle w:val="Heading2"/>
      </w:pPr>
      <w:bookmarkStart w:id="78" w:name="success-metrics"/>
      <w:bookmarkEnd w:id="74"/>
      <w:bookmarkEnd w:id="77"/>
      <w:r>
        <w:t>✅ SUCCESS METRICS</w:t>
      </w:r>
    </w:p>
    <w:p w14:paraId="08D31ECD" w14:textId="77777777" w:rsidR="00F86AC4" w:rsidRDefault="00000000">
      <w:pPr>
        <w:pStyle w:val="Heading3"/>
      </w:pPr>
      <w:bookmarkStart w:id="79" w:name="how-youll-know-its-working"/>
      <w:r>
        <w:t>How You’ll Know It’s Working</w:t>
      </w:r>
    </w:p>
    <w:p w14:paraId="2651656F" w14:textId="77777777" w:rsidR="00F86AC4" w:rsidRDefault="00000000">
      <w:pPr>
        <w:pStyle w:val="FirstParagraph"/>
      </w:pPr>
      <w:r>
        <w:rPr>
          <w:b/>
          <w:bCs/>
        </w:rPr>
        <w:t>Head of Service:</w:t>
      </w:r>
      <w:r>
        <w:t xml:space="preserve"> - ✅ Can answer Board questions about all 5 homes in minutes - ✅ Always prepared for CI inspections (no panic) - ✅ Improvement plans track progress automatically - ✅ Budget variances identified and explained immediately - ✅ 4-week staffing forecast always visible across all homes - ✅ Agency usage reduced by 20%+ through strategic optimization - ✅ Cost control real-time, not month-end surprise</w:t>
      </w:r>
    </w:p>
    <w:p w14:paraId="1BAD0754" w14:textId="77777777" w:rsidR="00F86AC4" w:rsidRDefault="00000000">
      <w:pPr>
        <w:pStyle w:val="BodyText"/>
      </w:pPr>
      <w:r>
        <w:rPr>
          <w:b/>
          <w:bCs/>
        </w:rPr>
        <w:t>Service Manager:</w:t>
      </w:r>
      <w:r>
        <w:t xml:space="preserve"> - ✅ Training compliance consistently above 95% - ✅ Inspection readiness checker always green - ✅ Improvement actions completed on time (80%+) - ✅ CI ratings stable or improving</w:t>
      </w:r>
    </w:p>
    <w:p w14:paraId="57FED73D" w14:textId="77777777" w:rsidR="00F86AC4" w:rsidRDefault="00000000">
      <w:pPr>
        <w:pStyle w:val="BodyText"/>
      </w:pPr>
      <w:r>
        <w:rPr>
          <w:b/>
          <w:bCs/>
        </w:rPr>
        <w:t>Operations Manager:</w:t>
      </w:r>
      <w:r>
        <w:t xml:space="preserve"> - ✅ Rota creation time reduced from 12 hours to 1 hour - ✅ Leave approval automated (90%+ auto-approved) - ✅ Zero WTD violations - ✅ Shift coverage maintained (no unfilled gaps)</w:t>
      </w:r>
    </w:p>
    <w:p w14:paraId="66942210" w14:textId="77777777" w:rsidR="00F86AC4" w:rsidRDefault="00000000">
      <w:pPr>
        <w:pStyle w:val="BodyText"/>
      </w:pPr>
      <w:r>
        <w:rPr>
          <w:b/>
          <w:bCs/>
        </w:rPr>
        <w:t>Care Staff:</w:t>
      </w:r>
      <w:r>
        <w:t xml:space="preserve"> - ✅ Can view rota anytime, anywhere (mobile) - ✅ Leave approved instantly (within minutes) - ✅ Questions answered quickly (AI assistant) - ✅ Training record always up to date</w:t>
      </w:r>
    </w:p>
    <w:p w14:paraId="5BEBB706" w14:textId="77777777" w:rsidR="00F86AC4" w:rsidRDefault="008C30EF">
      <w:r>
        <w:rPr>
          <w:noProof/>
        </w:rPr>
        <w:pict w14:anchorId="2714C283">
          <v:rect id="_x0000_i1028" alt="" style="width:451.3pt;height:.05pt;mso-width-percent:0;mso-height-percent:0;mso-width-percent:0;mso-height-percent:0" o:hralign="center" o:hrstd="t" o:hr="t"/>
        </w:pict>
      </w:r>
    </w:p>
    <w:p w14:paraId="7CD93AA4" w14:textId="77777777" w:rsidR="00F86AC4" w:rsidRDefault="00000000">
      <w:pPr>
        <w:pStyle w:val="Heading2"/>
      </w:pPr>
      <w:bookmarkStart w:id="80" w:name="getting-started"/>
      <w:bookmarkEnd w:id="78"/>
      <w:bookmarkEnd w:id="79"/>
      <w:r>
        <w:t>📞 GETTING STARTED</w:t>
      </w:r>
    </w:p>
    <w:p w14:paraId="34ABA123" w14:textId="77777777" w:rsidR="00F86AC4" w:rsidRDefault="00000000">
      <w:pPr>
        <w:pStyle w:val="Heading3"/>
      </w:pPr>
      <w:bookmarkStart w:id="81" w:name="next-steps"/>
      <w:r>
        <w:t>Next Steps</w:t>
      </w:r>
    </w:p>
    <w:p w14:paraId="3751836C" w14:textId="77777777" w:rsidR="00F86A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Request Access</w:t>
      </w:r>
    </w:p>
    <w:p w14:paraId="4D2B998E" w14:textId="77777777" w:rsidR="00F86AC4" w:rsidRDefault="00000000">
      <w:pPr>
        <w:pStyle w:val="Compact"/>
        <w:numPr>
          <w:ilvl w:val="1"/>
          <w:numId w:val="10"/>
        </w:numPr>
      </w:pPr>
      <w:r>
        <w:t>Contact your Operations Manager or HOS</w:t>
      </w:r>
    </w:p>
    <w:p w14:paraId="1CAEB5D4" w14:textId="77777777" w:rsidR="00F86AC4" w:rsidRDefault="00000000">
      <w:pPr>
        <w:pStyle w:val="Compact"/>
        <w:numPr>
          <w:ilvl w:val="1"/>
          <w:numId w:val="10"/>
        </w:numPr>
      </w:pPr>
      <w:r>
        <w:t>Provide: Full name, email, phone, role, home(s)</w:t>
      </w:r>
    </w:p>
    <w:p w14:paraId="7582464D" w14:textId="77777777" w:rsidR="00F86AC4" w:rsidRDefault="00000000">
      <w:pPr>
        <w:pStyle w:val="Compact"/>
        <w:numPr>
          <w:ilvl w:val="1"/>
          <w:numId w:val="10"/>
        </w:numPr>
      </w:pPr>
      <w:r>
        <w:t>Receive login credentials within 24 hours</w:t>
      </w:r>
    </w:p>
    <w:p w14:paraId="21CFF255" w14:textId="77777777" w:rsidR="00F86A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First Login</w:t>
      </w:r>
    </w:p>
    <w:p w14:paraId="4190722F" w14:textId="77777777" w:rsidR="00F86AC4" w:rsidRDefault="00000000">
      <w:pPr>
        <w:pStyle w:val="Compact"/>
        <w:numPr>
          <w:ilvl w:val="1"/>
          <w:numId w:val="11"/>
        </w:numPr>
      </w:pPr>
      <w:r>
        <w:t>Go to https://staffrota.yourdomain.com</w:t>
      </w:r>
    </w:p>
    <w:p w14:paraId="5D793D9A" w14:textId="77777777" w:rsidR="00F86AC4" w:rsidRDefault="00000000">
      <w:pPr>
        <w:pStyle w:val="Compact"/>
        <w:numPr>
          <w:ilvl w:val="1"/>
          <w:numId w:val="11"/>
        </w:numPr>
      </w:pPr>
      <w:r>
        <w:t>Use provided SAP number and password</w:t>
      </w:r>
    </w:p>
    <w:p w14:paraId="0F3D368F" w14:textId="77777777" w:rsidR="00F86AC4" w:rsidRDefault="00000000">
      <w:pPr>
        <w:pStyle w:val="Compact"/>
        <w:numPr>
          <w:ilvl w:val="1"/>
          <w:numId w:val="11"/>
        </w:numPr>
      </w:pPr>
      <w:r>
        <w:t>Change password on first login</w:t>
      </w:r>
    </w:p>
    <w:p w14:paraId="3A62B7DC" w14:textId="77777777" w:rsidR="00F86A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Complete Onboarding</w:t>
      </w:r>
    </w:p>
    <w:p w14:paraId="78343754" w14:textId="77777777" w:rsidR="00F86AC4" w:rsidRDefault="00000000">
      <w:pPr>
        <w:pStyle w:val="Compact"/>
        <w:numPr>
          <w:ilvl w:val="1"/>
          <w:numId w:val="12"/>
        </w:numPr>
      </w:pPr>
      <w:r>
        <w:t>Follow interactive setup wizard (5-10 minutes)</w:t>
      </w:r>
    </w:p>
    <w:p w14:paraId="063B8B81" w14:textId="77777777" w:rsidR="00F86AC4" w:rsidRDefault="00000000">
      <w:pPr>
        <w:pStyle w:val="Compact"/>
        <w:numPr>
          <w:ilvl w:val="1"/>
          <w:numId w:val="12"/>
        </w:numPr>
      </w:pPr>
      <w:r>
        <w:lastRenderedPageBreak/>
        <w:t>Watch 5-minute getting started video</w:t>
      </w:r>
    </w:p>
    <w:p w14:paraId="35637C40" w14:textId="77777777" w:rsidR="00F86AC4" w:rsidRDefault="00000000">
      <w:pPr>
        <w:pStyle w:val="Compact"/>
        <w:numPr>
          <w:ilvl w:val="1"/>
          <w:numId w:val="12"/>
        </w:numPr>
      </w:pPr>
      <w:r>
        <w:t>Take guided tour of your role’s features</w:t>
      </w:r>
    </w:p>
    <w:p w14:paraId="44A2796B" w14:textId="77777777" w:rsidR="00F86A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Start Using System</w:t>
      </w:r>
    </w:p>
    <w:p w14:paraId="2818D35E" w14:textId="77777777" w:rsidR="00F86AC4" w:rsidRDefault="00000000">
      <w:pPr>
        <w:pStyle w:val="Compact"/>
        <w:numPr>
          <w:ilvl w:val="1"/>
          <w:numId w:val="13"/>
        </w:numPr>
      </w:pPr>
      <w:r>
        <w:t>View rota (if staff)</w:t>
      </w:r>
    </w:p>
    <w:p w14:paraId="5B717A4A" w14:textId="77777777" w:rsidR="00F86AC4" w:rsidRDefault="00000000">
      <w:pPr>
        <w:pStyle w:val="Compact"/>
        <w:numPr>
          <w:ilvl w:val="1"/>
          <w:numId w:val="13"/>
        </w:numPr>
      </w:pPr>
      <w:r>
        <w:t>Create rota (if manager)</w:t>
      </w:r>
    </w:p>
    <w:p w14:paraId="2B6D4B1E" w14:textId="77777777" w:rsidR="00F86AC4" w:rsidRDefault="00000000">
      <w:pPr>
        <w:pStyle w:val="Compact"/>
        <w:numPr>
          <w:ilvl w:val="1"/>
          <w:numId w:val="13"/>
        </w:numPr>
      </w:pPr>
      <w:r>
        <w:t>Review dashboard (if senior leader)</w:t>
      </w:r>
    </w:p>
    <w:p w14:paraId="1AE77666" w14:textId="77777777" w:rsidR="00F86A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Get Help Anytime</w:t>
      </w:r>
    </w:p>
    <w:p w14:paraId="3CB5D8E2" w14:textId="77777777" w:rsidR="00F86AC4" w:rsidRDefault="00000000">
      <w:pPr>
        <w:pStyle w:val="Compact"/>
        <w:numPr>
          <w:ilvl w:val="1"/>
          <w:numId w:val="14"/>
        </w:numPr>
      </w:pPr>
      <w:r>
        <w:t>Click 💬 AI Assistant for instant help</w:t>
      </w:r>
    </w:p>
    <w:p w14:paraId="274E27ED" w14:textId="77777777" w:rsidR="00F86AC4" w:rsidRDefault="00000000">
      <w:pPr>
        <w:pStyle w:val="Compact"/>
        <w:numPr>
          <w:ilvl w:val="1"/>
          <w:numId w:val="14"/>
        </w:numPr>
      </w:pPr>
      <w:r>
        <w:t>Email Dean.sockalingum@sw.glasgow.gov.uk</w:t>
      </w:r>
    </w:p>
    <w:p w14:paraId="7C5E700F" w14:textId="77777777" w:rsidR="00F86AC4" w:rsidRDefault="00000000">
      <w:pPr>
        <w:pStyle w:val="Compact"/>
        <w:numPr>
          <w:ilvl w:val="1"/>
          <w:numId w:val="14"/>
        </w:numPr>
      </w:pPr>
      <w:r>
        <w:t>Call 07562940494</w:t>
      </w:r>
    </w:p>
    <w:p w14:paraId="4DFDDBCC" w14:textId="77777777" w:rsidR="00F86AC4" w:rsidRDefault="008C30EF">
      <w:r>
        <w:rPr>
          <w:noProof/>
        </w:rPr>
        <w:pict w14:anchorId="70EA0494">
          <v:rect id="_x0000_i1027" alt="" style="width:451.3pt;height:.05pt;mso-width-percent:0;mso-height-percent:0;mso-width-percent:0;mso-height-percent:0" o:hralign="center" o:hrstd="t" o:hr="t"/>
        </w:pict>
      </w:r>
    </w:p>
    <w:p w14:paraId="1EE5ED9D" w14:textId="77777777" w:rsidR="00F86AC4" w:rsidRDefault="00000000">
      <w:pPr>
        <w:pStyle w:val="Heading2"/>
      </w:pPr>
      <w:bookmarkStart w:id="82" w:name="document-versions"/>
      <w:bookmarkEnd w:id="80"/>
      <w:bookmarkEnd w:id="81"/>
      <w:r>
        <w:t>📄 DOCUMENT VERSIONS</w:t>
      </w:r>
    </w:p>
    <w:p w14:paraId="75D964F7" w14:textId="77777777" w:rsidR="00F86AC4" w:rsidRDefault="00000000">
      <w:pPr>
        <w:pStyle w:val="Heading3"/>
      </w:pPr>
      <w:bookmarkStart w:id="83" w:name="available-formats"/>
      <w:r>
        <w:t>Available Formats</w:t>
      </w:r>
    </w:p>
    <w:p w14:paraId="30035C21" w14:textId="77777777" w:rsidR="00F86AC4" w:rsidRDefault="00000000">
      <w:pPr>
        <w:pStyle w:val="FirstParagraph"/>
      </w:pPr>
      <w:r>
        <w:t xml:space="preserve">This document is available in: - ✅ </w:t>
      </w:r>
      <w:r>
        <w:rPr>
          <w:b/>
          <w:bCs/>
        </w:rPr>
        <w:t>PDF</w:t>
      </w:r>
      <w:r>
        <w:t xml:space="preserve"> (for printing, email sharing) - ✅ </w:t>
      </w:r>
      <w:r>
        <w:rPr>
          <w:b/>
          <w:bCs/>
        </w:rPr>
        <w:t>Word</w:t>
      </w:r>
      <w:r>
        <w:t xml:space="preserve"> (for editing, customization) - ✅ </w:t>
      </w:r>
      <w:r>
        <w:rPr>
          <w:b/>
          <w:bCs/>
        </w:rPr>
        <w:t>Web Page</w:t>
      </w:r>
      <w:r>
        <w:t xml:space="preserve"> (in-system access, always current) - ✅ </w:t>
      </w:r>
      <w:r>
        <w:rPr>
          <w:b/>
          <w:bCs/>
        </w:rPr>
        <w:t>Mobile-Optimized</w:t>
      </w:r>
      <w:r>
        <w:t xml:space="preserve"> (read on phone/tablet)</w:t>
      </w:r>
    </w:p>
    <w:p w14:paraId="0BF23655" w14:textId="77777777" w:rsidR="00F86AC4" w:rsidRDefault="00000000">
      <w:pPr>
        <w:pStyle w:val="Heading3"/>
      </w:pPr>
      <w:bookmarkStart w:id="84" w:name="download-links"/>
      <w:bookmarkEnd w:id="83"/>
      <w:r>
        <w:t>Download Links</w:t>
      </w:r>
    </w:p>
    <w:p w14:paraId="661B1446" w14:textId="77777777" w:rsidR="00F86AC4" w:rsidRDefault="00000000">
      <w:pPr>
        <w:pStyle w:val="Compact"/>
        <w:numPr>
          <w:ilvl w:val="0"/>
          <w:numId w:val="15"/>
        </w:numPr>
      </w:pPr>
      <w:hyperlink r:id="rId5">
        <w:r>
          <w:rPr>
            <w:rStyle w:val="Hyperlink"/>
          </w:rPr>
          <w:t>Download PDF Version</w:t>
        </w:r>
      </w:hyperlink>
      <w:r>
        <w:t xml:space="preserve"> (78 KB)</w:t>
      </w:r>
    </w:p>
    <w:p w14:paraId="37E5A084" w14:textId="77777777" w:rsidR="00F86AC4" w:rsidRDefault="00000000">
      <w:pPr>
        <w:pStyle w:val="Compact"/>
        <w:numPr>
          <w:ilvl w:val="0"/>
          <w:numId w:val="15"/>
        </w:numPr>
      </w:pPr>
      <w:hyperlink r:id="rId6">
        <w:r>
          <w:rPr>
            <w:rStyle w:val="Hyperlink"/>
          </w:rPr>
          <w:t>Download Word Version</w:t>
        </w:r>
      </w:hyperlink>
      <w:r>
        <w:t xml:space="preserve"> (32 KB)</w:t>
      </w:r>
    </w:p>
    <w:p w14:paraId="7F4BAEAF" w14:textId="77777777" w:rsidR="00F86AC4" w:rsidRDefault="00000000">
      <w:pPr>
        <w:pStyle w:val="Compact"/>
        <w:numPr>
          <w:ilvl w:val="0"/>
          <w:numId w:val="15"/>
        </w:numPr>
      </w:pPr>
      <w:hyperlink r:id="rId7">
        <w:r>
          <w:rPr>
            <w:rStyle w:val="Hyperlink"/>
          </w:rPr>
          <w:t>View Web Version</w:t>
        </w:r>
      </w:hyperlink>
    </w:p>
    <w:p w14:paraId="15795B66" w14:textId="77777777" w:rsidR="00F86AC4" w:rsidRDefault="00000000">
      <w:pPr>
        <w:pStyle w:val="Heading3"/>
      </w:pPr>
      <w:bookmarkStart w:id="85" w:name="progressive-web-app-pwa"/>
      <w:bookmarkEnd w:id="84"/>
      <w:r>
        <w:t>Progressive Web App (PWA)</w:t>
      </w:r>
    </w:p>
    <w:p w14:paraId="6BB41A37" w14:textId="77777777" w:rsidR="00F86AC4" w:rsidRDefault="00000000">
      <w:pPr>
        <w:pStyle w:val="FirstParagraph"/>
      </w:pPr>
      <w:r>
        <w:rPr>
          <w:b/>
          <w:bCs/>
        </w:rPr>
        <w:t>Production Status:</w:t>
      </w:r>
      <w:r>
        <w:t xml:space="preserve"> ✅ Fully Operational</w:t>
      </w:r>
    </w:p>
    <w:p w14:paraId="775E98BA" w14:textId="77777777" w:rsidR="00F86AC4" w:rsidRDefault="00000000">
      <w:pPr>
        <w:pStyle w:val="BodyText"/>
      </w:pPr>
      <w:r>
        <w:rPr>
          <w:b/>
          <w:bCs/>
        </w:rPr>
        <w:t>Install Instructions:</w:t>
      </w:r>
      <w:r>
        <w:t xml:space="preserve"> - </w:t>
      </w:r>
      <w:r>
        <w:rPr>
          <w:b/>
          <w:bCs/>
        </w:rPr>
        <w:t>Desktop (Chrome/Edge):</w:t>
      </w:r>
      <w:r>
        <w:t xml:space="preserve"> Visit https://demo.therota.co.uk → Click install icon in address bar - </w:t>
      </w:r>
      <w:r>
        <w:rPr>
          <w:b/>
          <w:bCs/>
        </w:rPr>
        <w:t>iOS (Safari):</w:t>
      </w:r>
      <w:r>
        <w:t xml:space="preserve"> Visit site → Tap Share → “Add to Home Screen” - </w:t>
      </w:r>
      <w:r>
        <w:rPr>
          <w:b/>
          <w:bCs/>
        </w:rPr>
        <w:t>Android (Chrome):</w:t>
      </w:r>
      <w:r>
        <w:t xml:space="preserve"> Visit site → Tap menu → “Install app” or “Add to Home Screen”</w:t>
      </w:r>
    </w:p>
    <w:p w14:paraId="0316153B" w14:textId="77777777" w:rsidR="00F86AC4" w:rsidRDefault="00000000">
      <w:pPr>
        <w:pStyle w:val="BodyText"/>
      </w:pPr>
      <w:r>
        <w:rPr>
          <w:b/>
          <w:bCs/>
        </w:rPr>
        <w:t>PWA Specifications:</w:t>
      </w:r>
      <w:r>
        <w:t xml:space="preserve"> - </w:t>
      </w:r>
      <w:r>
        <w:rPr>
          <w:b/>
          <w:bCs/>
        </w:rPr>
        <w:t>Name:</w:t>
      </w:r>
      <w:r>
        <w:t xml:space="preserve"> Staff Rota Management System - </w:t>
      </w:r>
      <w:r>
        <w:rPr>
          <w:b/>
          <w:bCs/>
        </w:rPr>
        <w:t>Version:</w:t>
      </w:r>
      <w:r>
        <w:t xml:space="preserve"> 1.0.5 (Service Worker) | Cache v8 - </w:t>
      </w:r>
      <w:r>
        <w:rPr>
          <w:b/>
          <w:bCs/>
        </w:rPr>
        <w:t>Features:</w:t>
      </w:r>
      <w:r>
        <w:t xml:space="preserve"> Offline functionality, background sync, smart caching, push notifications - </w:t>
      </w:r>
      <w:r>
        <w:rPr>
          <w:b/>
          <w:bCs/>
        </w:rPr>
        <w:t>Icons:</w:t>
      </w:r>
      <w:r>
        <w:t xml:space="preserve"> 10 sizes (72px to 512px) for all devices - </w:t>
      </w:r>
      <w:r>
        <w:rPr>
          <w:b/>
          <w:bCs/>
        </w:rPr>
        <w:t>Security:</w:t>
      </w:r>
      <w:r>
        <w:t xml:space="preserve"> Chosen over native apps for enhanced security and simplified updates - </w:t>
      </w:r>
      <w:r>
        <w:rPr>
          <w:b/>
          <w:bCs/>
        </w:rPr>
        <w:t>Cache Strategy:</w:t>
      </w:r>
      <w:r>
        <w:t xml:space="preserve"> Network-first for APIs, cache-first for static assets - </w:t>
      </w:r>
      <w:r>
        <w:rPr>
          <w:b/>
          <w:bCs/>
        </w:rPr>
        <w:t>Storage:</w:t>
      </w:r>
      <w:r>
        <w:t xml:space="preserve"> Local caching for offline access to rotas, schedules, and critical data</w:t>
      </w:r>
    </w:p>
    <w:p w14:paraId="01391D14" w14:textId="77777777" w:rsidR="00F86AC4" w:rsidRDefault="00000000">
      <w:pPr>
        <w:pStyle w:val="BodyText"/>
      </w:pPr>
      <w:r>
        <w:rPr>
          <w:b/>
          <w:bCs/>
        </w:rPr>
        <w:t>Supported Platforms:</w:t>
      </w:r>
      <w:r>
        <w:t xml:space="preserve"> - ✅ iOS (Safari 11.3+) - ✅ Android (Chrome 40+) - ✅ Windows (Edge, Chrome) - ✅ macOS (Safari, Chrome, Edge)</w:t>
      </w:r>
    </w:p>
    <w:p w14:paraId="071D34EE" w14:textId="77777777" w:rsidR="00F86AC4" w:rsidRDefault="00000000">
      <w:pPr>
        <w:pStyle w:val="BlockText"/>
      </w:pPr>
      <w:r>
        <w:rPr>
          <w:b/>
          <w:bCs/>
        </w:rPr>
        <w:lastRenderedPageBreak/>
        <w:t>Why PWA vs Native Apps:</w:t>
      </w:r>
      <w:r>
        <w:t xml:space="preserve"> We chose Progressive Web App technology for superior security, instant updates without app store delays, and cross-platform compatibility. The PWA provides the same offline functionality and home screen installation as native apps while maintaining tighter security controls and eliminating the need for separate iOS/Android codebases.</w:t>
      </w:r>
    </w:p>
    <w:p w14:paraId="06843C77" w14:textId="77777777" w:rsidR="00F86AC4" w:rsidRDefault="008C30EF">
      <w:r>
        <w:rPr>
          <w:noProof/>
        </w:rPr>
        <w:pict w14:anchorId="6486B6B7">
          <v:rect id="_x0000_i1026" alt="" style="width:451.3pt;height:.05pt;mso-width-percent:0;mso-height-percent:0;mso-width-percent:0;mso-height-percent:0" o:hralign="center" o:hrstd="t" o:hr="t"/>
        </w:pict>
      </w:r>
    </w:p>
    <w:p w14:paraId="1A1055D0" w14:textId="77777777" w:rsidR="00F86AC4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1.2</w:t>
      </w:r>
      <w:r>
        <w:br/>
      </w:r>
      <w:r>
        <w:rPr>
          <w:b/>
          <w:bCs/>
        </w:rPr>
        <w:t>Last Updated:</w:t>
      </w:r>
      <w:r>
        <w:t xml:space="preserve"> 21 January 2026</w:t>
      </w:r>
      <w:r>
        <w:br/>
      </w:r>
      <w:r>
        <w:rPr>
          <w:b/>
          <w:bCs/>
        </w:rPr>
        <w:t>Next Review:</w:t>
      </w:r>
      <w:r>
        <w:t xml:space="preserve"> April 2026 (after annual CI integration cycle)</w:t>
      </w:r>
      <w:r>
        <w:br/>
      </w:r>
      <w:r>
        <w:rPr>
          <w:b/>
          <w:bCs/>
        </w:rPr>
        <w:t>Contact:</w:t>
      </w:r>
      <w:r>
        <w:t xml:space="preserve"> Dean.sockalingum@sw.glasgow.gov.uk | 07562940494</w:t>
      </w:r>
    </w:p>
    <w:p w14:paraId="7FB8DB84" w14:textId="77777777" w:rsidR="00F86AC4" w:rsidRDefault="00000000">
      <w:pPr>
        <w:pStyle w:val="BodyText"/>
      </w:pPr>
      <w:r>
        <w:rPr>
          <w:b/>
          <w:bCs/>
        </w:rPr>
        <w:t>Change Log:</w:t>
      </w:r>
      <w:r>
        <w:t xml:space="preserve"> - v1.2 (21 Jan 2026): Added complete PWA specifications, updated download links - v1.1 (21 Jan 2026): Updated contact details, staff capacity, ROI disclaimers, clarified integrations</w:t>
      </w:r>
    </w:p>
    <w:p w14:paraId="71CA49DF" w14:textId="77777777" w:rsidR="00F86AC4" w:rsidRDefault="008C30EF">
      <w:r>
        <w:rPr>
          <w:noProof/>
        </w:rPr>
        <w:pict w14:anchorId="05EE0B45">
          <v:rect id="_x0000_i1025" alt="" style="width:451.3pt;height:.05pt;mso-width-percent:0;mso-height-percent:0;mso-width-percent:0;mso-height-percent:0" o:hralign="center" o:hrstd="t" o:hr="t"/>
        </w:pict>
      </w:r>
    </w:p>
    <w:p w14:paraId="7880EA11" w14:textId="77777777" w:rsidR="00F86AC4" w:rsidRDefault="00000000">
      <w:pPr>
        <w:pStyle w:val="FirstParagraph"/>
      </w:pPr>
      <w:r>
        <w:rPr>
          <w:i/>
          <w:iCs/>
        </w:rPr>
        <w:t>This guide is maintained by the Staff Rota System team and updated quarterly to reflect new features and improvements.</w:t>
      </w:r>
      <w:bookmarkEnd w:id="0"/>
      <w:bookmarkEnd w:id="82"/>
      <w:bookmarkEnd w:id="85"/>
    </w:p>
    <w:sectPr w:rsidR="00F86AC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0464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C4E5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3C4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98183506">
    <w:abstractNumId w:val="0"/>
  </w:num>
  <w:num w:numId="2" w16cid:durableId="2023629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1938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980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9446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24123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957931">
    <w:abstractNumId w:val="1"/>
  </w:num>
  <w:num w:numId="8" w16cid:durableId="291982048">
    <w:abstractNumId w:val="1"/>
  </w:num>
  <w:num w:numId="9" w16cid:durableId="1635524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3631862">
    <w:abstractNumId w:val="1"/>
  </w:num>
  <w:num w:numId="11" w16cid:durableId="1127890325">
    <w:abstractNumId w:val="1"/>
  </w:num>
  <w:num w:numId="12" w16cid:durableId="75593967">
    <w:abstractNumId w:val="1"/>
  </w:num>
  <w:num w:numId="13" w16cid:durableId="654260429">
    <w:abstractNumId w:val="1"/>
  </w:num>
  <w:num w:numId="14" w16cid:durableId="2127969262">
    <w:abstractNumId w:val="1"/>
  </w:num>
  <w:num w:numId="15" w16cid:durableId="48608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AC4"/>
    <w:rsid w:val="008C30EF"/>
    <w:rsid w:val="009A3683"/>
    <w:rsid w:val="00E12A26"/>
    <w:rsid w:val="00F8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2D69"/>
  <w15:docId w15:val="{1FE95C33-522B-0E48-9278-105FA064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.therota.co.uk/help/wii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SYSTEM_CAPABILITIES_WIIFM.docx" TargetMode="External"/><Relationship Id="rId5" Type="http://schemas.openxmlformats.org/officeDocument/2006/relationships/hyperlink" Target="./SYSTEM_CAPABILITIES_WIIFM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6587</Words>
  <Characters>35508</Characters>
  <Application>Microsoft Office Word</Application>
  <DocSecurity>0</DocSecurity>
  <Lines>1224</Lines>
  <Paragraphs>794</Paragraphs>
  <ScaleCrop>false</ScaleCrop>
  <Company/>
  <LinksUpToDate>false</LinksUpToDate>
  <CharactersWithSpaces>41301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Dean Sockalingum</cp:lastModifiedBy>
  <cp:revision>2</cp:revision>
  <dcterms:created xsi:type="dcterms:W3CDTF">2026-01-21T23:58:00Z</dcterms:created>
  <dcterms:modified xsi:type="dcterms:W3CDTF">2026-01-25T21:20:00Z</dcterms:modified>
</cp:coreProperties>
</file>