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Academic Paper - Figures and Tables</w:t>
      </w:r>
    </w:p>
    <w:p/>
    <w:p/>
    <w:p>
      <w:pPr>
        <w:jc w:val="center"/>
      </w:pPr>
      <w:r>
        <w:rPr>
          <w:color w:val="666666"/>
          <w:sz w:val="24"/>
        </w:rPr>
        <w:t>HSCP Staff Rota Management System</w:t>
        <w:br/>
        <w:t>7 January 2026</w:t>
      </w:r>
    </w:p>
    <w:p>
      <w:r>
        <w:br w:type="page"/>
      </w:r>
    </w:p>
    <w:p>
      <w:r>
        <w:rPr>
          <w:b/>
          <w:color w:val="003366"/>
          <w:sz w:val="36"/>
        </w:rPr>
        <w:t>Academic Paper Figures &amp; Diagrams</w:t>
      </w:r>
    </w:p>
    <w:p/>
    <w:p>
      <w:r/>
      <w:r>
        <w:rPr>
          <w:b/>
        </w:rPr>
        <w:t>Document:</w:t>
      </w:r>
      <w:r>
        <w:t xml:space="preserve"> Supplementary Materials for Academic Paper</w:t>
      </w:r>
    </w:p>
    <w:p>
      <w:r/>
      <w:r>
        <w:rPr>
          <w:b/>
        </w:rPr>
        <w:t>Date:</w:t>
      </w:r>
      <w:r>
        <w:t xml:space="preserve"> 22 December 2025</w:t>
      </w:r>
    </w:p>
    <w:p>
      <w:r/>
      <w:r>
        <w:rPr>
          <w:b/>
        </w:rPr>
        <w:t>Purpose:</w:t>
      </w:r>
      <w:r>
        <w:t xml:space="preserve"> Visual aids for journal submission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1: System Architecture Diagram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MULTI-TENANCY ARCHITECTURE                        │</w:t>
        <w:br/>
        <w:t>│                         (5 Care Homes, 821 Users)                        │</w:t>
        <w:br/>
        <w:t>└──────────────────────────────┬──────────────────────────────────────────┘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┌──────────────┴──────────────┐</w:t>
        <w:br/>
        <w:t xml:space="preserve">                │                             │</w:t>
        <w:br/>
        <w:t xml:space="preserve">    ┌───────────▼──────────┐      ┌──────────▼──────────┐</w:t>
        <w:br/>
        <w:t xml:space="preserve">    │   Web Application    │      │   Background Tasks   │</w:t>
        <w:br/>
        <w:t xml:space="preserve">    │   Django 4.2 LTS     │      │   Celery + Redis     │</w:t>
        <w:br/>
        <w:t xml:space="preserve">    │                      │      │                      │</w:t>
        <w:br/>
        <w:t xml:space="preserve">    │ • User Interface     │      │ • Email Notifications│</w:t>
        <w:br/>
        <w:t xml:space="preserve">    │ • Business Logic     │      │ • Report Generation  │</w:t>
        <w:br/>
        <w:t xml:space="preserve">    │ • API Endpoints      │      │ • Prophet Retraining │</w:t>
        <w:br/>
        <w:t xml:space="preserve">    │ • Authentication     │      │ • Automated Cleanup  │</w:t>
        <w:br/>
        <w:t xml:space="preserve">    └───────────┬──────────┘      └──────────┬───────────┘</w:t>
        <w:br/>
        <w:t xml:space="preserve">                │                            │</w:t>
        <w:br/>
        <w:t xml:space="preserve">                │         ┌──────────────────┘</w:t>
        <w:br/>
        <w:t xml:space="preserve">                │         │</w:t>
        <w:br/>
        <w:t xml:space="preserve">    ┌───────────▼─────────▼────────────────────────┐</w:t>
        <w:br/>
        <w:t xml:space="preserve">    │          PostgreSQL Database                 │</w:t>
        <w:br/>
        <w:t xml:space="preserve">    │          (Row-Level Multi-Tenancy)           │</w:t>
        <w:br/>
        <w:t xml:space="preserve">    │                                               │</w:t>
        <w:br/>
        <w:t xml:space="preserve">    │  ┌────────────┐  ┌──────────┐  ┌──────────┐ │</w:t>
        <w:br/>
        <w:t xml:space="preserve">    │  │ Care Home  │  │   User   │  │  Shift   │ │</w:t>
        <w:br/>
        <w:t xml:space="preserve">    │  │   Model    │  │  Model   │  │  Model   │ │</w:t>
        <w:br/>
        <w:t xml:space="preserve">    │  │ (Tenant)   │  │(RLS Filt)│  │(RLS Filt)│ │</w:t>
        <w:br/>
        <w:t xml:space="preserve">    │  └────────────┘  └──────────┘  └──────────┘ │</w:t>
        <w:br/>
        <w:t xml:space="preserve">    │                                               │</w:t>
        <w:br/>
        <w:t xml:space="preserve">    │  23 Models Total (with care_home FK)         │</w:t>
        <w:br/>
        <w:t xml:space="preserve">    └───────────────────┬───────────────────────────┘</w:t>
        <w:br/>
        <w:t xml:space="preserve">                        │</w:t>
        <w:br/>
        <w:t xml:space="preserve">        ┌───────────────┴───────────────┐</w:t>
        <w:br/>
        <w:t xml:space="preserve">        │                               │</w:t>
        <w:br/>
        <w:t>┌───────▼────────┐            ┌─────────▼────────┐</w:t>
        <w:br/>
        <w:t>│  Redis Cache   │            │  Prophet Models  │</w:t>
        <w:br/>
        <w:t>│                │            │                  │</w:t>
        <w:br/>
        <w:t>│ • Forecast     │            │ • Unit-specific  │</w:t>
        <w:br/>
        <w:t>│ • Dashboard    │            │ • 30-day horizon │</w:t>
        <w:br/>
        <w:t>│ • Coverage     │            │ • Weekly retrain │</w:t>
        <w:br/>
        <w:t>└────────────────┘            └──────────────────┘</w:t>
      </w:r>
    </w:p>
    <w:p/>
    <w:p>
      <w:r/>
      <w:r>
        <w:rPr>
          <w:b/>
        </w:rPr>
        <w:t>Caption:</w:t>
      </w:r>
      <w:r>
        <w:t xml:space="preserve"> Multi-tenancy architecture using Django framework with PostgreSQL database. Row-level security ensures data isolation between care homes. Redis caching layer improves performance (85% hit rate), while Prophet models provide ML forecasting capabilities.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2: Data Isolation Pattern (Multi-Tenancy)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DATABASE SCHEMA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Table: scheduling_shift</w:t>
        <w:br/>
        <w:t>┌──────────┬─────────────┬──────────────┬────────────────┐</w:t>
        <w:br/>
        <w:t>│ shift_id │ care_home_id│    user_id   │     date       │</w:t>
        <w:br/>
        <w:t>├──────────┼─────────────┼──────────────┼────────────────┤</w:t>
        <w:br/>
        <w:t>│   1001   │      1      │     U123     │  2025-12-22    │  ← Orchard Grove</w:t>
        <w:br/>
        <w:t>│   1002   │      1      │     U456     │  2025-12-22    │  ← Orchard Grove</w:t>
        <w:br/>
        <w:t>│   1003   │      2      │     U789     │  2025-12-22    │  ← Meadowburn</w:t>
        <w:br/>
        <w:t>│   1004   │      3      │     U234     │  2025-12-22    │  ← Hawthorn House</w:t>
        <w:br/>
        <w:t>│   1005   │      1      │     U123     │  2025-12-23    │  ← Orchard Grove</w:t>
        <w:br/>
        <w:t>└──────────┴─────────────┴──────────────┴────────────────┘</w:t>
        <w:br/>
        <w:t xml:space="preserve">                    ▲</w:t>
        <w:br/>
        <w:t xml:space="preserve">                    │</w:t>
        <w:br/>
        <w:t xml:space="preserve">        ┌───────────┴────────────┐</w:t>
        <w:br/>
        <w:t xml:space="preserve">        │   QuerySet Filtering    │</w:t>
        <w:br/>
        <w:t xml:space="preserve">        │                         │</w:t>
        <w:br/>
        <w:t xml:space="preserve">        │  Shift.objects.filter(  │</w:t>
        <w:br/>
        <w:t xml:space="preserve">        │    care_home=request.   │</w:t>
        <w:br/>
        <w:t xml:space="preserve">        │      user.care_home     │</w:t>
        <w:br/>
        <w:t xml:space="preserve">        │  )                      │</w:t>
        <w:br/>
        <w:t xml:space="preserve">        └─────────────────────────┘</w:t>
        <w:br/>
        <w:br/>
        <w:t>ISOLATION MECHANISM:</w:t>
        <w:br/>
        <w:t>• Every model has care_home FK (Foreign Key)</w:t>
        <w:br/>
        <w:t>• User authenticated with care_home assignment</w:t>
        <w:br/>
        <w:t>• QuerySet auto-filters by request.user.care_home</w:t>
        <w:br/>
        <w:t>• No cross-home data leakage (100% isolation verified)</w:t>
        <w:br/>
        <w:br/>
        <w:t>VALIDATION:</w:t>
        <w:br/>
        <w:t>✅ 821 users across 5 homes</w:t>
        <w:br/>
        <w:t>✅ 103,074 shifts with perfect isolation</w:t>
        <w:br/>
        <w:t>✅ Zero unauthorized access incidents</w:t>
      </w:r>
    </w:p>
    <w:p/>
    <w:p>
      <w:r/>
      <w:r>
        <w:rPr>
          <w:b/>
        </w:rPr>
        <w:t>Caption:</w:t>
      </w:r>
      <w:r>
        <w:t xml:space="preserve"> Row-level security implementation using Django ORM. Each table includes care_home foreign key, and all queries automatically filter by authenticated user's care home assignment.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3: Leave Auto-Approval Decision Tree</w:t>
      </w:r>
    </w:p>
    <w:p/>
    <w:p/>
    <w:p>
      <w:r>
        <w:rPr>
          <w:rFonts w:ascii="Courier New" w:hAnsi="Courier New"/>
          <w:sz w:val="18"/>
        </w:rPr>
        <w:t xml:space="preserve">                        ┌─────────────────────┐</w:t>
        <w:br/>
        <w:t xml:space="preserve">                        │ Leave Request       │</w:t>
        <w:br/>
        <w:t xml:space="preserve">                        │ Submitted           │</w:t>
        <w:br/>
        <w:t xml:space="preserve">                        └──────────┬──────────┘</w:t>
        <w:br/>
        <w:t xml:space="preserve">                                   │</w:t>
        <w:br/>
        <w:t xml:space="preserve">                        ┌──────────▼──────────┐</w:t>
        <w:br/>
        <w:t xml:space="preserve">                        │ Rule 1: Check       │</w:t>
        <w:br/>
        <w:t xml:space="preserve">                        │ Balance Available?  │</w:t>
        <w:br/>
        <w:t xml:space="preserve">                        └──┬───────────────┬──┘</w:t>
        <w:br/>
        <w:t xml:space="preserve">                           │ NO            │ YES</w:t>
        <w:br/>
        <w:t xml:space="preserve">                    ┌──────▼────┐          │</w:t>
        <w:br/>
        <w:t xml:space="preserve">                    │ REJECT     │          │</w:t>
        <w:br/>
        <w:t xml:space="preserve">                    │ (Reason:   │          │</w:t>
        <w:br/>
        <w:t xml:space="preserve">                    │ Insufficient│         │</w:t>
        <w:br/>
        <w:t xml:space="preserve">                    │ Balance)   │          │</w:t>
        <w:br/>
        <w:t xml:space="preserve">                    └────────────┘          │</w:t>
        <w:br/>
        <w:t xml:space="preserve">                                            │</w:t>
        <w:br/>
        <w:t xml:space="preserve">                                ┌───────────▼──────────┐</w:t>
        <w:br/>
        <w:t xml:space="preserve">                                │ Rule 2: Check        │</w:t>
        <w:br/>
        <w:t xml:space="preserve">                                │ Advance Notice       │</w:t>
        <w:br/>
        <w:t xml:space="preserve">                                │ (14 days required)   │</w:t>
        <w:br/>
        <w:t xml:space="preserve">                                └──┬────────────────┬──┘</w:t>
        <w:br/>
        <w:t xml:space="preserve">                                   │ NO             │ YES</w:t>
        <w:br/>
        <w:t xml:space="preserve">                            ┌──────▼────┐           │</w:t>
        <w:br/>
        <w:t xml:space="preserve">                            │ MANUAL     │           │</w:t>
        <w:br/>
        <w:t xml:space="preserve">                            │ REVIEW     │           │</w:t>
        <w:br/>
        <w:t xml:space="preserve">                            │ (Manager)  │           │</w:t>
        <w:br/>
        <w:t xml:space="preserve">                            └────────────┘           │</w:t>
        <w:br/>
        <w:t xml:space="preserve">                                                     │</w:t>
        <w:br/>
        <w:t xml:space="preserve">                                         ┌───────────▼──────────┐</w:t>
        <w:br/>
        <w:t xml:space="preserve">                                         │ Rule 3: Check        │</w:t>
        <w:br/>
        <w:t xml:space="preserve">                                         │ Existing Coverage    │</w:t>
        <w:br/>
        <w:t xml:space="preserve">                                         │ (No understaffing)   │</w:t>
        <w:br/>
        <w:t xml:space="preserve">                                         └──┬────────────────┬──┘</w:t>
        <w:br/>
        <w:t xml:space="preserve">                                            │ FAIL           │ PASS</w:t>
        <w:br/>
        <w:t xml:space="preserve">                                     ┌──────▼────┐           │</w:t>
        <w:br/>
        <w:t xml:space="preserve">                                     │ MANUAL     │           │</w:t>
        <w:br/>
        <w:t xml:space="preserve">                                     │ REVIEW     │           │</w:t>
        <w:br/>
        <w:t xml:space="preserve">                                     └────────────┘           │</w:t>
        <w:br/>
        <w:t xml:space="preserve">                                                              │</w:t>
        <w:br/>
        <w:t xml:space="preserve">                                                  ┌───────────▼──────────┐</w:t>
        <w:br/>
        <w:t xml:space="preserve">                                                  │ Rule 4: Check        │</w:t>
        <w:br/>
        <w:t xml:space="preserve">                                                  │ Consecutive Days     │</w:t>
        <w:br/>
        <w:t xml:space="preserve">                                                  │ (Max 14 consecutive) │</w:t>
        <w:br/>
        <w:t xml:space="preserve">                                                  └──┬────────────────┬──┘</w:t>
        <w:br/>
        <w:t xml:space="preserve">                                                     │ FAIL           │ PASS</w:t>
        <w:br/>
        <w:t xml:space="preserve">                                              ┌──────▼────┐           │</w:t>
        <w:br/>
        <w:t xml:space="preserve">                                              │ MANUAL     │           │</w:t>
        <w:br/>
        <w:t xml:space="preserve">                                              │ REVIEW     │           │</w:t>
        <w:br/>
        <w:t xml:space="preserve">                                              └────────────┘           │</w:t>
        <w:br/>
        <w:t xml:space="preserve">                                                                       │</w:t>
        <w:br/>
        <w:t xml:space="preserve">                                                           ┌───────────▼──────────┐</w:t>
        <w:br/>
        <w:t xml:space="preserve">                                                           │ Rule 5: Check        │</w:t>
        <w:br/>
        <w:t xml:space="preserve">                                                           │ Blackout Dates       │</w:t>
        <w:br/>
        <w:t xml:space="preserve">                                                           │ (e.g., Dec 24-26)    │</w:t>
        <w:br/>
        <w:t xml:space="preserve">                                                           └──┬────────────────┬──┘</w:t>
        <w:br/>
        <w:t xml:space="preserve">                                                              │ BLOCKED        │ OK</w:t>
        <w:br/>
        <w:t xml:space="preserve">                                                       ┌──────▼────┐           │</w:t>
        <w:br/>
        <w:t xml:space="preserve">                                                       │ MANUAL     │           │</w:t>
        <w:br/>
        <w:t xml:space="preserve">                                                       │ REVIEW     │           │</w:t>
        <w:br/>
        <w:t xml:space="preserve">                                                       └────────────┘           │</w:t>
        <w:br/>
        <w:t xml:space="preserve">                                                                                │</w:t>
        <w:br/>
        <w:t xml:space="preserve">                                                                    ┌───────────▼──────────┐</w:t>
        <w:br/>
        <w:t xml:space="preserve">                                                                    │ AUTO-APPROVE ✅      │</w:t>
        <w:br/>
        <w:t xml:space="preserve">                                                                    │                      │</w:t>
        <w:br/>
        <w:t xml:space="preserve">                                                                    │ • Email Staff        │</w:t>
        <w:br/>
        <w:t xml:space="preserve">                                                                    │ • Email Manager      │</w:t>
        <w:br/>
        <w:t xml:space="preserve">                                                                    │ • Update Calendar    │</w:t>
        <w:br/>
        <w:t xml:space="preserve">                                                                    │ • Log Action         │</w:t>
        <w:br/>
        <w:t xml:space="preserve">                                                                    └──────────────────────┘</w:t>
        <w:br/>
        <w:br/>
        <w:t>RESULTS:</w:t>
        <w:br/>
        <w:t>• 70% of leave requests auto-approved</w:t>
        <w:br/>
        <w:t>• Average processing time: &lt;1 second</w:t>
        <w:br/>
        <w:t>• Manager workload reduction: 70%</w:t>
        <w:br/>
        <w:t>• Zero manual approval errors in UAT</w:t>
      </w:r>
    </w:p>
    <w:p/>
    <w:p>
      <w:r/>
      <w:r>
        <w:rPr>
          <w:b/>
        </w:rPr>
        <w:t>Caption:</w:t>
      </w:r>
      <w:r>
        <w:t xml:space="preserve"> Five-rule decision tree for automated leave approval. System evaluates balance, advance notice, coverage, duration, and blackout dates. 70% of requests meet all criteria for auto-approval, reducing manager workload significantly.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4: Prophet Forecasting Dashboard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FORECASTING DASHBOARD                              │</w:t>
        <w:br/>
        <w:t>│                     (30-Day Demand Prediction)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Unit: OG Cherry (Orchard Grove)       MAPE: 14.2%    ✅ Excellent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Staffing Demand (Number of Shifts)                                  │</w:t>
        <w:br/>
        <w:t>│                                                                       │</w:t>
        <w:br/>
        <w:t>│  20 ┤                                                 ╭──────         │</w:t>
        <w:br/>
        <w:t>│     │                                         ╭───────╯               │</w:t>
        <w:br/>
        <w:t>│  18 ┤                                 ╭───────╯                       │</w:t>
        <w:br/>
        <w:t>│     │                         ╭───────╯                               │</w:t>
        <w:br/>
        <w:t>│  16 ┤                 ╭───────╯                                       │</w:t>
        <w:br/>
        <w:t>│     │         ╭───────╯                                               │</w:t>
        <w:br/>
        <w:t>│  14 ┤ ────────╯                                                       │</w:t>
        <w:br/>
        <w:t>│     │   ▓▓▓▓▓▓▓▓▓▓▓▓▓▓▓▓ Actuals (Historical)                        │</w:t>
        <w:br/>
        <w:t>│  12 ┤   ░░░░░░░░░░░░░░░░░░░░░░░░░░ Forecast (Prophet)                │</w:t>
        <w:br/>
        <w:t>│     │   ▒▒▒▒▒▒▒▒▒▒▒▒▒▒▒▒▒▒▒▒▒▒▒▒▒▒▒▒ 80% CI (Uncertainty)           │</w:t>
        <w:br/>
        <w:t>│  10 ┤                                                                 │</w:t>
        <w:br/>
        <w:t>│     └┬────┬────┬────┬────┬────┬────┬────┬────┬────┬────┬────        │</w:t>
        <w:br/>
        <w:t>│      Week Week Week Week Week Week Week Week Week Week Week           │</w:t>
        <w:br/>
        <w:t>│       1    2    3    4    5    6    7    8    9   10   11             │</w:t>
        <w:br/>
        <w:t>│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COMPONENT DECOMPOSITION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Trend:      +2.1 shifts/month (growing demand)                        │</w:t>
        <w:br/>
        <w:t>│ Weekly:     Peak Sat/Sun (+3 shifts), Valley Wed (-2 shifts)         │</w:t>
        <w:br/>
        <w:t>│ Yearly:     Winter surge Dec-Feb (+15%), Summer dip Jul-Aug (-8%)    │</w:t>
        <w:br/>
        <w:t>│ Holidays:   Christmas week +25%, Easter +12%, Summer holiday -20%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FORECAST ACCURACY (Last 30 Days)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MAPE (Mean Absolute Percentage Error): 14.2%  ✅ Excellent          │</w:t>
        <w:br/>
        <w:t>│ MAE  (Mean Absolute Error):            1.8 shifts                    │</w:t>
        <w:br/>
        <w:t>│ RMSE (Root Mean Square Error):         2.3 shifts                    │</w:t>
        <w:br/>
        <w:t>│ CI Coverage (predictions within 80% CI): 82%  ✅ Well-calibrated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BUSINESS VALUE:</w:t>
        <w:br/>
        <w:t>• Proactive hiring (3-week lead time)</w:t>
        <w:br/>
        <w:t>• Reduced overtime costs (-£251,250/year)</w:t>
        <w:br/>
        <w:t>• Lower agency usage (-18.3%)</w:t>
        <w:br/>
        <w:t>• Better staff satisfaction (predictable schedules)</w:t>
      </w:r>
    </w:p>
    <w:p/>
    <w:p>
      <w:r/>
      <w:r>
        <w:rPr>
          <w:b/>
        </w:rPr>
        <w:t>Caption:</w:t>
      </w:r>
      <w:r>
        <w:t xml:space="preserve"> Prophet forecasting dashboard showing 30-day demand prediction for OG Cherry unit (Orchard Grove care home). Model achieves 14.2% MAPE (excellent) with component decomposition revealing trend, weekly, yearly, and holiday patterns. 80% confidence intervals provide uncertainty quantification.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5: Shift Optimisation (Linear Programming)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SHIFT OPTIMISER (PuLP LP Solver)                     │</w:t>
        <w:br/>
        <w:t>│                  Minimise Cost Subject to Constraints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OBJECTIVE FUNCTION:</w:t>
        <w:br/>
        <w:t>Minimise: Σ (shift_cost × is_assigned)</w:t>
        <w:br/>
        <w:br/>
        <w:t>PERMANENT STAFF HOURLY RATES (Based on 35-hour week, 1,820 hours/year):</w:t>
        <w:br/>
        <w:t xml:space="preserve">    £54.92  HOS (Head of Service)</w:t>
        <w:br/>
        <w:t xml:space="preserve">    £43.94  SM (Service Manager)</w:t>
        <w:br/>
        <w:t xml:space="preserve">    £35.14  OM (Operational Manager)</w:t>
        <w:br/>
        <w:t xml:space="preserve">    £28.11  IDI (Infection Disease Investigator)</w:t>
        <w:br/>
        <w:t xml:space="preserve">    £28.11  SSCW (Senior Social Care Worker - Day)</w:t>
        <w:br/>
        <w:t xml:space="preserve">    £35.13  SSCWN (Senior Social Care Worker - Night, +25%)</w:t>
        <w:br/>
        <w:t xml:space="preserve">    £19.19  SCW (Social Care Worker - Day)</w:t>
        <w:br/>
        <w:t xml:space="preserve">    £23.99  SCWN (Social Care Worker - Night, +25%)</w:t>
        <w:br/>
        <w:t xml:space="preserve">    £13.52  SCA (Social Care Assistant - Day)</w:t>
        <w:br/>
        <w:t xml:space="preserve">    £16.90  SCAN (Social Care Assistant - Night, +25%)</w:t>
        <w:br/>
        <w:br/>
        <w:t>AGENCY STAFF RATES (IDI-contracted rates):</w:t>
        <w:br/>
        <w:t xml:space="preserve">    SCA (Senior Care Assistant):</w:t>
        <w:br/>
        <w:t xml:space="preserve">      • Midweek: £21.25/hour (1.57× permanent)</w:t>
        <w:br/>
        <w:t xml:space="preserve">      • Nightshift: £26.49/hour (1.57× permanent night rate)</w:t>
        <w:br/>
        <w:t xml:space="preserve">      • Public holidays: £38.49/hour (2.85× permanent)</w:t>
        <w:br/>
        <w:t xml:space="preserve">    </w:t>
        <w:br/>
        <w:t xml:space="preserve">    SSCW (Senior Social Care Worker):</w:t>
        <w:br/>
        <w:t xml:space="preserve">      • Midweek: £30.49/hour (1.08× permanent)</w:t>
        <w:br/>
        <w:t xml:space="preserve">      • Weekend: £30.75/hour (1.09× permanent)</w:t>
        <w:br/>
        <w:t xml:space="preserve">      • Nightshift: £35.75/hour (1.02× permanent night rate)</w:t>
        <w:br/>
        <w:t xml:space="preserve">      • Public holidays: £53.75/hour (1.91× permanent)</w:t>
        <w:br/>
        <w:br/>
        <w:t>Note: LP optimiser prefers permanent staff → overtime (1.5×) → agency (1.02-2.85×)</w:t>
        <w:br/>
        <w:t xml:space="preserve">      depending on day type and staffing level required</w:t>
        <w:br/>
        <w:br/>
        <w:t>CONSTRAINTS:</w:t>
        <w:br/>
        <w:br/>
        <w:t>1. DEMAND SATISFACTION (per day, per shift type):</w:t>
        <w:br/>
        <w:t xml:space="preserve">   min_demand ≤ Σ assigned_staff ≤ max_demand</w:t>
        <w:br/>
        <w:t xml:space="preserve">   </w:t>
        <w:br/>
        <w:t xml:space="preserve">   Example: Day shift requires 3-5 staff</w:t>
        <w:br/>
        <w:t xml:space="preserve">            Night shift requires 2-3 staff</w:t>
        <w:br/>
        <w:br/>
        <w:t>2. ONE SHIFT PER DAY (per staff):</w:t>
        <w:br/>
        <w:t xml:space="preserve">   Σ shifts_assigned_to_staff_on_day ≤ 1</w:t>
        <w:br/>
        <w:t xml:space="preserve">   </w:t>
        <w:br/>
        <w:t xml:space="preserve">   Prevents double-booking</w:t>
        <w:br/>
        <w:br/>
        <w:t>3. AVAILABILITY:</w:t>
        <w:br/>
        <w:t xml:space="preserve">   if staff.unavailable(day):</w:t>
        <w:br/>
        <w:t xml:space="preserve">       assigned = 0</w:t>
        <w:br/>
        <w:t xml:space="preserve">   </w:t>
        <w:br/>
        <w:t xml:space="preserve">   Respects leave, absence, training</w:t>
        <w:br/>
        <w:br/>
        <w:t>4. SKILLS MATCHING:</w:t>
        <w:br/>
        <w:t xml:space="preserve">   if shift.requires_skill not in staff.skills:</w:t>
        <w:br/>
        <w:t xml:space="preserve">       assigned = 0</w:t>
        <w:br/>
        <w:t xml:space="preserve">   </w:t>
        <w:br/>
        <w:t xml:space="preserve">   Ensures qualified staff only</w:t>
        <w:br/>
        <w:br/>
        <w:t>5. WORKING TIME DIRECTIVE (WTD):</w:t>
        <w:br/>
        <w:t xml:space="preserve">   Σ hours_worked_in_week ≤ 48</w:t>
        <w:br/>
        <w:t xml:space="preserve">   </w:t>
        <w:br/>
        <w:t xml:space="preserve">   UK legal requirement</w:t>
        <w:br/>
        <w:br/>
        <w:t>SOLUTION EXAMPLE:</w:t>
        <w:br/>
        <w:br/>
        <w:t>Input: 7 days, 14 shifts/day, 30 available staff</w:t>
        <w:br/>
        <w:t>Output (Optimal Assignment):</w:t>
        <w:br/>
        <w:br/>
        <w:t>┌──────────┬────────────┬──────────────┬──────────┐</w:t>
        <w:br/>
        <w:t>│   Day    │ Shift Type │ Staff Assigned │  Cost   │</w:t>
        <w:br/>
        <w:t>├──────────┼────────────┼───────────────┼──────────┤</w:t>
        <w:br/>
        <w:t>│ Monday   │ Day (8am)  │ Alice(SSCW)   │  £28.11  │</w:t>
        <w:br/>
        <w:t>│          │            │ Bob(SCW)      │  £19.19  │</w:t>
        <w:br/>
        <w:t>│          │            │ Carol(SCA)    │  £13.52  │</w:t>
        <w:br/>
        <w:t>│          │ Night(8pm) │ Dave(SSCWN)   │  £35.13  │</w:t>
        <w:br/>
        <w:t>│          │            │ Eve(SCWN)     │  £23.99  │</w:t>
        <w:br/>
        <w:t>├──────────┼────────────┼───────────────┼──────────┤</w:t>
        <w:br/>
        <w:t>│ Tuesday  │ Day (8am)  │ Frank(SSCW)   │  £28.11  │</w:t>
        <w:br/>
        <w:t>│          │            │ Grace(SCW)    │  £19.19  │</w:t>
        <w:br/>
        <w:t>│          │            │ Heidi(SCA)    │  £13.52  │</w:t>
        <w:br/>
        <w:t>│          │ Night(8pm) │ Ivan(SSCWN)   │  £35.13  │</w:t>
        <w:br/>
        <w:t>│          │            │ Judy(SCWN)    │  £23.99  │</w:t>
        <w:br/>
        <w:t>└──────────┴────────────┴───────────────┴──────────┘</w:t>
        <w:br/>
        <w:br/>
        <w:t>Total Weekly Cost: £2,169 (Optimised assignment - permanent staff)</w:t>
        <w:br/>
        <w:t>vs Manual Scheduling: £2,438 (Baseline with 3 agency shifts)</w:t>
        <w:br/>
        <w:t>Savings: £269/week = £13,988/year per unit</w:t>
        <w:br/>
        <w:br/>
        <w:t>Agency Cost Impact (if forced to use):</w:t>
        <w:br/>
        <w:t>• 3 agency SCA shifts (8h midweek): 3 × 8 × £21.25 = £510</w:t>
        <w:br/>
        <w:t>• vs 3 permanent SCA shifts: 3 × 8 × £13.52 = £325</w:t>
        <w:br/>
        <w:t>• Agency premium: £185/week = £9,620/year per unit</w:t>
        <w:br/>
        <w:br/>
        <w:t>LP optimiser avoids agency costs by optimal permanent staff allocation</w:t>
        <w:br/>
        <w:br/>
        <w:t>RESULTS (All Units):</w:t>
        <w:br/>
        <w:t>• 12.6% cost reduction (£346,500/year total)</w:t>
        <w:br/>
        <w:t>• 100% constraint compliance (LP guarantees)</w:t>
        <w:br/>
        <w:t>• &lt;30 seconds solve time (CBC solver)</w:t>
        <w:br/>
        <w:t>• Feasible solution in 95% of scenarios</w:t>
      </w:r>
    </w:p>
    <w:p/>
    <w:p>
      <w:r/>
      <w:r>
        <w:rPr>
          <w:b/>
        </w:rPr>
        <w:t>Caption:</w:t>
      </w:r>
      <w:r>
        <w:t xml:space="preserve"> Linear programming shift optimisation using PuLP library. Objective function minimises total staff costs (permanent £13.52-£54.92/hour, agency £21.25-£53.75/hour per IDI rates) while satisfying demand, availability, skills, and Working Time Directive constraints. Achieves 12.6% cost reduction (£346,500/year) with guaranteed optimal solutions by preferring permanent staff over expensive agency coverage.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6: Performance Optimisation Results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PRODUCTION PERFORMANCE OPTIMISATION                        │</w:t>
        <w:br/>
        <w:t>│                  (Database, Caching, Parallelisation)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BEFORE OPTIMISATION:</w:t>
        <w:br/>
        <w:t>┌─────────────────────────────────────────────────────────────┐</w:t>
        <w:br/>
        <w:t>│ Dashboard Load                                               │</w:t>
        <w:br/>
        <w:t>│ ████████████████████████████████████████ 1,200ms            │</w:t>
        <w:br/>
        <w:t>│                                                              │</w:t>
        <w:br/>
        <w:t>│ Prophet Training (per unit)                                  │</w:t>
        <w:br/>
        <w:t>│ ████████████████████████████ 15s                            │</w:t>
        <w:br/>
        <w:t>│                                                              │</w:t>
        <w:br/>
        <w:t>│ Coverage Report                                              │</w:t>
        <w:br/>
        <w:t>│ ████████████████████████████ 580ms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OPTIMISATION 1: Database Query Reduction</w:t>
        <w:br/>
        <w:t>━━━━━━━━━━━━━━━━━━━━━━━━━━━━━━━━━━━━━━━━━</w:t>
        <w:br/>
        <w:t>Problem: N+1 queries (60 queries for dashboard)</w:t>
        <w:br/>
        <w:br/>
        <w:t>Solution:</w:t>
        <w:br/>
        <w:t>shifts = Shift.objects.filter(date=today)\</w:t>
        <w:br/>
        <w:t xml:space="preserve">    .select_related('user', 'unit', 'unit__care_home')\</w:t>
        <w:br/>
        <w:t xml:space="preserve">    .prefetch_related('unit__staff_set')</w:t>
        <w:br/>
        <w:br/>
        <w:t>Result: 60 queries → 9 queries (6.7× reduction)</w:t>
        <w:br/>
        <w:br/>
        <w:t>OPTIMISATION 2: Redis Caching Layer</w:t>
        <w:br/>
        <w:t>━━━━━━━━━━━━━━━━━━━━━━━━━━━━━━━━━━━━━━━━━</w:t>
        <w:br/>
        <w:t>Cache Strategy:</w:t>
        <w:br/>
        <w:t>• Forecast data: 24-hour TTL</w:t>
        <w:br/>
        <w:t>• Dashboard widgets: 5-minute TTL</w:t>
        <w:br/>
        <w:t>• Coverage reports: 15-minute TTL</w:t>
        <w:br/>
        <w:br/>
        <w:t>Hit Rate: 85% (typical)</w:t>
        <w:br/>
        <w:t>Response Time: 580ms → 85ms (6.8× improvement)</w:t>
        <w:br/>
        <w:br/>
        <w:t>OPTIMISATION 3: Prophet Parallel Training</w:t>
        <w:br/>
        <w:t>━━━━━━━━━━━━━━━━━━━━━━━━━━━━━━━━━━━━━━━━━</w:t>
        <w:br/>
        <w:t>from concurrent.futures import ThreadPoolExecutor</w:t>
        <w:br/>
        <w:br/>
        <w:t>with ThreadPoolExecutor(max_workers=4) as executor:</w:t>
        <w:br/>
        <w:t xml:space="preserve">    futures = [executor.submit(train_prophet, unit) </w:t>
        <w:br/>
        <w:t xml:space="preserve">               for unit in units]</w:t>
        <w:br/>
        <w:t xml:space="preserve">    results = [f.result() for f in futures]</w:t>
        <w:br/>
        <w:br/>
        <w:t>Result: 15s → 4.8s per unit (3.1× speedup)</w:t>
        <w:br/>
        <w:br/>
        <w:t>OPTIMISATION 4: Database Indexes</w:t>
        <w:br/>
        <w:t>━━━━━━━━━━━━━━━━━━━━━━━━━━━━━━━━━━━━━━━━━</w:t>
        <w:br/>
        <w:t>Added 10 strategic indexes:</w:t>
        <w:br/>
        <w:t>• (care_home_id, date) - shift queries</w:t>
        <w:br/>
        <w:t>• (user_id, date) - staff schedules</w:t>
        <w:br/>
        <w:t>• (unit_id, shift_type) - coverage reports</w:t>
        <w:br/>
        <w:t>• (care_home_id, status) - leave filtering</w:t>
        <w:br/>
        <w:br/>
        <w:t>Query Time: 420ms → 85ms (4.9× improvement)</w:t>
        <w:br/>
        <w:br/>
        <w:t>AFTER OPTIMISATION:</w:t>
        <w:br/>
        <w:t>┌─────────────────────────────────────────────────────────────┐</w:t>
        <w:br/>
        <w:t>│ Dashboard Load                                               │</w:t>
        <w:br/>
        <w:t>│ ████ 180ms  (-85%)  ✅ 6.7× faster                          │</w:t>
        <w:br/>
        <w:t>│                                                              │</w:t>
        <w:br/>
        <w:t>│ Prophet Training (per unit)                                  │</w:t>
        <w:br/>
        <w:t>│ ████ 4.8s  (-68%)  ✅ 3.1× faster                           │</w:t>
        <w:br/>
        <w:t>│                                                              │</w:t>
        <w:br/>
        <w:t>│ Coverage Report                                              │</w:t>
        <w:br/>
        <w:t>│ ██ 85ms  (-85%)  ✅ 6.8× faster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LOAD TESTING VALIDATION (300 Concurrent Users):</w:t>
        <w:br/>
        <w:t>┌──────────────────────────────────────────────────────────┐</w:t>
        <w:br/>
        <w:t>│ Metric              Target      Actual      Status        │</w:t>
        <w:br/>
        <w:t>├──────────────────────────────────────────────────────────┤</w:t>
        <w:br/>
        <w:t>│ Avg Response Time   &lt;1,000ms    777ms       ✅ 23% better│</w:t>
        <w:br/>
        <w:t>│ Requests/Second     &gt;50 req/s   115 req/s   ✅ 130% more │</w:t>
        <w:br/>
        <w:t>│ Error Rate          &lt;1%         0%          ✅ Perfect   │</w:t>
        <w:br/>
        <w:t>│ 95th Percentile     &lt;2,000ms    1,700ms     ✅ 15% better│</w:t>
        <w:br/>
        <w:t>│ 99th Percentile     &lt;3,000ms    2,868ms     ✅ 4% better │</w:t>
        <w:br/>
        <w:t>└──────────────────────────────────────────────────────────┘</w:t>
        <w:br/>
        <w:br/>
        <w:t>Total Requests: 17,796 in 120 seconds</w:t>
        <w:br/>
        <w:t>Throughput: 148 req/s sustained</w:t>
      </w:r>
    </w:p>
    <w:p/>
    <w:p>
      <w:r/>
      <w:r>
        <w:rPr>
          <w:b/>
        </w:rPr>
        <w:t>Caption:</w:t>
      </w:r>
      <w:r>
        <w:t xml:space="preserve"> Performance optimisation journey from baseline to production-ready. Database query optimisation (6.7× speedup), Redis caching (6.8× speedup), and Prophet parallel training (3.1× speedup) combined to achieve 300-user concurrent capacity with 777ms average response time.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7: CI/CD Pipeline Architecture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CI/CD PIPELINE (GitHub Actions)                     │</w:t>
        <w:br/>
        <w:t>│                        4 Automated Workflows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WORKFLOW 1: Continuous Integration (ci.yml)</w:t>
        <w:br/>
        <w:t>━━━━━━━━━━━━━━━━━━━━━━━━━━━━━━━━━━━━━━━━━━━━━</w:t>
        <w:br/>
        <w:t>Trigger: Push to any branch, Pull Request</w:t>
        <w:br/>
        <w:br/>
        <w:t>┌──────────┐</w:t>
        <w:br/>
        <w:t>│   Push   │</w:t>
        <w:br/>
        <w:t>│    to    │</w:t>
        <w:br/>
        <w:t>│   main   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1. Setup Environment                    │</w:t>
        <w:br/>
        <w:t>│    • Python 3.11                        │</w:t>
        <w:br/>
        <w:t>│    • PostgreSQL 15 service container    │</w:t>
        <w:br/>
        <w:t>│    • Redis 7 service container    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2. Install Dependencies                 │</w:t>
        <w:br/>
        <w:t>│    pip install -r requirements.txt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3. Run Tests (69 tests)                 │</w:t>
        <w:br/>
        <w:t>│    python manage.py test                │</w:t>
        <w:br/>
        <w:t>│    • Prophet forecasting: 24 tests      │</w:t>
        <w:br/>
        <w:t>│    • ShiftOptimiser: 20 tests           │</w:t>
        <w:br/>
        <w:t>│    • Feature engineering: 25 tests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4. Check Code Coverage                  │</w:t>
        <w:br/>
        <w:t>│    coverage run manage.py test          │</w:t>
        <w:br/>
        <w:t>│    Threshold: 80% minimum ✅      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5. Security Scanning                    │</w:t>
        <w:br/>
        <w:t>│    • safety check (dependencies)        │</w:t>
        <w:br/>
        <w:t>│    • bandit (Python security)     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>┌─────────────────────────────────────────┐</w:t>
        <w:br/>
        <w:t>│ 6. Performance Benchmarks               │</w:t>
        <w:br/>
        <w:t>│    • LP solver speed test               │</w:t>
        <w:br/>
        <w:t>│    • Prophet training benchmark         │</w:t>
        <w:br/>
        <w:t>│    • Dashboard query optimisation       │</w:t>
        <w:br/>
        <w:t>└────┬────────────────────────────────────┘</w:t>
        <w:br/>
        <w:t xml:space="preserve">     │</w:t>
        <w:br/>
        <w:t xml:space="preserve">     ▼</w:t>
        <w:br/>
        <w:t xml:space="preserve">   PASS ✅ → Merge allowed</w:t>
        <w:br/>
        <w:t xml:space="preserve">   FAIL ❌ → Block merge</w:t>
        <w:br/>
        <w:br/>
        <w:br/>
        <w:t>WORKFLOW 2: Deploy to Staging (deploy-staging.yml)</w:t>
        <w:br/>
        <w:t>━━━━━━━━━━━━━━━━━━━━━━━━━━━━━━━━━━━━━━━━━━━━━━━━━</w:t>
        <w:br/>
        <w:t>Trigger: Push to main branch (auto-deploy)</w:t>
        <w:br/>
        <w:br/>
        <w:t>main branch push → Build → Test → Deploy to Staging</w:t>
        <w:br/>
        <w:t xml:space="preserve">                                   ↓</w:t>
        <w:br/>
        <w:t xml:space="preserve">                         Staging Environment</w:t>
        <w:br/>
        <w:t xml:space="preserve">                         • https://staging.rota.com</w:t>
        <w:br/>
        <w:t xml:space="preserve">                         • Automatic deployment</w:t>
        <w:br/>
        <w:t xml:space="preserve">                         • Pre-production testing</w:t>
        <w:br/>
        <w:br/>
        <w:br/>
        <w:t>WORKFLOW 3: Deploy to Production (deploy-production.yml)</w:t>
        <w:br/>
        <w:t>━━━━━━━━━━━━━━━━━━━━━━━━━━━━━━━━━━━━━━━━━━━━━━━━━━━━━</w:t>
        <w:br/>
        <w:t>Trigger: Manual approval (workflow_dispatch)</w:t>
        <w:br/>
        <w:br/>
        <w:t>GitHub UI → Approval Required → Build → Deploy</w:t>
        <w:br/>
        <w:t xml:space="preserve">                ↓                        ↓</w:t>
        <w:br/>
        <w:t xml:space="preserve">         Product Owner         Production Environment</w:t>
        <w:br/>
        <w:t xml:space="preserve">         Tech Lead             • https://rota.com</w:t>
        <w:br/>
        <w:t xml:space="preserve">         Sign-off              • Manual gate</w:t>
        <w:br/>
        <w:t xml:space="preserve">                               • Rollback capability</w:t>
        <w:br/>
        <w:br/>
        <w:br/>
        <w:t>WORKFLOW 4: Weekly Prophet Retraining (retrain-models.yml)</w:t>
        <w:br/>
        <w:t>━━━━━━━━━━━━━━━━━━━━━━━━━━━━━━━━━━━━━━━━━━━━━━━━━━━━━━━</w:t>
        <w:br/>
        <w:t>Trigger: Cron schedule (Sunday 2 AM UTC)</w:t>
        <w:br/>
        <w:br/>
        <w:t>┌────────────┐</w:t>
        <w:br/>
        <w:t>│ Sunday 2AM │</w:t>
        <w:br/>
        <w:t>└─────┬──────┘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1. Restore Production DB             │</w:t>
        <w:br/>
        <w:t>│    pg_restore &lt; /backups/latest.sql 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2. Check for Model Drift             │</w:t>
        <w:br/>
        <w:t>│    MAPE increase &gt; 5% = retrain     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3. Retrain All Units (Parallel)      │</w:t>
        <w:br/>
        <w:t>│    ThreadPoolExecutor(4 workers)     │</w:t>
        <w:br/>
        <w:t>│    • 42 units × 4.8s = ~8 minutes   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4. Validate New Models               │</w:t>
        <w:br/>
        <w:t>│    • Check MAPE &lt; 30%                │</w:t>
        <w:br/>
        <w:t>│    • Verify model file exists       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5. Deploy to Production              │</w:t>
        <w:br/>
        <w:t>│    rsync models/ production:/models/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6. Clear Forecast Cache              │</w:t>
        <w:br/>
        <w:t>│    redis-cli DEL "rota:forecast:*"   │</w:t>
        <w:br/>
        <w:t>└─────┬────────────────────────────────┘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┌──────────────────────────────────────┐</w:t>
        <w:br/>
        <w:t>│ 7. Send Notification                 │</w:t>
        <w:br/>
        <w:t>│    • Slack alert: "Retraining done"  │</w:t>
        <w:br/>
        <w:t>│    • Email: Model metrics summary    │</w:t>
        <w:br/>
        <w:t>└──────────────────────────────────────┘</w:t>
        <w:br/>
        <w:br/>
        <w:t>Duration: ~10 minutes weekly</w:t>
        <w:br/>
        <w:t>Next Run: Every Sunday 2 AM UTC</w:t>
      </w:r>
    </w:p>
    <w:p/>
    <w:p>
      <w:r/>
      <w:r>
        <w:rPr>
          <w:b/>
        </w:rPr>
        <w:t>Caption:</w:t>
      </w:r>
      <w:r>
        <w:t xml:space="preserve"> Complete CI/CD pipeline with 4 automated workflows. Continuous integration runs 69 tests with 80% coverage threshold, staging auto-deploys on push, production requires manual approval, and Prophet models retrain weekly on Sunday mornings.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8: ROI Comparison (Base vs ML-Enhanced)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RETURN ON INVESTMENT ANALYSIS                       │</w:t>
        <w:br/>
        <w:t>│                      Base System vs ML-Enhanced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COST BREAKDOWN:</w:t>
        <w:br/>
        <w:t>━━━━━━━━━━━━━━━━━━━━━━━━━━━━━━━━━━━━━━━━━━━━━━━━━━━━━━━━━━━━</w:t>
        <w:br/>
        <w:br/>
        <w:t>Base System Development:</w:t>
        <w:br/>
        <w:t xml:space="preserve">  Planning &amp; Requirements:        14 hours × £37 = £518</w:t>
        <w:br/>
        <w:t xml:space="preserve">  Phase 1 (Basic Scheduling):     40 hours × £37 = £1,480</w:t>
        <w:br/>
        <w:t xml:space="preserve">  Phase 2 (Leave Management):     52 hours × £37 = £1,924</w:t>
        <w:br/>
        <w:t xml:space="preserve">  Phase 3 (Multi-Home):           48 hours × £37 = £1,776</w:t>
        <w:br/>
        <w:t xml:space="preserve">  Phase 4 (Compliance):           52 hours × £37 = £1,924</w:t>
        <w:br/>
        <w:t xml:space="preserve">  Phase 5 (Production):           64 hours × £37 = £2,368</w:t>
        <w:br/>
        <w:t xml:space="preserve">  ─────────────────────────────────────────────────</w:t>
        <w:br/>
        <w:t xml:space="preserve">  Base Total:                    270 hours = £6,750</w:t>
        <w:br/>
        <w:br/>
        <w:t>ML Enhancements:</w:t>
        <w:br/>
        <w:t xml:space="preserve">  Prophet Forecasting:            8 hours × £37 = £296</w:t>
        <w:br/>
        <w:t xml:space="preserve">  Shift Optimisation (LP):        6 hours × £37 = £222</w:t>
        <w:br/>
        <w:t xml:space="preserve">  ML Validation Tests:            2.5 hours × £37 = £92.50</w:t>
        <w:br/>
        <w:t xml:space="preserve">  Performance Optimisation:       5 hours × £37 = £185</w:t>
        <w:br/>
        <w:t xml:space="preserve">  CI/CD Integration:              4 hours × £37 = £148</w:t>
        <w:br/>
        <w:t xml:space="preserve">  Academic Paper Update:          1.5 hours × £37 = £55.50</w:t>
        <w:br/>
        <w:t xml:space="preserve">  ─────────────────────────────────────────────────</w:t>
        <w:br/>
        <w:t xml:space="preserve">  ML Total:                      27 hours = £779.50</w:t>
        <w:br/>
        <w:br/>
        <w:t>━━━━━━━━━━━━━━━━━━━━━━━━━━━━━━━━━━━━━━━━━━━━━━━━━━━━━━━━━━━━</w:t>
        <w:br/>
        <w:t>TOTAL DEVELOPMENT COST:         297 hours = £7,529.50</w:t>
        <w:br/>
        <w:t>━━━━━━━━━━━━━━━━━━━━━━━━━━━━━━━━━━━━━━━━━━━━━━━━━━━━━━━━━━━━</w:t>
        <w:br/>
        <w:br/>
        <w:br/>
        <w:t>ANNUAL VALUE CREATED:</w:t>
        <w:br/>
        <w:t>━━━━━━━━━━━━━━━━━━━━━━━━━━━━━━━━━━━━━━━━━━━━━━━━━━━━━━━━━━━━</w:t>
        <w:br/>
        <w:br/>
        <w:t>Base System Benefits:</w:t>
        <w:br/>
        <w:t xml:space="preserve">  Time Savings (89% reduction):       £488,941</w:t>
        <w:br/>
        <w:t xml:space="preserve">  Software Cost Avoidance:            £50,000 - £100,000</w:t>
        <w:br/>
        <w:t xml:space="preserve">  ─────────────────────────────────────────────────</w:t>
        <w:br/>
        <w:t xml:space="preserve">  Base Annual Value:              £538,941 - £588,941</w:t>
        <w:br/>
        <w:br/>
        <w:t>ML Enhancement Benefits:</w:t>
        <w:br/>
        <w:t xml:space="preserve">  Forecasting (Proactive Planning):</w:t>
        <w:br/>
        <w:t xml:space="preserve">    • Reduced overtime:                £125,000</w:t>
        <w:br/>
        <w:t xml:space="preserve">    • Lower agency costs:              £85,000</w:t>
        <w:br/>
        <w:t xml:space="preserve">    • Turnover reduction:              £41,250</w:t>
        <w:br/>
        <w:t xml:space="preserve">    ─────────────────────────────────────────────────</w:t>
        <w:br/>
        <w:t xml:space="preserve">    Subtotal Forecasting:              £251,250</w:t>
        <w:br/>
        <w:br/>
        <w:t xml:space="preserve">  Optimisation (Cost Reduction):</w:t>
        <w:br/>
        <w:t xml:space="preserve">    • Agency cost savings (18.3%):     £245,000</w:t>
        <w:br/>
        <w:t xml:space="preserve">    • Overtime savings (7.2%):         £101,500</w:t>
        <w:br/>
        <w:t xml:space="preserve">    ─────────────────────────────────────────────────</w:t>
        <w:br/>
        <w:t xml:space="preserve">    Subtotal Optimisation:             £346,500</w:t>
        <w:br/>
        <w:br/>
        <w:t xml:space="preserve">  Total ML Annual Value:               £597,750</w:t>
        <w:br/>
        <w:t xml:space="preserve">  ─────────────────────────────────────────────────</w:t>
        <w:br/>
        <w:t>TOTAL ANNUAL VALUE:                £1,086,691 - £1,136,691</w:t>
        <w:br/>
        <w:t>━━━━━━━━━━━━━━━━━━━━━━━━━━━━━━━━━━━━━━━━━━━━━━━━━━━━━━━━━━━━</w:t>
        <w:br/>
        <w:br/>
        <w:br/>
        <w:t>ROI CALCULATION:</w:t>
        <w:br/>
        <w:t>━━━━━━━━━━━━━━━━━━━━━━━━━━━━━━━━━━━━━━━━━━━━━━━━━━━━━━━━━━━━</w:t>
        <w:br/>
        <w:br/>
        <w:t xml:space="preserve">                    ┌──────────────────────────────────┐</w:t>
        <w:br/>
        <w:t xml:space="preserve">                    │   BASE SYSTEM (Without ML)       │</w:t>
        <w:br/>
        <w:t xml:space="preserve">                    ├──────────────────────────────────┤</w:t>
        <w:br/>
        <w:t xml:space="preserve">                    │ Cost:        £6,750              │</w:t>
        <w:br/>
        <w:t xml:space="preserve">                    │ Annual Value: £538,941-£588,941  │</w:t>
        <w:br/>
        <w:t xml:space="preserve">                    │ ROI:         7,785% - 8,526%     │</w:t>
        <w:br/>
        <w:t xml:space="preserve">                    │ Payback:     0.66 weeks (3.3 days)│</w:t>
        <w:br/>
        <w:t xml:space="preserve">                    └──────────────────────────────────┘</w:t>
        <w:br/>
        <w:t xml:space="preserve">                                   ▼</w:t>
        <w:br/>
        <w:t xml:space="preserve">                    ┌──────────────────────────────────┐</w:t>
        <w:br/>
        <w:t xml:space="preserve">                    │    + ML ENHANCEMENTS             │</w:t>
        <w:br/>
        <w:t xml:space="preserve">                    ├──────────────────────────────────┤</w:t>
        <w:br/>
        <w:t xml:space="preserve">                    │ Additional Cost: £779.50 (+12%)  │</w:t>
        <w:br/>
        <w:t xml:space="preserve">                    │ Additional Value: £597,750       │</w:t>
        <w:br/>
        <w:t xml:space="preserve">                    │ Value Increase: +122%            │</w:t>
        <w:br/>
        <w:t xml:space="preserve">                    └──────────────────────────────────┘</w:t>
        <w:br/>
        <w:t xml:space="preserve">                                   ▼</w:t>
        <w:br/>
        <w:t xml:space="preserve">                    ┌──────────────────────────────────┐</w:t>
        <w:br/>
        <w:t xml:space="preserve">                    │   ML-ENHANCED SYSTEM             │</w:t>
        <w:br/>
        <w:t xml:space="preserve">                    ├──────────────────────────────────┤</w:t>
        <w:br/>
        <w:t xml:space="preserve">                    │ Total Cost:   £7,529.50          │</w:t>
        <w:br/>
        <w:t xml:space="preserve">                    │ Total Value:  £1,086,691-        │</w:t>
        <w:br/>
        <w:t xml:space="preserve">                    │               £1,136,691         │</w:t>
        <w:br/>
        <w:t xml:space="preserve">                    │ ROI:         14,897% - 15,561%   │</w:t>
        <w:br/>
        <w:t xml:space="preserve">                    │ Payback:     0.36 weeks (1.8 days)│</w:t>
        <w:br/>
        <w:t xml:space="preserve">                    └──────────────────────────────────┘</w:t>
        <w:br/>
        <w:br/>
        <w:br/>
        <w:t>VISUAL ROI COMPARISON:</w:t>
        <w:br/>
        <w:t>━━━━━━━━━━━━━━━━━━━━━━━━━━━━━━━━━━━━━━━━━━━━━━━━━━━━━━━━━━━━</w:t>
        <w:br/>
        <w:br/>
        <w:t>Base System ROI:</w:t>
        <w:br/>
        <w:t>████████████████████████████████████████████ 7,785%</w:t>
        <w:br/>
        <w:br/>
        <w:t>ML-Enhanced ROI:</w:t>
        <w:br/>
        <w:t>████████████████████████████████████████████████████████████████████████████████████ 14,897%</w:t>
        <w:br/>
        <w:br/>
        <w:t>ROI Increase: +91% (almost double)</w:t>
        <w:br/>
        <w:br/>
        <w:br/>
        <w:t>VALUE FOR MONEY ANALYSIS:</w:t>
        <w:br/>
        <w:t>━━━━━━━━━━━━━━━━━━━━━━━━━━━━━━━━━━━━━━━━━━━━━━━━━━━━━━━━━━━━</w:t>
        <w:br/>
        <w:br/>
        <w:t>Cost Per Hour of Value Created:</w:t>
        <w:br/>
        <w:t xml:space="preserve">  Base System:      £538,941 / 270h = £1,996/hour</w:t>
        <w:br/>
        <w:t xml:space="preserve">  ML Enhancement:   £597,750 / 27h = £22,139/hour  ← 11× more valuable</w:t>
        <w:br/>
        <w:br/>
        <w:t>Cost Per £1 of Annual Value:</w:t>
        <w:br/>
        <w:t xml:space="preserve">  Base System:      £6,750 / £588,941 = £0.011 per £1</w:t>
        <w:br/>
        <w:t xml:space="preserve">  ML Enhancement:   £779.50 / £597,750 = £0.0013 per £1  ← 8.5× cheaper</w:t>
        <w:br/>
        <w:br/>
        <w:t>ML Value-to-Cost Ratio:</w:t>
        <w:br/>
        <w:t xml:space="preserve">  £597,750 value / £779.50 cost = 767:1 return</w:t>
        <w:br/>
        <w:br/>
        <w:t>CONCLUSION:</w:t>
        <w:br/>
        <w:t>━━━━━━━━━━━━━━━━━━━━━━━━━━━━━━━━━━━━━━━━━━━━━━━━━━━━━━━━━━━━</w:t>
        <w:br/>
        <w:t>ML enhancements deliver exceptional value:</w:t>
        <w:br/>
        <w:t>• +122% value increase with only +12% cost increase</w:t>
        <w:br/>
        <w:t>• 11× more valuable per development hour</w:t>
        <w:br/>
        <w:t>• 8.5× cheaper per £1 of annual value created</w:t>
        <w:br/>
        <w:t>• Nearly doubles overall ROI (7,785% → 14,897%)</w:t>
        <w:br/>
        <w:t>• Payback period reduced from 3.3 days to 1.8 days</w:t>
        <w:br/>
        <w:br/>
        <w:t>Recommendation: ML enhancements are ESSENTIAL for maximizing ROI</w:t>
      </w:r>
    </w:p>
    <w:p/>
    <w:p>
      <w:r/>
      <w:r>
        <w:rPr>
          <w:b/>
        </w:rPr>
        <w:t>Caption:</w:t>
      </w:r>
      <w:r>
        <w:t xml:space="preserve"> Return on investment comparison between base system and ML-enhanced version. ML enhancements add only 12% to development cost (£779.50) while increasing annual value by 122% (£597,750), nearly doubling overall ROI from 7,785% to 14,897%.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9: Production Deployment Architecture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PRODUCTION DEPLOYMENT ARCHITECTURE                        │</w:t>
        <w:br/>
        <w:t>│            (2-Server Setup, 300 Concurrent Users Validated)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┌──────────────────┐</w:t>
        <w:br/>
        <w:t xml:space="preserve">                        │   Internet       │</w:t>
        <w:br/>
        <w:t xml:space="preserve">                        │   Users (821)    │</w:t>
        <w:br/>
        <w:t xml:space="preserve">                        └────────┬─────────┘</w:t>
        <w:br/>
        <w:t xml:space="preserve">                                 │</w:t>
        <w:br/>
        <w:t xml:space="preserve">                                 │ HTTPS (SSL/TLS)</w:t>
        <w:br/>
        <w:t xml:space="preserve">                                 │</w:t>
        <w:br/>
        <w:t xml:space="preserve">                    ┌────────────▼────────────┐</w:t>
        <w:br/>
        <w:t xml:space="preserve">                    │  Load Balancer          │</w:t>
        <w:br/>
        <w:t xml:space="preserve">                    │  (HAProxy/Nginx)        │</w:t>
        <w:br/>
        <w:t xml:space="preserve">                    │  • SSL Termination      │</w:t>
        <w:br/>
        <w:t xml:space="preserve">                    │  • Round Robin          │</w:t>
        <w:br/>
        <w:t xml:space="preserve">                    │  • Health Checks        │</w:t>
        <w:br/>
        <w:t xml:space="preserve">                    └────────┬───────┬────────┘</w:t>
        <w:br/>
        <w:t xml:space="preserve">                             │       │</w:t>
        <w:br/>
        <w:t xml:space="preserve">                ┌────────────┴───┐   └────────────┐</w:t>
        <w:br/>
        <w:t xml:space="preserve">                │                │                 │</w:t>
        <w:br/>
        <w:t xml:space="preserve">    ┌───────────▼──────────┐  ┌─▼────────────────────┐</w:t>
        <w:br/>
        <w:t xml:space="preserve">    │   App Server 1       │  │   App Server 2        │</w:t>
        <w:br/>
        <w:t xml:space="preserve">    │   (Primary)          │  │   (Failover)          │</w:t>
        <w:br/>
        <w:t xml:space="preserve">    ├──────────────────────┤  ├───────────────────────┤</w:t>
        <w:br/>
        <w:t xml:space="preserve">    │ Gunicorn WSGI        │  │ Gunicorn WSGI         │</w:t>
        <w:br/>
        <w:t xml:space="preserve">    │ • 8 worker processes │  │ • 8 worker processes  │</w:t>
        <w:br/>
        <w:t xml:space="preserve">    │ • Unix socket        │  │ • Unix socket         │</w:t>
        <w:br/>
        <w:t xml:space="preserve">    │ • Timeout: 300s      │  │ • Timeout: 300s       │</w:t>
        <w:br/>
        <w:t xml:space="preserve">    ├──────────────────────┤  ├───────────────────────┤</w:t>
        <w:br/>
        <w:t xml:space="preserve">    │ Nginx Reverse Proxy  │  │ Nginx Reverse Proxy   │</w:t>
        <w:br/>
        <w:t xml:space="preserve">    │ • Static files       │  │ • Static files        │</w:t>
        <w:br/>
        <w:t xml:space="preserve">    │ • Gzip compression   │  │ • Gzip compression    │</w:t>
        <w:br/>
        <w:t xml:space="preserve">    │ • Security headers   │  │ • Security headers    │</w:t>
        <w:br/>
        <w:t xml:space="preserve">    ├──────────────────────┤  ├───────────────────────┤</w:t>
        <w:br/>
        <w:t xml:space="preserve">    │ Specs:               │  │ Specs:                │</w:t>
        <w:br/>
        <w:t xml:space="preserve">    │ • 8 CPU cores        │  │ • 8 CPU cores         │</w:t>
        <w:br/>
        <w:t xml:space="preserve">    │ • 32 GB RAM          │  │ • 32 GB RAM           │</w:t>
        <w:br/>
        <w:t xml:space="preserve">    │ • 200 GB SSD         │  │ • 200 GB SSD          │</w:t>
        <w:br/>
        <w:t xml:space="preserve">    └───────────┬──────────┘  └────────┬──────────────┘</w:t>
        <w:br/>
        <w:t xml:space="preserve">                │                      │</w:t>
        <w:br/>
        <w:t xml:space="preserve">                └──────────┬───────────┘</w:t>
        <w:br/>
        <w:t xml:space="preserve">                           │</w:t>
        <w:br/>
        <w:t xml:space="preserve">              ┌────────────▼────────────┐</w:t>
        <w:br/>
        <w:t xml:space="preserve">              │  PostgreSQL 15          │</w:t>
        <w:br/>
        <w:t xml:space="preserve">              │  (Primary Database)     │</w:t>
        <w:br/>
        <w:t xml:space="preserve">              ├─────────────────────────┤</w:t>
        <w:br/>
        <w:t xml:space="preserve">              │ • 103,074 shifts        │</w:t>
        <w:br/>
        <w:t xml:space="preserve">              │ • 1,350 users           │</w:t>
        <w:br/>
        <w:t xml:space="preserve">              │ • 1,170 forecasts       │</w:t>
        <w:br/>
        <w:t xml:space="preserve">              ├─────────────────────────┤</w:t>
        <w:br/>
        <w:t xml:space="preserve">              │ Performance:            │</w:t>
        <w:br/>
        <w:t xml:space="preserve">              │ • 10 strategic indexes  │</w:t>
        <w:br/>
        <w:t xml:space="preserve">              │ • Connection pooling    │</w:t>
        <w:br/>
        <w:t xml:space="preserve">              │ • Query optimisation    │</w:t>
        <w:br/>
        <w:t xml:space="preserve">              ├─────────────────────────┤</w:t>
        <w:br/>
        <w:t xml:space="preserve">              │ Specs:                  │</w:t>
        <w:br/>
        <w:t xml:space="preserve">              │ • 4 CPU cores           │</w:t>
        <w:br/>
        <w:t xml:space="preserve">              │ • 16 GB RAM             │</w:t>
        <w:br/>
        <w:t xml:space="preserve">              │ • 500 GB SSD (RAID 1)   │</w:t>
        <w:br/>
        <w:t xml:space="preserve">              └────────────┬────────────┘</w:t>
        <w:br/>
        <w:t xml:space="preserve">                           │</w:t>
        <w:br/>
        <w:t xml:space="preserve">                           │ Replication</w:t>
        <w:br/>
        <w:t xml:space="preserve">                           │</w:t>
        <w:br/>
        <w:t xml:space="preserve">              ┌────────────▼────────────┐</w:t>
        <w:br/>
        <w:t xml:space="preserve">              │  PostgreSQL 15          │</w:t>
        <w:br/>
        <w:t xml:space="preserve">              │  (Replica/Backup)       │</w:t>
        <w:br/>
        <w:t xml:space="preserve">              ├─────────────────────────┤</w:t>
        <w:br/>
        <w:t xml:space="preserve">              │ • Real-time replication │</w:t>
        <w:br/>
        <w:t xml:space="preserve">              │ • Read-only queries     │</w:t>
        <w:br/>
        <w:t xml:space="preserve">              │ • Failover ready        │</w:t>
        <w:br/>
        <w:t xml:space="preserve">              └─────────────────────────┘</w:t>
        <w:br/>
        <w:br/>
        <w:t xml:space="preserve">    ┌──────────────────────┐         ┌─────────────────────┐</w:t>
        <w:br/>
        <w:t xml:space="preserve">    │  Redis 7 Cache       │         │  Prophet Models     │</w:t>
        <w:br/>
        <w:t xml:space="preserve">    ├──────────────────────┤         ├─────────────────────┤</w:t>
        <w:br/>
        <w:t xml:space="preserve">    │ • Forecast cache     │         │ • 42 unit models    │</w:t>
        <w:br/>
        <w:t xml:space="preserve">    │ • Dashboard cache    │         │ • Weekly retraining │</w:t>
        <w:br/>
        <w:t xml:space="preserve">    │ • Session storage    │         │ • Version control   │</w:t>
        <w:br/>
        <w:t xml:space="preserve">    ├──────────────────────┤         ├─────────────────────┤</w:t>
        <w:br/>
        <w:t xml:space="preserve">    │ TTL Strategy:        │         │ Storage:            │</w:t>
        <w:br/>
        <w:t xml:space="preserve">    │ • Forecast: 24h      │         │ • /var/models/      │</w:t>
        <w:br/>
        <w:t xml:space="preserve">    │ • Dashboard: 5min    │         │ • S3 backup         │</w:t>
        <w:br/>
        <w:t xml:space="preserve">    │ • Coverage: 15min    │         │ • Git LFS           │</w:t>
        <w:br/>
        <w:t xml:space="preserve">    ├──────────────────────┤         └─────────────────────┘</w:t>
        <w:br/>
        <w:t xml:space="preserve">    │ Specs:               │</w:t>
        <w:br/>
        <w:t xml:space="preserve">    │ • 2 CPU cores        │</w:t>
        <w:br/>
        <w:t xml:space="preserve">    │ • 8 GB RAM           │</w:t>
        <w:br/>
        <w:t xml:space="preserve">    │ • 50 GB SSD          │</w:t>
        <w:br/>
        <w:t xml:space="preserve">    └──────────────────────┘</w:t>
        <w:br/>
        <w:br/>
        <w:t>NETWORKING:</w:t>
        <w:br/>
        <w:t>━━━━━━━━━━━━━━━━━━━━━━━━━━━━━━━━━━━━━━━━━━━━━━━</w:t>
        <w:br/>
        <w:t>• Firewall: UFW (Uncomplicated Firewall)</w:t>
        <w:br/>
        <w:t xml:space="preserve">  - Port 80 → 443 redirect (force HTTPS)</w:t>
        <w:br/>
        <w:t xml:space="preserve">  - Port 443: HTTPS (open)</w:t>
        <w:br/>
        <w:t xml:space="preserve">  - Port 22: SSH (restricted IPs)</w:t>
        <w:br/>
        <w:t xml:space="preserve">  - Port 5432: PostgreSQL (internal only)</w:t>
        <w:br/>
        <w:t xml:space="preserve">  - Port 6379: Redis (internal only)</w:t>
        <w:br/>
        <w:br/>
        <w:t>• SSL/TLS: Let's Encrypt (auto-renewal)</w:t>
        <w:br/>
        <w:t xml:space="preserve">  - TLS 1.2, 1.3 only</w:t>
        <w:br/>
        <w:t xml:space="preserve">  - HSTS enabled (31536000 seconds)</w:t>
        <w:br/>
        <w:t xml:space="preserve">  - Perfect Forward Secrecy</w:t>
        <w:br/>
        <w:br/>
        <w:t>• Load Balancing Algorithm:</w:t>
        <w:br/>
        <w:t xml:space="preserve">  - Round Robin (default)</w:t>
        <w:br/>
        <w:t xml:space="preserve">  - Sticky sessions (optional)</w:t>
        <w:br/>
        <w:t xml:space="preserve">  - Health checks every 30s</w:t>
        <w:br/>
        <w:br/>
        <w:t>MONITORING &amp; LOGGING:</w:t>
        <w:br/>
        <w:t>━━━━━━━━━━━━━━━━━━━━━━━━━━━━━━━━━━━━━━━━━━━━━━━</w:t>
        <w:br/>
        <w:t>• Application Logs: /var/log/gunicorn/</w:t>
        <w:br/>
        <w:t>• Web Server Logs: /var/log/nginx/</w:t>
        <w:br/>
        <w:t>• Database Logs: /var/log/postgresql/</w:t>
        <w:br/>
        <w:t>• Systemd Logs: journalctl -u gunicorn</w:t>
        <w:br/>
        <w:br/>
        <w:t>• Metrics Collection:</w:t>
        <w:br/>
        <w:t xml:space="preserve">  - Prometheus (time-series metrics)</w:t>
        <w:br/>
        <w:t xml:space="preserve">  - Grafana (visualization dashboards)</w:t>
        <w:br/>
        <w:br/>
        <w:t>• Alerting:</w:t>
        <w:br/>
        <w:t xml:space="preserve">  - Email: errors@company.com</w:t>
        <w:br/>
        <w:t xml:space="preserve">  - Slack: #rota-alerts</w:t>
        <w:br/>
        <w:t xml:space="preserve">  - PagerDuty: Critical only</w:t>
        <w:br/>
        <w:br/>
        <w:t>BACKUP STRATEGY:</w:t>
        <w:br/>
        <w:t>━━━━━━━━━━━━━━━━━━━━━━━━━━━━━━━━━━━━━━━━━━━━━━━</w:t>
        <w:br/>
        <w:t>• Daily PostgreSQL dumps (2 AM)</w:t>
        <w:br/>
        <w:t xml:space="preserve">  - Retention: 30 days</w:t>
        <w:br/>
        <w:t xml:space="preserve">  - Location: /backups/ + S3</w:t>
        <w:br/>
        <w:br/>
        <w:t>• Weekly full system snapshot</w:t>
        <w:br/>
        <w:t xml:space="preserve">  - Retention: 12 weeks (3 months)</w:t>
        <w:br/>
        <w:br/>
        <w:t>• Prophet models versioned in Git LFS</w:t>
        <w:br/>
        <w:t xml:space="preserve">  - Retention: All versions</w:t>
        <w:br/>
        <w:br/>
        <w:t>• Recovery Time Objective (RTO): &lt;2 hours</w:t>
        <w:br/>
        <w:t>• Recovery Point Objective (RPO): &lt;24 hours</w:t>
        <w:br/>
        <w:br/>
        <w:t>SECURITY HARDENING:</w:t>
        <w:br/>
        <w:t>━━━━━━━━━━━━━━━━━━━━━━━━━━━━━━━━━━━━━━━━━━━━━━━</w:t>
        <w:br/>
        <w:t>✅ SECRET_KEY: 50+ characters, cryptographically secure</w:t>
        <w:br/>
        <w:t>✅ DEBUG: False (production)</w:t>
        <w:br/>
        <w:t>✅ ALLOWED_HOSTS: Specific domain only</w:t>
        <w:br/>
        <w:t>✅ SECURE_SSL_REDIRECT: True (force HTTPS)</w:t>
        <w:br/>
        <w:t>✅ SECURE_HSTS_SECONDS: 31536000 (1 year)</w:t>
        <w:br/>
        <w:t>✅ SESSION_COOKIE_SECURE: True (HTTPS only)</w:t>
        <w:br/>
        <w:t>✅ CSRF_COOKIE_SECURE: True (HTTPS only)</w:t>
        <w:br/>
        <w:t>✅ X-Frame-Options: DENY (clickjacking protection)</w:t>
        <w:br/>
        <w:t>✅ X-Content-Type-Options: nosniff</w:t>
        <w:br/>
        <w:t>✅ fail2ban: Enabled (brute force protection)</w:t>
        <w:br/>
        <w:br/>
        <w:t>PERFORMANCE VALIDATED:</w:t>
        <w:br/>
        <w:t>━━━━━━━━━━━━━━━━━━━━━━━━━━━━━━━━━━━━━━━━━━━━━━━</w:t>
        <w:br/>
        <w:t>300 Concurrent Users Load Test:</w:t>
        <w:br/>
        <w:t>• Average Response: 777ms ✅</w:t>
        <w:br/>
        <w:t>• Throughput: 115 req/s ✅</w:t>
        <w:br/>
        <w:t>• Error Rate: 0% ✅</w:t>
        <w:br/>
        <w:t>• 95th Percentile: 1,700ms ✅</w:t>
        <w:br/>
        <w:t>• Total Requests: 17,796 in 120s</w:t>
        <w:br/>
        <w:br/>
        <w:t>Production Readiness Score: 9.1/10 ✅</w:t>
      </w:r>
    </w:p>
    <w:p/>
    <w:p>
      <w:r/>
      <w:r>
        <w:rPr>
          <w:b/>
        </w:rPr>
        <w:t>Caption:</w:t>
      </w:r>
      <w:r>
        <w:t xml:space="preserve"> Production deployment architecture with 2-server setup validated for 300 concurrent users. Load balancer distributes traffic to app servers running Gunicorn + Nginx, with PostgreSQL 15 database, Redis caching, and Prophet ML models. Comprehensive monitoring, backups, and security hardening achieve 9.1/10 production readiness score.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Figure 10: User Workflow Comparison (Manual vs Automated)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OPERATIONAL MANAGER WORKFLOW COMPARISON                    │</w:t>
        <w:br/>
        <w:t>│                   Manual Process vs Automated System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br/>
        <w:t>MANUAL PROCESS (Before System):</w:t>
        <w:br/>
        <w:t>━━━━━━━━━━━━━━━━━━━━━━━━━━━━━━━━━━━━━━━━━━━━━━━━━━━━━━━━━━━━━━━━━━━━━━━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8:00 AM - START DAY                                                  │</w:t>
        <w:br/>
        <w:t>│ └─ Check email for leave requests (15 min)                          │</w:t>
        <w:br/>
        <w:t>│                                                                       │</w:t>
        <w:br/>
        <w:t>│ 8:15 AM - LEAVE MANAGEMENT                                           │</w:t>
        <w:br/>
        <w:t>│ ├─ Read 8-12 leave emails                                           │</w:t>
        <w:br/>
        <w:t>│ ├─ Check leave balance spreadsheet (1 staff = 5 min search)         │</w:t>
        <w:br/>
        <w:t>│ ├─ Check existing rota for coverage (20 min per request)            │</w:t>
        <w:br/>
        <w:t>│ ├─ Email approval/rejection                                         │</w:t>
        <w:br/>
        <w:t>│ └─ Update leave calendar manually (90 min total)                    │</w:t>
        <w:br/>
        <w:t>│                                                                       │</w:t>
        <w:br/>
        <w:t>│ 10:00 AM - ROTA CREATION                                             │</w:t>
        <w:br/>
        <w:t>│ ├─ Open Excel spreadsheet                                           │</w:t>
        <w:br/>
        <w:t>│ ├─ Check staff availability (phone calls, text)                     │</w:t>
        <w:br/>
        <w:t>│ ├─ Manual slot filling (trial &amp; error)                              │</w:t>
        <w:br/>
        <w:t>│ ├─ Check training expiry dates (separate spreadsheet)               │</w:t>
        <w:br/>
        <w:t>│ ├─ Resolve conflicts (overlapping shifts)                           │</w:t>
        <w:br/>
        <w:t>│ └─ Print &amp; distribute paper rotas (120 min total)                   │</w:t>
        <w:br/>
        <w:t>│                                                                       │</w:t>
        <w:br/>
        <w:t>│ 12:00 PM - LUNCH (30 min)                                            │</w:t>
        <w:br/>
        <w:t>│                                                                       │</w:t>
        <w:br/>
        <w:t>│ 12:30 PM - ABSENCE TRACKING                                          │</w:t>
        <w:br/>
        <w:t>│ ├─ Receive phone calls about sickness                               │</w:t>
        <w:br/>
        <w:t>│ ├─ Update absence spreadsheet                                       │</w:t>
        <w:br/>
        <w:t>│ ├─ Find cover for vacant shifts (15 phone calls)                    │</w:t>
        <w:br/>
        <w:t>│ ├─ Send text messages to available staff                            │</w:t>
        <w:br/>
        <w:t>│ └─ Update rota with changes (60 min total)                          │</w:t>
        <w:br/>
        <w:t>│                                                                       │</w:t>
        <w:br/>
        <w:t>│ 1:30 PM - COMPLIANCE CHECKING                                        │</w:t>
        <w:br/>
        <w:t>│ ├─ Check training matrix (separate spreadsheet)                     │</w:t>
        <w:br/>
        <w:t>│ ├─ Identify expired certificates (manual lookup)                    │</w:t>
        <w:br/>
        <w:t>│ ├─ Email staff about renewals                                       │</w:t>
        <w:br/>
        <w:t>│ └─ Update compliance tracker (45 min total)                         │</w:t>
        <w:br/>
        <w:t>│                                                                       │</w:t>
        <w:br/>
        <w:t>│ 2:15 PM - REPORTING                                                  │</w:t>
        <w:br/>
        <w:t>│ ├─ Compile weekly hours (calculator + Excel)                        │</w:t>
        <w:br/>
        <w:t>│ ├─ Calculate agency vs. employed ratios                             │</w:t>
        <w:br/>
        <w:t>│ ├─ Email summary to Service Manager                                 │</w:t>
        <w:br/>
        <w:t>│ └─ Update KPI spreadsheet (60 min total)                            │</w:t>
        <w:br/>
        <w:t>│                                                                       │</w:t>
        <w:br/>
        <w:t>│ 3:15 PM - STAFF QUERIES                                              │</w:t>
        <w:br/>
        <w:t>│ ├─ Respond to "When am I working?" texts (10-15 per day)           │</w:t>
        <w:br/>
        <w:t>│ ├─ Answer leave balance questions                                   │</w:t>
        <w:br/>
        <w:t>│ ├─ Resolve shift swap requests                                      │</w:t>
        <w:br/>
        <w:t>│ └─ General admin (45 min total)                                     │</w:t>
        <w:br/>
        <w:t>│                                                                       │</w:t>
        <w:br/>
        <w:t>│ 4:00 PM - END DAY (if no interruptions)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TOTAL TIME: 5 hours 30 minutes/day (27.5 hours/week)</w:t>
        <w:br/>
        <w:br/>
        <w:br/>
        <w:t>AUTOMATED PROCESS (With System):</w:t>
        <w:br/>
        <w:t>━━━━━━━━━━━━━━━━━━━━━━━━━━━━━━━━━━━━━━━━━━━━━━━━━━━━━━━━━━━━━━━━━━━━━━━</w:t>
        <w:br/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8:00 AM - START DAY                                                  │</w:t>
        <w:br/>
        <w:t>│ └─ Login to dashboard (1 min) ✅                                     │</w:t>
        <w:br/>
        <w:t>│                                                                       │</w:t>
        <w:br/>
        <w:t>│ 8:01 AM - LEAVE MANAGEMENT                                           │</w:t>
        <w:br/>
        <w:t>│ ├─ Review auto-approved leaves (5 min) ✅                           │</w:t>
        <w:br/>
        <w:t>│ │  └─ 70% already processed by system                              │</w:t>
        <w:br/>
        <w:t>│ ├─ Review flagged requests (2-3 manual approvals, 5 min) ✅        │</w:t>
        <w:br/>
        <w:t>│ └─ Total: 10 minutes (vs 90 min manual)                            │</w:t>
        <w:br/>
        <w:t>│                                                                       │</w:t>
        <w:br/>
        <w:t>│ 8:11 AM - ROTA REVIEW                                                │</w:t>
        <w:br/>
        <w:t>│ ├─ Check Prophet forecast (30-day ahead, 2 min) ✅                  │</w:t>
        <w:br/>
        <w:t>│ ├─ Review LP-optimised shifts (auto-generated, 3 min) ✅            │</w:t>
        <w:br/>
        <w:t>│ ├─ Make adjustments if needed (5 min) ✅                            │</w:t>
        <w:br/>
        <w:t>│ └─ Total: 10 minutes (vs 120 min manual)                           │</w:t>
        <w:br/>
        <w:t>│                                                                       │</w:t>
        <w:br/>
        <w:t>│ 8:21 AM - ABSENCE TRACKING (if any)                                 │</w:t>
        <w:br/>
        <w:t>│ ├─ Log absence in system (30 seconds) ✅                            │</w:t>
        <w:br/>
        <w:t>│ ├─ System auto-suggests replacements (1 min) ✅                     │</w:t>
        <w:br/>
        <w:t>│ ├─ Send notification to replacement staff (30 seconds) ✅           │</w:t>
        <w:br/>
        <w:t>│ └─ Total: 5 minutes (vs 60 min manual)                             │</w:t>
        <w:br/>
        <w:t>│                                                                       │</w:t>
        <w:br/>
        <w:t>│ 8:26 AM - COMPLIANCE CHECKING                                        │</w:t>
        <w:br/>
        <w:t>│ ├─ System alerts show expired training (auto-calculated) ✅         │</w:t>
        <w:br/>
        <w:t>│ ├─ Click "Remind Staff" button (30 seconds) ✅                      │</w:t>
        <w:br/>
        <w:t>│ └─ Total: 5 minutes (vs 45 min manual)                             │</w:t>
        <w:br/>
        <w:t>│                                                                       │</w:t>
        <w:br/>
        <w:t>│ 8:31 AM - REPORTING                                                  │</w:t>
        <w:br/>
        <w:t>│ ├─ Dashboard shows all KPIs (real-time, 0 min) ✅                   │</w:t>
        <w:br/>
        <w:t>│ ├─ Click "Export Weekly Report" (1 min) ✅                          │</w:t>
        <w:br/>
        <w:t>│ └─ Total: 5 minutes (vs 60 min manual)                             │</w:t>
        <w:br/>
        <w:t>│                                                                       │</w:t>
        <w:br/>
        <w:t>│ 8:36 AM - STAFF QUERIES                                              │</w:t>
        <w:br/>
        <w:t>│ ├─ Staff check own schedules in system (self-service) ✅            │</w:t>
        <w:br/>
        <w:t>│ ├─ Leave balances visible to staff (self-service) ✅                │</w:t>
        <w:br/>
        <w:t>│ ├─ Shift swap requests auto-routed (0 min for OM) ✅               │</w:t>
        <w:br/>
        <w:t>│ └─ Total: 5 minutes (vs 45 min manual)                             │</w:t>
        <w:br/>
        <w:t>│                                                                       │</w:t>
        <w:br/>
        <w:t>│ 8:41 AM - DONE! Free time for other priorities ✅                   │</w:t>
        <w:br/>
        <w:t>│ └─ Floor rounds, staff supervision, quality improvement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TOTAL TIME: 40 minutes/day (3.3 hours/week)</w:t>
        <w:br/>
        <w:br/>
        <w:t>TIME SAVED: 4 hours 50 minutes/day (24.2 hours/week) = 89% reduction ✅</w:t>
        <w:br/>
        <w:br/>
        <w:br/>
        <w:t>COMPARISON CHART:</w:t>
        <w:br/>
        <w:t>━━━━━━━━━━━━━━━━━━━━━━━━━━━━━━━━━━━━━━━━━━━━━━━━━━━━━━━━━━━━━━━━━━━━━━━</w:t>
        <w:br/>
        <w:br/>
        <w:t>Task                  Manual     Automated    Reduction</w:t>
        <w:br/>
        <w:t>─────────────────────────────────────────────────────────</w:t>
        <w:br/>
        <w:t>Leave Management      90 min     10 min       -89%  ████████████████████</w:t>
        <w:br/>
        <w:t>Rota Creation        120 min     10 min       -92%  █████████████████████</w:t>
        <w:br/>
        <w:t>Absence Tracking      60 min      5 min       -92%  █████████████████████</w:t>
        <w:br/>
        <w:t>Compliance Check      45 min      5 min       -89%  ████████████████████</w:t>
        <w:br/>
        <w:t>Reporting             60 min      5 min       -92%  █████████████████████</w:t>
        <w:br/>
        <w:t>Staff Queries         45 min      5 min       -89%  ████████████████████</w:t>
        <w:br/>
        <w:t>─────────────────────────────────────────────────────────</w:t>
        <w:br/>
        <w:t>TOTAL               420 min     40 min       -89%  ████████████████████</w:t>
        <w:br/>
        <w:br/>
        <w:t>Average OM Reclaims: 24.2 hours/week for quality care activities</w:t>
        <w:br/>
        <w:br/>
        <w:br/>
        <w:t>STAFF SELF-SERVICE BENEFITS:</w:t>
        <w:br/>
        <w:t>━━━━━━━━━━━━━━━━━━━━━━━━━━━━━━━━━━━━━━━━━━━━━━━━━━━━━━━━━━━━━━━━━━━━━━━</w:t>
        <w:br/>
        <w:br/>
        <w:t>Before (Manual):</w:t>
        <w:br/>
        <w:t>• "When am I working?" → Phone OM (10 min wait)</w:t>
        <w:br/>
        <w:t>• "What's my leave balance?" → Email OM (24hr response)</w:t>
        <w:br/>
        <w:t>• "Can I swap shifts?" → Text OM → Manual coordination (days)</w:t>
        <w:br/>
        <w:br/>
        <w:t>After (Automated):</w:t>
        <w:br/>
        <w:t>• Check own schedule: 30 seconds (mobile/desktop) ✅</w:t>
        <w:br/>
        <w:t>• View leave balance: 10 seconds (dashboard) ✅</w:t>
        <w:br/>
        <w:t>• Request shift swap: 1 minute (system routes to colleague) ✅</w:t>
        <w:br/>
        <w:br/>
        <w:t>Staff Satisfaction: +35% (from UAT survey)</w:t>
        <w:br/>
        <w:t>OM Interruptions: -80% (fewer "admin" questions)</w:t>
      </w:r>
    </w:p>
    <w:p/>
    <w:p>
      <w:r/>
      <w:r>
        <w:rPr>
          <w:b/>
        </w:rPr>
        <w:t>Caption:</w:t>
      </w:r>
      <w:r>
        <w:t xml:space="preserve"> Operational Manager workflow comparison showing 89% time reduction (5.5 hours → 40 minutes daily). Manual processes involving spreadsheets, phone calls, and emails replaced by automated leave approval (70% auto), Prophet forecasting, LP optimisation, and self-service portals for staff.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Summary of Figures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System Architecture Diagram</w:t>
            </w:r>
          </w:p>
        </w:tc>
        <w:tc>
          <w:tcPr>
            <w:tcW w:type="dxa" w:w="3120"/>
          </w:tcPr>
          <w:p>
            <w:r>
              <w:t>Overall multi-tenancy structure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Data Isolation Pattern</w:t>
            </w:r>
          </w:p>
        </w:tc>
        <w:tc>
          <w:tcPr>
            <w:tcW w:type="dxa" w:w="3120"/>
          </w:tcPr>
          <w:p>
            <w:r>
              <w:t>Row-level security implementation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Leave Auto-Approval Decision Tree</w:t>
            </w:r>
          </w:p>
        </w:tc>
        <w:tc>
          <w:tcPr>
            <w:tcW w:type="dxa" w:w="3120"/>
          </w:tcPr>
          <w:p>
            <w:r>
              <w:t>5-rule approval algorithm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Prophet Forecasting Dashboard</w:t>
            </w:r>
          </w:p>
        </w:tc>
        <w:tc>
          <w:tcPr>
            <w:tcW w:type="dxa" w:w="3120"/>
          </w:tcPr>
          <w:p>
            <w:r>
              <w:t>ML forecasting interface &amp; accuracy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Shift Optimisation (LP)</w:t>
            </w:r>
          </w:p>
        </w:tc>
        <w:tc>
          <w:tcPr>
            <w:tcW w:type="dxa" w:w="3120"/>
          </w:tcPr>
          <w:p>
            <w:r>
              <w:t>Linear programming cost minimisation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Performance Optimisation Results</w:t>
            </w:r>
          </w:p>
        </w:tc>
        <w:tc>
          <w:tcPr>
            <w:tcW w:type="dxa" w:w="3120"/>
          </w:tcPr>
          <w:p>
            <w:r>
              <w:t>Database, caching, parallelization gains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CI/CD Pipeline Architecture</w:t>
            </w:r>
          </w:p>
        </w:tc>
        <w:tc>
          <w:tcPr>
            <w:tcW w:type="dxa" w:w="3120"/>
          </w:tcPr>
          <w:p>
            <w:r>
              <w:t>4 automated workflows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ROI Comparison</w:t>
            </w:r>
          </w:p>
        </w:tc>
        <w:tc>
          <w:tcPr>
            <w:tcW w:type="dxa" w:w="3120"/>
          </w:tcPr>
          <w:p>
            <w:r>
              <w:t>Base vs ML-enhanced financial analysis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Production Deployment Architecture</w:t>
            </w:r>
          </w:p>
        </w:tc>
        <w:tc>
          <w:tcPr>
            <w:tcW w:type="dxa" w:w="3120"/>
          </w:tcPr>
          <w:p>
            <w:r>
              <w:t>2-server infrastructure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User Workflow Comparison</w:t>
            </w:r>
          </w:p>
        </w:tc>
        <w:tc>
          <w:tcPr>
            <w:tcW w:type="dxa" w:w="3120"/>
          </w:tcPr>
          <w:p>
            <w:r>
              <w:t>Manual vs automated time savings</w:t>
            </w:r>
          </w:p>
        </w:tc>
      </w:tr>
    </w:tbl>
    <w:p/>
    <w:p/>
    <w:p>
      <w:r>
        <w:t>________________________________________________________________________________</w:t>
      </w:r>
    </w:p>
    <w:p/>
    <w:p>
      <w:r/>
      <w:r>
        <w:rPr>
          <w:b/>
        </w:rPr>
        <w:t>Document Status:</w:t>
      </w:r>
      <w:r>
        <w:t xml:space="preserve"> COMPLETE ✅</w:t>
      </w:r>
    </w:p>
    <w:p>
      <w:r/>
      <w:r>
        <w:rPr>
          <w:b/>
        </w:rPr>
        <w:t>Total Figures:</w:t>
      </w:r>
      <w:r>
        <w:t xml:space="preserve"> 10 comprehensive diagrams</w:t>
      </w:r>
    </w:p>
    <w:p>
      <w:r/>
      <w:r>
        <w:rPr>
          <w:b/>
        </w:rPr>
        <w:t>Format:</w:t>
      </w:r>
      <w:r>
        <w:t xml:space="preserve"> ASCII art diagrams (publishable in academic papers)</w:t>
      </w:r>
    </w:p>
    <w:p>
      <w:r/>
      <w:r>
        <w:rPr>
          <w:b/>
        </w:rPr>
        <w:t>Next Step:</w:t>
      </w:r>
      <w:r>
        <w:t xml:space="preserve"> Convert to publication-quality graphics (Visio, draw.io, or similar)</w:t>
      </w:r>
    </w:p>
    <w:p/>
    <w:p>
      <w:r/>
      <w:r>
        <w:rPr>
          <w:b/>
        </w:rPr>
        <w:t>For Journal Submission:</w:t>
      </w:r>
      <w:r/>
    </w:p>
    <w:p>
      <w:pPr>
        <w:pStyle w:val="ListBullet"/>
      </w:pPr>
      <w:r>
        <w:t>Export to SVG/PNG at 300 DPI</w:t>
      </w:r>
    </w:p>
    <w:p>
      <w:pPr>
        <w:pStyle w:val="ListBullet"/>
      </w:pPr>
      <w:r>
        <w:t>Add color coding (blue=system, green=benefits, red=problems)</w:t>
      </w:r>
    </w:p>
    <w:p>
      <w:pPr>
        <w:pStyle w:val="ListBullet"/>
      </w:pPr>
      <w:r>
        <w:t>Ensure accessibility (alt text, high contrast)</w:t>
      </w:r>
    </w:p>
    <w:p>
      <w:pPr>
        <w:pStyle w:val="ListBullet"/>
      </w:pPr>
      <w:r>
        <w:t>Follow journal figure formatting guidelines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Created:</w:t>
      </w:r>
      <w:r>
        <w:t xml:space="preserve"> 22 December 2025</w:t>
      </w:r>
    </w:p>
    <w:p>
      <w:r/>
      <w:r>
        <w:rPr>
          <w:b/>
        </w:rPr>
        <w:t>Purpose:</w:t>
      </w:r>
      <w:r>
        <w:t xml:space="preserve"> Academic Paper Supplementary Materials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