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115E1" w14:textId="77777777" w:rsidR="00840246" w:rsidRPr="00BC4DB2" w:rsidRDefault="00840246" w:rsidP="00840246">
      <w:pPr>
        <w:jc w:val="left"/>
        <w:rPr>
          <w:noProof/>
        </w:rPr>
      </w:pPr>
    </w:p>
    <w:p w14:paraId="65DC0C15" w14:textId="54E31EBD" w:rsidR="006D402A" w:rsidRPr="00EF5914" w:rsidRDefault="00F148D8" w:rsidP="006D402A">
      <w:pPr>
        <w:jc w:val="center"/>
        <w:rPr>
          <w:sz w:val="44"/>
          <w:szCs w:val="44"/>
        </w:rPr>
      </w:pPr>
      <w:r w:rsidRPr="00F148D8">
        <w:rPr>
          <w:rFonts w:hint="eastAsia"/>
          <w:sz w:val="44"/>
          <w:szCs w:val="44"/>
        </w:rPr>
        <w:t>实验设计</w:t>
      </w:r>
    </w:p>
    <w:tbl>
      <w:tblPr>
        <w:tblStyle w:val="a3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92"/>
        <w:gridCol w:w="709"/>
        <w:gridCol w:w="851"/>
        <w:gridCol w:w="708"/>
        <w:gridCol w:w="1134"/>
        <w:gridCol w:w="851"/>
        <w:gridCol w:w="1701"/>
        <w:gridCol w:w="1559"/>
      </w:tblGrid>
      <w:tr w:rsidR="006D402A" w14:paraId="0C4AF5BC" w14:textId="77777777" w:rsidTr="00C82F03">
        <w:trPr>
          <w:trHeight w:val="313"/>
        </w:trPr>
        <w:tc>
          <w:tcPr>
            <w:tcW w:w="10632" w:type="dxa"/>
            <w:gridSpan w:val="10"/>
          </w:tcPr>
          <w:p w14:paraId="669564DA" w14:textId="1333FC36" w:rsidR="006D402A" w:rsidRPr="006D402A" w:rsidRDefault="006D402A" w:rsidP="006D402A">
            <w:pPr>
              <w:jc w:val="center"/>
              <w:rPr>
                <w:sz w:val="28"/>
                <w:szCs w:val="28"/>
              </w:rPr>
            </w:pPr>
            <w:r w:rsidRPr="006D402A">
              <w:rPr>
                <w:rFonts w:hint="eastAsia"/>
                <w:sz w:val="28"/>
                <w:szCs w:val="28"/>
              </w:rPr>
              <w:t>第一部分</w:t>
            </w:r>
          </w:p>
        </w:tc>
      </w:tr>
      <w:tr w:rsidR="006D402A" w14:paraId="48779BEB" w14:textId="3EAE0E93" w:rsidTr="00FD12A6">
        <w:trPr>
          <w:trHeight w:val="313"/>
        </w:trPr>
        <w:tc>
          <w:tcPr>
            <w:tcW w:w="709" w:type="dxa"/>
          </w:tcPr>
          <w:p w14:paraId="5A9286FD" w14:textId="60D7930D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</w:p>
        </w:tc>
        <w:tc>
          <w:tcPr>
            <w:tcW w:w="1418" w:type="dxa"/>
          </w:tcPr>
          <w:p w14:paraId="0ED5CF2E" w14:textId="1FC722FB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992" w:type="dxa"/>
          </w:tcPr>
          <w:p w14:paraId="42518348" w14:textId="35A82665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709" w:type="dxa"/>
          </w:tcPr>
          <w:p w14:paraId="4C264629" w14:textId="5048D3ED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</w:t>
            </w:r>
          </w:p>
        </w:tc>
        <w:tc>
          <w:tcPr>
            <w:tcW w:w="851" w:type="dxa"/>
          </w:tcPr>
          <w:p w14:paraId="735E6709" w14:textId="02C7E7FE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IOU</w:t>
            </w:r>
          </w:p>
        </w:tc>
        <w:tc>
          <w:tcPr>
            <w:tcW w:w="708" w:type="dxa"/>
          </w:tcPr>
          <w:p w14:paraId="07A3C3CD" w14:textId="4A2659DD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677C5EE9" w14:textId="3580BBB9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Precision</w:t>
            </w:r>
          </w:p>
        </w:tc>
        <w:tc>
          <w:tcPr>
            <w:tcW w:w="851" w:type="dxa"/>
          </w:tcPr>
          <w:p w14:paraId="6B9D3F1B" w14:textId="0FBFD809" w:rsidR="00071DDC" w:rsidRDefault="00071DDC" w:rsidP="007A57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Recall</w:t>
            </w:r>
          </w:p>
        </w:tc>
        <w:tc>
          <w:tcPr>
            <w:tcW w:w="1701" w:type="dxa"/>
          </w:tcPr>
          <w:p w14:paraId="309B48F2" w14:textId="48226C30" w:rsidR="00071DDC" w:rsidRDefault="00071DDC" w:rsidP="007A57C1">
            <w:pPr>
              <w:rPr>
                <w:szCs w:val="21"/>
              </w:rPr>
            </w:pPr>
          </w:p>
        </w:tc>
        <w:tc>
          <w:tcPr>
            <w:tcW w:w="1559" w:type="dxa"/>
          </w:tcPr>
          <w:p w14:paraId="3671EA94" w14:textId="77777777" w:rsidR="00071DDC" w:rsidRDefault="00071DDC" w:rsidP="007A57C1">
            <w:pPr>
              <w:rPr>
                <w:szCs w:val="21"/>
              </w:rPr>
            </w:pPr>
          </w:p>
        </w:tc>
      </w:tr>
      <w:tr w:rsidR="00B166F9" w14:paraId="4C00BC84" w14:textId="4B410D0D" w:rsidTr="00FD12A6">
        <w:trPr>
          <w:trHeight w:val="300"/>
        </w:trPr>
        <w:tc>
          <w:tcPr>
            <w:tcW w:w="709" w:type="dxa"/>
            <w:vMerge w:val="restart"/>
          </w:tcPr>
          <w:p w14:paraId="2FA57292" w14:textId="4A4B7ADF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4ABC9EE0" w14:textId="3595C556" w:rsidR="00B166F9" w:rsidRDefault="00B166F9" w:rsidP="00B166F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Segnet</w:t>
            </w:r>
            <w:proofErr w:type="spellEnd"/>
          </w:p>
        </w:tc>
        <w:tc>
          <w:tcPr>
            <w:tcW w:w="992" w:type="dxa"/>
          </w:tcPr>
          <w:p w14:paraId="7929099A" w14:textId="3B79CD0F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36624C7C" w14:textId="6266A5C2" w:rsidR="00B166F9" w:rsidRDefault="00B166F9" w:rsidP="00B166F9">
            <w:pPr>
              <w:rPr>
                <w:szCs w:val="21"/>
              </w:rPr>
            </w:pPr>
            <w:r w:rsidRPr="008C4B07">
              <w:rPr>
                <w:color w:val="FF0000"/>
                <w:szCs w:val="21"/>
              </w:rPr>
              <w:t>82.35</w:t>
            </w:r>
          </w:p>
        </w:tc>
        <w:tc>
          <w:tcPr>
            <w:tcW w:w="851" w:type="dxa"/>
          </w:tcPr>
          <w:p w14:paraId="741D0E7B" w14:textId="16F1EFD3" w:rsidR="00B166F9" w:rsidRDefault="00B166F9" w:rsidP="00B166F9">
            <w:pPr>
              <w:rPr>
                <w:szCs w:val="21"/>
              </w:rPr>
            </w:pPr>
            <w:r w:rsidRPr="008B5876">
              <w:rPr>
                <w:rFonts w:hint="eastAsia"/>
                <w:color w:val="FF0000"/>
                <w:szCs w:val="21"/>
              </w:rPr>
              <w:t>6</w:t>
            </w:r>
            <w:r w:rsidRPr="008B5876">
              <w:rPr>
                <w:color w:val="FF0000"/>
                <w:szCs w:val="21"/>
              </w:rPr>
              <w:t>4.25</w:t>
            </w:r>
          </w:p>
        </w:tc>
        <w:tc>
          <w:tcPr>
            <w:tcW w:w="708" w:type="dxa"/>
          </w:tcPr>
          <w:p w14:paraId="19C171EF" w14:textId="5A8A3E27" w:rsidR="00B166F9" w:rsidRDefault="00B166F9" w:rsidP="00B166F9">
            <w:pPr>
              <w:rPr>
                <w:szCs w:val="21"/>
              </w:rPr>
            </w:pPr>
            <w:r w:rsidRPr="008B5876">
              <w:rPr>
                <w:rFonts w:hint="eastAsia"/>
                <w:color w:val="FF0000"/>
                <w:szCs w:val="21"/>
              </w:rPr>
              <w:t>6</w:t>
            </w:r>
            <w:r w:rsidRPr="008B5876">
              <w:rPr>
                <w:color w:val="FF0000"/>
                <w:szCs w:val="21"/>
              </w:rPr>
              <w:t>1.</w:t>
            </w:r>
            <w:r>
              <w:rPr>
                <w:color w:val="FF0000"/>
                <w:szCs w:val="21"/>
              </w:rPr>
              <w:t>56</w:t>
            </w:r>
          </w:p>
        </w:tc>
        <w:tc>
          <w:tcPr>
            <w:tcW w:w="1134" w:type="dxa"/>
          </w:tcPr>
          <w:p w14:paraId="481E9764" w14:textId="047F4978" w:rsidR="00B166F9" w:rsidRDefault="00B166F9" w:rsidP="00B166F9">
            <w:pPr>
              <w:rPr>
                <w:szCs w:val="21"/>
              </w:rPr>
            </w:pPr>
            <w:r w:rsidRPr="008B5876">
              <w:rPr>
                <w:rFonts w:hint="eastAsia"/>
                <w:color w:val="FF0000"/>
                <w:szCs w:val="21"/>
              </w:rPr>
              <w:t>9</w:t>
            </w:r>
            <w:r w:rsidRPr="008B5876">
              <w:rPr>
                <w:color w:val="FF0000"/>
                <w:szCs w:val="21"/>
              </w:rPr>
              <w:t>7.06</w:t>
            </w:r>
          </w:p>
        </w:tc>
        <w:tc>
          <w:tcPr>
            <w:tcW w:w="851" w:type="dxa"/>
          </w:tcPr>
          <w:p w14:paraId="0EEED89E" w14:textId="22323845" w:rsidR="00B166F9" w:rsidRDefault="00B166F9" w:rsidP="00B166F9">
            <w:pPr>
              <w:rPr>
                <w:szCs w:val="21"/>
              </w:rPr>
            </w:pPr>
            <w:r w:rsidRPr="008B5876">
              <w:rPr>
                <w:rFonts w:hint="eastAsia"/>
                <w:color w:val="FF0000"/>
                <w:szCs w:val="21"/>
              </w:rPr>
              <w:t>4</w:t>
            </w:r>
            <w:r w:rsidRPr="008B5876">
              <w:rPr>
                <w:color w:val="FF0000"/>
                <w:szCs w:val="21"/>
              </w:rPr>
              <w:t>5.08</w:t>
            </w:r>
          </w:p>
        </w:tc>
        <w:tc>
          <w:tcPr>
            <w:tcW w:w="1701" w:type="dxa"/>
            <w:vMerge w:val="restart"/>
          </w:tcPr>
          <w:p w14:paraId="2D3C8B02" w14:textId="713B101C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 w:val="restart"/>
          </w:tcPr>
          <w:p w14:paraId="199E8B09" w14:textId="16BCB7CF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5C45C5E7" w14:textId="72488D8A" w:rsidTr="00FD12A6">
        <w:trPr>
          <w:trHeight w:val="328"/>
        </w:trPr>
        <w:tc>
          <w:tcPr>
            <w:tcW w:w="709" w:type="dxa"/>
            <w:vMerge/>
          </w:tcPr>
          <w:p w14:paraId="534CE912" w14:textId="20C9CBEB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314F889C" w14:textId="4DC03907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eeplabv</w:t>
            </w:r>
            <w:r>
              <w:rPr>
                <w:szCs w:val="21"/>
              </w:rPr>
              <w:t>3+</w:t>
            </w:r>
          </w:p>
        </w:tc>
        <w:tc>
          <w:tcPr>
            <w:tcW w:w="992" w:type="dxa"/>
          </w:tcPr>
          <w:p w14:paraId="48963E91" w14:textId="4127DCD4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46EB1126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42FDBBCA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708" w:type="dxa"/>
          </w:tcPr>
          <w:p w14:paraId="1B1A1E2F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721DAB31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1393C756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5404B6D5" w14:textId="7BF8D1C1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646AECF4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656CA672" w14:textId="7511365D" w:rsidTr="00FD12A6">
        <w:trPr>
          <w:trHeight w:val="328"/>
        </w:trPr>
        <w:tc>
          <w:tcPr>
            <w:tcW w:w="709" w:type="dxa"/>
            <w:vMerge/>
          </w:tcPr>
          <w:p w14:paraId="7BC60BD3" w14:textId="78A0BD53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3AF0D91B" w14:textId="625891A4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我的网络</w:t>
            </w:r>
          </w:p>
        </w:tc>
        <w:tc>
          <w:tcPr>
            <w:tcW w:w="992" w:type="dxa"/>
          </w:tcPr>
          <w:p w14:paraId="77C0A6D8" w14:textId="5338891C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34CD9CCA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4F04AFA6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708" w:type="dxa"/>
          </w:tcPr>
          <w:p w14:paraId="01D34AFA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08341F58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32C99496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21EFF9DE" w14:textId="2752E936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305F72F1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50F48681" w14:textId="58C9436B" w:rsidTr="00FD12A6">
        <w:trPr>
          <w:trHeight w:val="313"/>
        </w:trPr>
        <w:tc>
          <w:tcPr>
            <w:tcW w:w="709" w:type="dxa"/>
            <w:vMerge w:val="restart"/>
          </w:tcPr>
          <w:p w14:paraId="143A3F81" w14:textId="368104AC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6D298B6B" w14:textId="33DE5C2D" w:rsidR="00B166F9" w:rsidRDefault="00B166F9" w:rsidP="00B166F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Segnet</w:t>
            </w:r>
            <w:proofErr w:type="spellEnd"/>
          </w:p>
        </w:tc>
        <w:tc>
          <w:tcPr>
            <w:tcW w:w="992" w:type="dxa"/>
          </w:tcPr>
          <w:p w14:paraId="19A2F468" w14:textId="3F6A096D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09" w:type="dxa"/>
          </w:tcPr>
          <w:p w14:paraId="1B870AA2" w14:textId="2BE18299" w:rsidR="00B166F9" w:rsidRDefault="00B166F9" w:rsidP="00B166F9">
            <w:pPr>
              <w:rPr>
                <w:szCs w:val="21"/>
              </w:rPr>
            </w:pPr>
            <w:r w:rsidRPr="00FA58CF">
              <w:rPr>
                <w:rFonts w:hint="eastAsia"/>
                <w:color w:val="FF0000"/>
                <w:szCs w:val="21"/>
              </w:rPr>
              <w:t>8</w:t>
            </w:r>
            <w:r w:rsidRPr="00FA58CF">
              <w:rPr>
                <w:color w:val="FF0000"/>
                <w:szCs w:val="21"/>
              </w:rPr>
              <w:t>9.80</w:t>
            </w:r>
          </w:p>
        </w:tc>
        <w:tc>
          <w:tcPr>
            <w:tcW w:w="851" w:type="dxa"/>
          </w:tcPr>
          <w:p w14:paraId="26AF9BF4" w14:textId="055BFF2D" w:rsidR="00B166F9" w:rsidRDefault="00B166F9" w:rsidP="00B166F9">
            <w:pPr>
              <w:rPr>
                <w:szCs w:val="21"/>
              </w:rPr>
            </w:pPr>
            <w:r w:rsidRPr="00FA58CF">
              <w:rPr>
                <w:color w:val="FF0000"/>
                <w:szCs w:val="21"/>
              </w:rPr>
              <w:t>69.18</w:t>
            </w:r>
          </w:p>
        </w:tc>
        <w:tc>
          <w:tcPr>
            <w:tcW w:w="708" w:type="dxa"/>
          </w:tcPr>
          <w:p w14:paraId="39FEB4D6" w14:textId="355921C9" w:rsidR="00B166F9" w:rsidRDefault="00B166F9" w:rsidP="00B166F9">
            <w:pPr>
              <w:rPr>
                <w:szCs w:val="21"/>
              </w:rPr>
            </w:pPr>
            <w:r w:rsidRPr="00FA58CF">
              <w:rPr>
                <w:rFonts w:hint="eastAsia"/>
                <w:color w:val="FF0000"/>
                <w:szCs w:val="21"/>
              </w:rPr>
              <w:t>6</w:t>
            </w:r>
            <w:r w:rsidRPr="00FA58CF">
              <w:rPr>
                <w:color w:val="FF0000"/>
                <w:szCs w:val="21"/>
              </w:rPr>
              <w:t>6.93</w:t>
            </w:r>
          </w:p>
        </w:tc>
        <w:tc>
          <w:tcPr>
            <w:tcW w:w="1134" w:type="dxa"/>
          </w:tcPr>
          <w:p w14:paraId="57827B09" w14:textId="3771FDF4" w:rsidR="00B166F9" w:rsidRDefault="00B166F9" w:rsidP="00B166F9">
            <w:pPr>
              <w:rPr>
                <w:szCs w:val="21"/>
              </w:rPr>
            </w:pPr>
            <w:r w:rsidRPr="00FA58CF">
              <w:rPr>
                <w:rFonts w:hint="eastAsia"/>
                <w:color w:val="FF0000"/>
                <w:szCs w:val="21"/>
              </w:rPr>
              <w:t>8</w:t>
            </w:r>
            <w:r w:rsidRPr="00FA58CF">
              <w:rPr>
                <w:color w:val="FF0000"/>
                <w:szCs w:val="21"/>
              </w:rPr>
              <w:t>2.01</w:t>
            </w:r>
          </w:p>
        </w:tc>
        <w:tc>
          <w:tcPr>
            <w:tcW w:w="851" w:type="dxa"/>
          </w:tcPr>
          <w:p w14:paraId="4F9AB878" w14:textId="2B283CA1" w:rsidR="00B166F9" w:rsidRDefault="00B166F9" w:rsidP="00B166F9">
            <w:pPr>
              <w:rPr>
                <w:szCs w:val="21"/>
              </w:rPr>
            </w:pPr>
            <w:r w:rsidRPr="00FA58CF">
              <w:rPr>
                <w:rFonts w:hint="eastAsia"/>
                <w:color w:val="FF0000"/>
                <w:szCs w:val="21"/>
              </w:rPr>
              <w:t>5</w:t>
            </w:r>
            <w:r w:rsidRPr="00FA58CF">
              <w:rPr>
                <w:color w:val="FF0000"/>
                <w:szCs w:val="21"/>
              </w:rPr>
              <w:t>5.78</w:t>
            </w:r>
          </w:p>
        </w:tc>
        <w:tc>
          <w:tcPr>
            <w:tcW w:w="1701" w:type="dxa"/>
            <w:vMerge w:val="restart"/>
          </w:tcPr>
          <w:p w14:paraId="7B6C3D5F" w14:textId="3ABFF58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3C2C3EBB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0B9436C1" w14:textId="086F6421" w:rsidTr="00FD12A6">
        <w:trPr>
          <w:trHeight w:val="313"/>
        </w:trPr>
        <w:tc>
          <w:tcPr>
            <w:tcW w:w="709" w:type="dxa"/>
            <w:vMerge/>
          </w:tcPr>
          <w:p w14:paraId="4FD8F01C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58C202FF" w14:textId="748308FB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eeplabv</w:t>
            </w:r>
            <w:r>
              <w:rPr>
                <w:szCs w:val="21"/>
              </w:rPr>
              <w:t>3+</w:t>
            </w:r>
          </w:p>
        </w:tc>
        <w:tc>
          <w:tcPr>
            <w:tcW w:w="992" w:type="dxa"/>
          </w:tcPr>
          <w:p w14:paraId="50804C92" w14:textId="61F88020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09" w:type="dxa"/>
          </w:tcPr>
          <w:p w14:paraId="6506542E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3ED84C11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708" w:type="dxa"/>
          </w:tcPr>
          <w:p w14:paraId="0AEAFC79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59A5A280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0DDC2EFF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73E46EB1" w14:textId="7DA3BED0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3460F173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13912541" w14:textId="061B89BE" w:rsidTr="00FD12A6">
        <w:trPr>
          <w:trHeight w:val="328"/>
        </w:trPr>
        <w:tc>
          <w:tcPr>
            <w:tcW w:w="709" w:type="dxa"/>
            <w:vMerge/>
          </w:tcPr>
          <w:p w14:paraId="50052E87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7E7CD216" w14:textId="61FC6ED5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我的网络</w:t>
            </w:r>
          </w:p>
        </w:tc>
        <w:tc>
          <w:tcPr>
            <w:tcW w:w="992" w:type="dxa"/>
          </w:tcPr>
          <w:p w14:paraId="71D6D585" w14:textId="15582A30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09" w:type="dxa"/>
          </w:tcPr>
          <w:p w14:paraId="59CA3F68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3EEF6ECB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708" w:type="dxa"/>
          </w:tcPr>
          <w:p w14:paraId="027A3ED0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3FBE3ED9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4D89C58D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26C8559B" w14:textId="5303A2CF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69800401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62E84831" w14:textId="6F268D3A" w:rsidTr="00FD12A6">
        <w:trPr>
          <w:trHeight w:val="313"/>
        </w:trPr>
        <w:tc>
          <w:tcPr>
            <w:tcW w:w="709" w:type="dxa"/>
            <w:vMerge w:val="restart"/>
          </w:tcPr>
          <w:p w14:paraId="424EF379" w14:textId="5A867F47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8" w:type="dxa"/>
          </w:tcPr>
          <w:p w14:paraId="016101C2" w14:textId="082DE5CA" w:rsidR="00B166F9" w:rsidRDefault="00B166F9" w:rsidP="00B166F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Segnet</w:t>
            </w:r>
            <w:proofErr w:type="spellEnd"/>
          </w:p>
        </w:tc>
        <w:tc>
          <w:tcPr>
            <w:tcW w:w="992" w:type="dxa"/>
          </w:tcPr>
          <w:p w14:paraId="69DF4005" w14:textId="74CDAA98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9" w:type="dxa"/>
          </w:tcPr>
          <w:p w14:paraId="34A80291" w14:textId="3DAF86E7" w:rsidR="00B166F9" w:rsidRDefault="00B166F9" w:rsidP="00B166F9">
            <w:pPr>
              <w:rPr>
                <w:szCs w:val="21"/>
              </w:rPr>
            </w:pPr>
            <w:r w:rsidRPr="008B5876">
              <w:rPr>
                <w:color w:val="FF0000"/>
                <w:szCs w:val="21"/>
              </w:rPr>
              <w:t>91.99</w:t>
            </w:r>
          </w:p>
        </w:tc>
        <w:tc>
          <w:tcPr>
            <w:tcW w:w="851" w:type="dxa"/>
          </w:tcPr>
          <w:p w14:paraId="2C774D18" w14:textId="03C24CD2" w:rsidR="00B166F9" w:rsidRDefault="00B166F9" w:rsidP="00B166F9">
            <w:pPr>
              <w:rPr>
                <w:szCs w:val="21"/>
              </w:rPr>
            </w:pPr>
            <w:r w:rsidRPr="008B5876">
              <w:rPr>
                <w:rFonts w:hint="eastAsia"/>
                <w:color w:val="FF0000"/>
                <w:szCs w:val="21"/>
              </w:rPr>
              <w:t>8</w:t>
            </w:r>
            <w:r w:rsidRPr="008B5876">
              <w:rPr>
                <w:color w:val="FF0000"/>
                <w:szCs w:val="21"/>
              </w:rPr>
              <w:t>1.84</w:t>
            </w:r>
          </w:p>
        </w:tc>
        <w:tc>
          <w:tcPr>
            <w:tcW w:w="708" w:type="dxa"/>
          </w:tcPr>
          <w:p w14:paraId="77D55214" w14:textId="5009BA34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8</w:t>
            </w:r>
            <w:r>
              <w:rPr>
                <w:color w:val="FF0000"/>
                <w:szCs w:val="21"/>
              </w:rPr>
              <w:t>6.10</w:t>
            </w:r>
          </w:p>
        </w:tc>
        <w:tc>
          <w:tcPr>
            <w:tcW w:w="1134" w:type="dxa"/>
          </w:tcPr>
          <w:p w14:paraId="785E704B" w14:textId="4D713B8E" w:rsidR="00B166F9" w:rsidRDefault="00B166F9" w:rsidP="00B166F9">
            <w:pPr>
              <w:rPr>
                <w:szCs w:val="21"/>
              </w:rPr>
            </w:pPr>
            <w:r w:rsidRPr="008B5876">
              <w:rPr>
                <w:rFonts w:hint="eastAsia"/>
                <w:color w:val="FF0000"/>
                <w:szCs w:val="21"/>
              </w:rPr>
              <w:t>8</w:t>
            </w:r>
            <w:r w:rsidRPr="008B5876">
              <w:rPr>
                <w:color w:val="FF0000"/>
                <w:szCs w:val="21"/>
              </w:rPr>
              <w:t>7.76</w:t>
            </w:r>
          </w:p>
        </w:tc>
        <w:tc>
          <w:tcPr>
            <w:tcW w:w="851" w:type="dxa"/>
          </w:tcPr>
          <w:p w14:paraId="14F84B78" w14:textId="7277FBEC" w:rsidR="00B166F9" w:rsidRDefault="00B166F9" w:rsidP="00B166F9">
            <w:pPr>
              <w:rPr>
                <w:szCs w:val="21"/>
              </w:rPr>
            </w:pPr>
            <w:r w:rsidRPr="008B5876">
              <w:rPr>
                <w:rFonts w:hint="eastAsia"/>
                <w:color w:val="FF0000"/>
                <w:szCs w:val="21"/>
              </w:rPr>
              <w:t>8</w:t>
            </w:r>
            <w:r w:rsidRPr="008B5876">
              <w:rPr>
                <w:color w:val="FF0000"/>
                <w:szCs w:val="21"/>
              </w:rPr>
              <w:t>2.60</w:t>
            </w:r>
          </w:p>
        </w:tc>
        <w:tc>
          <w:tcPr>
            <w:tcW w:w="1701" w:type="dxa"/>
            <w:vMerge w:val="restart"/>
          </w:tcPr>
          <w:p w14:paraId="4DBACA97" w14:textId="403E8D4F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3504D55E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63D4118A" w14:textId="157A5530" w:rsidTr="00FD12A6">
        <w:trPr>
          <w:trHeight w:val="313"/>
        </w:trPr>
        <w:tc>
          <w:tcPr>
            <w:tcW w:w="709" w:type="dxa"/>
            <w:vMerge/>
          </w:tcPr>
          <w:p w14:paraId="0D307B97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1EED1788" w14:textId="63D5212A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eeplabv</w:t>
            </w:r>
            <w:r>
              <w:rPr>
                <w:szCs w:val="21"/>
              </w:rPr>
              <w:t>3+</w:t>
            </w:r>
          </w:p>
        </w:tc>
        <w:tc>
          <w:tcPr>
            <w:tcW w:w="992" w:type="dxa"/>
          </w:tcPr>
          <w:p w14:paraId="180215C4" w14:textId="11168754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9" w:type="dxa"/>
          </w:tcPr>
          <w:p w14:paraId="2309C5BD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48F3ACB7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708" w:type="dxa"/>
          </w:tcPr>
          <w:p w14:paraId="4735C624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53831816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4063E47C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74FF2EDD" w14:textId="1473FAA9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1122C458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4213AB54" w14:textId="7DD31664" w:rsidTr="00FD12A6">
        <w:trPr>
          <w:trHeight w:val="328"/>
        </w:trPr>
        <w:tc>
          <w:tcPr>
            <w:tcW w:w="709" w:type="dxa"/>
            <w:vMerge/>
          </w:tcPr>
          <w:p w14:paraId="7FC43F0B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5C1A4703" w14:textId="02663D99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我的网络</w:t>
            </w:r>
          </w:p>
        </w:tc>
        <w:tc>
          <w:tcPr>
            <w:tcW w:w="992" w:type="dxa"/>
          </w:tcPr>
          <w:p w14:paraId="26B38E25" w14:textId="2852499B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9" w:type="dxa"/>
          </w:tcPr>
          <w:p w14:paraId="5160F2BD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0F4D1993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708" w:type="dxa"/>
          </w:tcPr>
          <w:p w14:paraId="1BDAD8DF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1698B84A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09599405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35BEACE4" w14:textId="534140A3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260F03E6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3C98CAAC" w14:textId="77777777" w:rsidTr="006D402A">
        <w:trPr>
          <w:trHeight w:val="666"/>
        </w:trPr>
        <w:tc>
          <w:tcPr>
            <w:tcW w:w="10632" w:type="dxa"/>
            <w:gridSpan w:val="10"/>
          </w:tcPr>
          <w:p w14:paraId="73F29707" w14:textId="1CE0E408" w:rsidR="00B166F9" w:rsidRDefault="00B166F9" w:rsidP="00B166F9">
            <w:pPr>
              <w:jc w:val="center"/>
              <w:rPr>
                <w:szCs w:val="21"/>
              </w:rPr>
            </w:pPr>
            <w:r w:rsidRPr="006D402A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二</w:t>
            </w:r>
            <w:r w:rsidRPr="006D402A">
              <w:rPr>
                <w:rFonts w:hint="eastAsia"/>
                <w:sz w:val="28"/>
                <w:szCs w:val="28"/>
              </w:rPr>
              <w:t>部分</w:t>
            </w:r>
          </w:p>
        </w:tc>
      </w:tr>
      <w:tr w:rsidR="00B166F9" w14:paraId="6AEA7CE2" w14:textId="77777777" w:rsidTr="00FD12A6">
        <w:trPr>
          <w:trHeight w:val="313"/>
        </w:trPr>
        <w:tc>
          <w:tcPr>
            <w:tcW w:w="709" w:type="dxa"/>
          </w:tcPr>
          <w:p w14:paraId="3E733CEF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65F56979" w14:textId="77777777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992" w:type="dxa"/>
          </w:tcPr>
          <w:p w14:paraId="12DC4032" w14:textId="77777777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709" w:type="dxa"/>
          </w:tcPr>
          <w:p w14:paraId="26976D98" w14:textId="77777777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</w:t>
            </w:r>
          </w:p>
        </w:tc>
        <w:tc>
          <w:tcPr>
            <w:tcW w:w="851" w:type="dxa"/>
          </w:tcPr>
          <w:p w14:paraId="1A54393C" w14:textId="77777777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OIU</w:t>
            </w:r>
          </w:p>
        </w:tc>
        <w:tc>
          <w:tcPr>
            <w:tcW w:w="708" w:type="dxa"/>
          </w:tcPr>
          <w:p w14:paraId="2C24848C" w14:textId="77777777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F比</w:t>
            </w:r>
          </w:p>
        </w:tc>
        <w:tc>
          <w:tcPr>
            <w:tcW w:w="1134" w:type="dxa"/>
          </w:tcPr>
          <w:p w14:paraId="4141CC2C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54DC7BF3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</w:tcPr>
          <w:p w14:paraId="0FFDA8DB" w14:textId="4C903F62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</w:tcPr>
          <w:p w14:paraId="1143A3AA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3F9F62F7" w14:textId="77777777" w:rsidTr="00FD12A6">
        <w:trPr>
          <w:trHeight w:val="300"/>
        </w:trPr>
        <w:tc>
          <w:tcPr>
            <w:tcW w:w="709" w:type="dxa"/>
            <w:vMerge w:val="restart"/>
          </w:tcPr>
          <w:p w14:paraId="40C5D8EC" w14:textId="1293AA90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418" w:type="dxa"/>
          </w:tcPr>
          <w:p w14:paraId="011FA217" w14:textId="77777777" w:rsidR="00B166F9" w:rsidRDefault="00B166F9" w:rsidP="00B166F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Segnet</w:t>
            </w:r>
            <w:proofErr w:type="spellEnd"/>
          </w:p>
        </w:tc>
        <w:tc>
          <w:tcPr>
            <w:tcW w:w="992" w:type="dxa"/>
          </w:tcPr>
          <w:p w14:paraId="359A035B" w14:textId="50ECC31F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268" w:type="dxa"/>
            <w:gridSpan w:val="3"/>
          </w:tcPr>
          <w:p w14:paraId="27572895" w14:textId="42D52E35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不适合大分辨率</w:t>
            </w:r>
          </w:p>
        </w:tc>
        <w:tc>
          <w:tcPr>
            <w:tcW w:w="1134" w:type="dxa"/>
          </w:tcPr>
          <w:p w14:paraId="55DAC542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7B33BDF6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14:paraId="55BC9214" w14:textId="01E5FABC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 w:val="restart"/>
          </w:tcPr>
          <w:p w14:paraId="3E3CDAB7" w14:textId="2484D3C3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22444F79" w14:textId="77777777" w:rsidTr="00FD12A6">
        <w:trPr>
          <w:trHeight w:val="328"/>
        </w:trPr>
        <w:tc>
          <w:tcPr>
            <w:tcW w:w="709" w:type="dxa"/>
            <w:vMerge/>
          </w:tcPr>
          <w:p w14:paraId="60A47851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20A8AC6B" w14:textId="77777777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eeplabv</w:t>
            </w:r>
            <w:r>
              <w:rPr>
                <w:szCs w:val="21"/>
              </w:rPr>
              <w:t>3+</w:t>
            </w:r>
          </w:p>
        </w:tc>
        <w:tc>
          <w:tcPr>
            <w:tcW w:w="992" w:type="dxa"/>
          </w:tcPr>
          <w:p w14:paraId="01EB5B6B" w14:textId="5B8F5BB6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268" w:type="dxa"/>
            <w:gridSpan w:val="3"/>
          </w:tcPr>
          <w:p w14:paraId="48A8933C" w14:textId="036CF56F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不适合大分辨率</w:t>
            </w:r>
          </w:p>
        </w:tc>
        <w:tc>
          <w:tcPr>
            <w:tcW w:w="1134" w:type="dxa"/>
          </w:tcPr>
          <w:p w14:paraId="3ACC2CED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52987368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06254F59" w14:textId="0B0B7BC9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6061C80C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36F33F9B" w14:textId="77777777" w:rsidTr="00FD12A6">
        <w:trPr>
          <w:trHeight w:val="328"/>
        </w:trPr>
        <w:tc>
          <w:tcPr>
            <w:tcW w:w="709" w:type="dxa"/>
            <w:vMerge/>
          </w:tcPr>
          <w:p w14:paraId="31A9AA00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54EBA20F" w14:textId="77777777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我的网络</w:t>
            </w:r>
          </w:p>
        </w:tc>
        <w:tc>
          <w:tcPr>
            <w:tcW w:w="992" w:type="dxa"/>
          </w:tcPr>
          <w:p w14:paraId="6EB4EE0A" w14:textId="0ECB3FC5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09" w:type="dxa"/>
          </w:tcPr>
          <w:p w14:paraId="2E1CF89C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287A3FA1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708" w:type="dxa"/>
          </w:tcPr>
          <w:p w14:paraId="74E7DDD9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6141C18D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64383924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7E36D047" w14:textId="3D904F1F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17E13D24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6718E2A6" w14:textId="77777777" w:rsidTr="00FD12A6">
        <w:trPr>
          <w:trHeight w:val="313"/>
        </w:trPr>
        <w:tc>
          <w:tcPr>
            <w:tcW w:w="709" w:type="dxa"/>
            <w:vMerge w:val="restart"/>
          </w:tcPr>
          <w:p w14:paraId="2CDBF99F" w14:textId="7C0EADE6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418" w:type="dxa"/>
          </w:tcPr>
          <w:p w14:paraId="0E041A36" w14:textId="77777777" w:rsidR="00B166F9" w:rsidRDefault="00B166F9" w:rsidP="00B166F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Segnet</w:t>
            </w:r>
            <w:proofErr w:type="spellEnd"/>
          </w:p>
        </w:tc>
        <w:tc>
          <w:tcPr>
            <w:tcW w:w="992" w:type="dxa"/>
          </w:tcPr>
          <w:p w14:paraId="4E6E4E1A" w14:textId="5BEB5E9C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268" w:type="dxa"/>
            <w:gridSpan w:val="3"/>
          </w:tcPr>
          <w:p w14:paraId="65824B18" w14:textId="230AFCE2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不适合大分辨率</w:t>
            </w:r>
          </w:p>
        </w:tc>
        <w:tc>
          <w:tcPr>
            <w:tcW w:w="1134" w:type="dxa"/>
          </w:tcPr>
          <w:p w14:paraId="6C700552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6431F702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14:paraId="5287D00E" w14:textId="6ED0BBCF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3F4577FC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1B4EAA72" w14:textId="77777777" w:rsidTr="00FD12A6">
        <w:trPr>
          <w:trHeight w:val="313"/>
        </w:trPr>
        <w:tc>
          <w:tcPr>
            <w:tcW w:w="709" w:type="dxa"/>
            <w:vMerge/>
          </w:tcPr>
          <w:p w14:paraId="40BBEDEB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04A334A1" w14:textId="77777777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eeplabv</w:t>
            </w:r>
            <w:r>
              <w:rPr>
                <w:szCs w:val="21"/>
              </w:rPr>
              <w:t>3+</w:t>
            </w:r>
          </w:p>
        </w:tc>
        <w:tc>
          <w:tcPr>
            <w:tcW w:w="992" w:type="dxa"/>
          </w:tcPr>
          <w:p w14:paraId="0426B951" w14:textId="6AE18A35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268" w:type="dxa"/>
            <w:gridSpan w:val="3"/>
          </w:tcPr>
          <w:p w14:paraId="1A9A6F14" w14:textId="77941FE6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不适合大分辨率</w:t>
            </w:r>
          </w:p>
        </w:tc>
        <w:tc>
          <w:tcPr>
            <w:tcW w:w="1134" w:type="dxa"/>
          </w:tcPr>
          <w:p w14:paraId="46AF5617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3DACC09C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31A404FF" w14:textId="6BDDF92A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7C6073FD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5D02BD1E" w14:textId="77777777" w:rsidTr="00FD12A6">
        <w:trPr>
          <w:trHeight w:val="328"/>
        </w:trPr>
        <w:tc>
          <w:tcPr>
            <w:tcW w:w="709" w:type="dxa"/>
            <w:vMerge/>
          </w:tcPr>
          <w:p w14:paraId="33EDA2DE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3E8DF51E" w14:textId="77777777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我的网络</w:t>
            </w:r>
          </w:p>
        </w:tc>
        <w:tc>
          <w:tcPr>
            <w:tcW w:w="992" w:type="dxa"/>
          </w:tcPr>
          <w:p w14:paraId="67014AE6" w14:textId="6E69646D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09" w:type="dxa"/>
          </w:tcPr>
          <w:p w14:paraId="37A352F0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0FB1A4EC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708" w:type="dxa"/>
          </w:tcPr>
          <w:p w14:paraId="2D109C25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76CC9934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0F287B2D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714309EF" w14:textId="2766005B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33E11581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55372A12" w14:textId="77777777" w:rsidTr="00FD12A6">
        <w:trPr>
          <w:trHeight w:val="313"/>
        </w:trPr>
        <w:tc>
          <w:tcPr>
            <w:tcW w:w="709" w:type="dxa"/>
            <w:vMerge w:val="restart"/>
          </w:tcPr>
          <w:p w14:paraId="4D1E1E23" w14:textId="563D00A3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418" w:type="dxa"/>
          </w:tcPr>
          <w:p w14:paraId="1776F052" w14:textId="77777777" w:rsidR="00B166F9" w:rsidRDefault="00B166F9" w:rsidP="00B166F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Segnet</w:t>
            </w:r>
            <w:proofErr w:type="spellEnd"/>
          </w:p>
        </w:tc>
        <w:tc>
          <w:tcPr>
            <w:tcW w:w="992" w:type="dxa"/>
          </w:tcPr>
          <w:p w14:paraId="48EE37D4" w14:textId="678137C5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268" w:type="dxa"/>
            <w:gridSpan w:val="3"/>
          </w:tcPr>
          <w:p w14:paraId="26456AAC" w14:textId="14A875C1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不适合大分辨率</w:t>
            </w:r>
          </w:p>
        </w:tc>
        <w:tc>
          <w:tcPr>
            <w:tcW w:w="1134" w:type="dxa"/>
          </w:tcPr>
          <w:p w14:paraId="02FD2306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661AE7F9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14:paraId="5019FDFC" w14:textId="58C1F946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10317A8D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619A7378" w14:textId="77777777" w:rsidTr="00FD12A6">
        <w:trPr>
          <w:trHeight w:val="313"/>
        </w:trPr>
        <w:tc>
          <w:tcPr>
            <w:tcW w:w="709" w:type="dxa"/>
            <w:vMerge/>
          </w:tcPr>
          <w:p w14:paraId="4055CCE1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36A1B37F" w14:textId="77777777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eeplabv</w:t>
            </w:r>
            <w:r>
              <w:rPr>
                <w:szCs w:val="21"/>
              </w:rPr>
              <w:t>3+</w:t>
            </w:r>
          </w:p>
        </w:tc>
        <w:tc>
          <w:tcPr>
            <w:tcW w:w="992" w:type="dxa"/>
          </w:tcPr>
          <w:p w14:paraId="746FEE38" w14:textId="7C4478EB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268" w:type="dxa"/>
            <w:gridSpan w:val="3"/>
          </w:tcPr>
          <w:p w14:paraId="2F4C06AE" w14:textId="1DBA180D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不适合大分辨率</w:t>
            </w:r>
          </w:p>
        </w:tc>
        <w:tc>
          <w:tcPr>
            <w:tcW w:w="1134" w:type="dxa"/>
          </w:tcPr>
          <w:p w14:paraId="4B9DB7A1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51EF76FC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12A8FCA2" w14:textId="3142276E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77F087E6" w14:textId="77777777" w:rsidR="00B166F9" w:rsidRDefault="00B166F9" w:rsidP="00B166F9">
            <w:pPr>
              <w:rPr>
                <w:szCs w:val="21"/>
              </w:rPr>
            </w:pPr>
          </w:p>
        </w:tc>
      </w:tr>
      <w:tr w:rsidR="00B166F9" w14:paraId="644B2FCF" w14:textId="77777777" w:rsidTr="00FD12A6">
        <w:trPr>
          <w:trHeight w:val="328"/>
        </w:trPr>
        <w:tc>
          <w:tcPr>
            <w:tcW w:w="709" w:type="dxa"/>
            <w:vMerge/>
          </w:tcPr>
          <w:p w14:paraId="7D4CB89A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0352EF60" w14:textId="77777777" w:rsidR="00B166F9" w:rsidRDefault="00B166F9" w:rsidP="00B16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我的网络</w:t>
            </w:r>
          </w:p>
        </w:tc>
        <w:tc>
          <w:tcPr>
            <w:tcW w:w="992" w:type="dxa"/>
          </w:tcPr>
          <w:p w14:paraId="1FB5DA11" w14:textId="46A194D0" w:rsidR="00B166F9" w:rsidRDefault="00B166F9" w:rsidP="00B166F9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709" w:type="dxa"/>
          </w:tcPr>
          <w:p w14:paraId="1E7B8DC1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04F9EBD9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708" w:type="dxa"/>
          </w:tcPr>
          <w:p w14:paraId="02D9A94B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4C93E930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28E2D728" w14:textId="77777777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701" w:type="dxa"/>
            <w:vMerge/>
          </w:tcPr>
          <w:p w14:paraId="73406454" w14:textId="6AB47B15" w:rsidR="00B166F9" w:rsidRDefault="00B166F9" w:rsidP="00B166F9">
            <w:pPr>
              <w:rPr>
                <w:szCs w:val="21"/>
              </w:rPr>
            </w:pPr>
          </w:p>
        </w:tc>
        <w:tc>
          <w:tcPr>
            <w:tcW w:w="1559" w:type="dxa"/>
            <w:vMerge/>
          </w:tcPr>
          <w:p w14:paraId="0855F2AB" w14:textId="77777777" w:rsidR="00B166F9" w:rsidRDefault="00B166F9" w:rsidP="00B166F9">
            <w:pPr>
              <w:rPr>
                <w:szCs w:val="21"/>
              </w:rPr>
            </w:pPr>
          </w:p>
        </w:tc>
      </w:tr>
    </w:tbl>
    <w:p w14:paraId="53C26A79" w14:textId="77777777" w:rsidR="00BB7243" w:rsidRPr="00BB7243" w:rsidRDefault="00BB7243" w:rsidP="00BB7243">
      <w:pPr>
        <w:rPr>
          <w:szCs w:val="21"/>
        </w:rPr>
      </w:pPr>
    </w:p>
    <w:sectPr w:rsidR="00BB7243" w:rsidRPr="00BB7243" w:rsidSect="00CA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21284"/>
    <w:multiLevelType w:val="hybridMultilevel"/>
    <w:tmpl w:val="3BACAC58"/>
    <w:lvl w:ilvl="0" w:tplc="572CBA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A2A0C"/>
    <w:multiLevelType w:val="hybridMultilevel"/>
    <w:tmpl w:val="DC986C5E"/>
    <w:lvl w:ilvl="0" w:tplc="689ECCD0">
      <w:start w:val="1"/>
      <w:numFmt w:val="decimal"/>
      <w:lvlText w:val="%1，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67"/>
    <w:rsid w:val="00047E86"/>
    <w:rsid w:val="00062197"/>
    <w:rsid w:val="00071DDC"/>
    <w:rsid w:val="0007754B"/>
    <w:rsid w:val="00087FD7"/>
    <w:rsid w:val="000C55DD"/>
    <w:rsid w:val="000F4EB8"/>
    <w:rsid w:val="001557BB"/>
    <w:rsid w:val="0018620C"/>
    <w:rsid w:val="001E6DEE"/>
    <w:rsid w:val="00201D11"/>
    <w:rsid w:val="00223D85"/>
    <w:rsid w:val="00262F28"/>
    <w:rsid w:val="002637E7"/>
    <w:rsid w:val="00295162"/>
    <w:rsid w:val="002A1227"/>
    <w:rsid w:val="002C3D47"/>
    <w:rsid w:val="002D244B"/>
    <w:rsid w:val="002D389E"/>
    <w:rsid w:val="002F35D1"/>
    <w:rsid w:val="00382B00"/>
    <w:rsid w:val="003A07DB"/>
    <w:rsid w:val="003B65FA"/>
    <w:rsid w:val="003C1B15"/>
    <w:rsid w:val="003C6D69"/>
    <w:rsid w:val="004063C2"/>
    <w:rsid w:val="00415BC7"/>
    <w:rsid w:val="00426C71"/>
    <w:rsid w:val="00461257"/>
    <w:rsid w:val="00484A6B"/>
    <w:rsid w:val="004B4561"/>
    <w:rsid w:val="004E2ED5"/>
    <w:rsid w:val="004F4ADA"/>
    <w:rsid w:val="00515DFE"/>
    <w:rsid w:val="00530189"/>
    <w:rsid w:val="005765D2"/>
    <w:rsid w:val="005855DB"/>
    <w:rsid w:val="005A343D"/>
    <w:rsid w:val="005D44A7"/>
    <w:rsid w:val="005D7738"/>
    <w:rsid w:val="005E194A"/>
    <w:rsid w:val="005E4282"/>
    <w:rsid w:val="005E4CF5"/>
    <w:rsid w:val="00601939"/>
    <w:rsid w:val="006349BB"/>
    <w:rsid w:val="00656DA7"/>
    <w:rsid w:val="006810D9"/>
    <w:rsid w:val="006B7274"/>
    <w:rsid w:val="006D2029"/>
    <w:rsid w:val="006D402A"/>
    <w:rsid w:val="007050E6"/>
    <w:rsid w:val="00725059"/>
    <w:rsid w:val="0074379A"/>
    <w:rsid w:val="0075644A"/>
    <w:rsid w:val="007A57C1"/>
    <w:rsid w:val="007E4510"/>
    <w:rsid w:val="007F0167"/>
    <w:rsid w:val="00821208"/>
    <w:rsid w:val="00840246"/>
    <w:rsid w:val="00861114"/>
    <w:rsid w:val="008A26ED"/>
    <w:rsid w:val="00900E16"/>
    <w:rsid w:val="0090773B"/>
    <w:rsid w:val="00982E00"/>
    <w:rsid w:val="00A36405"/>
    <w:rsid w:val="00A950CB"/>
    <w:rsid w:val="00AB0408"/>
    <w:rsid w:val="00AF46EB"/>
    <w:rsid w:val="00B166F9"/>
    <w:rsid w:val="00B2166B"/>
    <w:rsid w:val="00B6557D"/>
    <w:rsid w:val="00B8292B"/>
    <w:rsid w:val="00B85D14"/>
    <w:rsid w:val="00BB7243"/>
    <w:rsid w:val="00BC1A83"/>
    <w:rsid w:val="00BC37BC"/>
    <w:rsid w:val="00BC4DB2"/>
    <w:rsid w:val="00BC588C"/>
    <w:rsid w:val="00BF447A"/>
    <w:rsid w:val="00C041EB"/>
    <w:rsid w:val="00CA1423"/>
    <w:rsid w:val="00CC2DBF"/>
    <w:rsid w:val="00D14DE4"/>
    <w:rsid w:val="00D15914"/>
    <w:rsid w:val="00D476D3"/>
    <w:rsid w:val="00D9095B"/>
    <w:rsid w:val="00DF2779"/>
    <w:rsid w:val="00E025E8"/>
    <w:rsid w:val="00E174DE"/>
    <w:rsid w:val="00E25627"/>
    <w:rsid w:val="00E36C5D"/>
    <w:rsid w:val="00EB33CC"/>
    <w:rsid w:val="00EF5914"/>
    <w:rsid w:val="00F148D8"/>
    <w:rsid w:val="00FA1AC3"/>
    <w:rsid w:val="00F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A102"/>
  <w15:chartTrackingRefBased/>
  <w15:docId w15:val="{3908C991-B5F6-46C9-BDDF-3BA97FD1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6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8C94A-4C4E-443B-9B02-970B2C5F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志方</dc:creator>
  <cp:keywords/>
  <dc:description/>
  <cp:lastModifiedBy>段 志方</cp:lastModifiedBy>
  <cp:revision>96</cp:revision>
  <dcterms:created xsi:type="dcterms:W3CDTF">2020-07-19T05:20:00Z</dcterms:created>
  <dcterms:modified xsi:type="dcterms:W3CDTF">2020-07-31T11:56:00Z</dcterms:modified>
</cp:coreProperties>
</file>