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AF3E" w14:textId="77777777" w:rsidR="00745C27" w:rsidRDefault="005639B9" w:rsidP="005639B9">
      <w:pPr>
        <w:pStyle w:val="Listenabsatz"/>
        <w:numPr>
          <w:ilvl w:val="0"/>
          <w:numId w:val="1"/>
        </w:numPr>
      </w:pPr>
      <w:r>
        <w:t>First customer meeting regarding requirements</w:t>
      </w:r>
    </w:p>
    <w:p w14:paraId="1A25C1A1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Preparation</w:t>
      </w:r>
    </w:p>
    <w:p w14:paraId="35820AB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Outcome</w:t>
      </w:r>
    </w:p>
    <w:p w14:paraId="58E2D8EA" w14:textId="77777777" w:rsidR="005639B9" w:rsidRDefault="005639B9" w:rsidP="005639B9">
      <w:pPr>
        <w:pStyle w:val="Listenabsatz"/>
        <w:numPr>
          <w:ilvl w:val="0"/>
          <w:numId w:val="1"/>
        </w:numPr>
      </w:pPr>
      <w:r>
        <w:t>Second customer meeting regarding requirements</w:t>
      </w:r>
    </w:p>
    <w:p w14:paraId="11A86433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Preparation</w:t>
      </w:r>
    </w:p>
    <w:p w14:paraId="0418AE2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Outcome</w:t>
      </w:r>
    </w:p>
    <w:p w14:paraId="41DED049" w14:textId="77777777" w:rsidR="005639B9" w:rsidRDefault="005639B9" w:rsidP="005639B9">
      <w:pPr>
        <w:pStyle w:val="Listenabsatz"/>
        <w:numPr>
          <w:ilvl w:val="0"/>
          <w:numId w:val="1"/>
        </w:numPr>
      </w:pPr>
      <w:r>
        <w:t>Requirements (including user stories/ use cases)</w:t>
      </w:r>
    </w:p>
    <w:p w14:paraId="1BE9557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Process (how we created/ analyzed user stories/ use cases)</w:t>
      </w:r>
    </w:p>
    <w:p w14:paraId="61817580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Overview of user stories and use cases (including at least one diagram)</w:t>
      </w:r>
    </w:p>
    <w:p w14:paraId="3E858837" w14:textId="77777777" w:rsidR="005639B9" w:rsidRDefault="005639B9" w:rsidP="005639B9"/>
    <w:p w14:paraId="23C78238" w14:textId="77777777" w:rsidR="005639B9" w:rsidRDefault="005639B9" w:rsidP="005639B9">
      <w:r>
        <w:t>Requirements for the blog that Sandro gave us:</w:t>
      </w:r>
    </w:p>
    <w:p w14:paraId="37DB68D3" w14:textId="77777777" w:rsidR="005639B9" w:rsidRPr="005639B9" w:rsidRDefault="005639B9" w:rsidP="005639B9">
      <w:r w:rsidRPr="005639B9">
        <w:t>• present the requirements for the selected course project:</w:t>
      </w:r>
    </w:p>
    <w:p w14:paraId="77512F41" w14:textId="77777777" w:rsidR="005639B9" w:rsidRPr="005639B9" w:rsidRDefault="005639B9" w:rsidP="005639B9">
      <w:pPr>
        <w:pStyle w:val="Listenabsatz"/>
        <w:numPr>
          <w:ilvl w:val="0"/>
          <w:numId w:val="2"/>
        </w:numPr>
      </w:pPr>
      <w:r w:rsidRPr="005639B9">
        <w:t>requirements, user stories/use cases, estimated time</w:t>
      </w:r>
      <w:r>
        <w:t xml:space="preserve"> -&gt; in 3.2</w:t>
      </w:r>
    </w:p>
    <w:p w14:paraId="008ED132" w14:textId="77777777" w:rsidR="005639B9" w:rsidRPr="005639B9" w:rsidRDefault="005639B9" w:rsidP="005639B9">
      <w:pPr>
        <w:pStyle w:val="Listenabsatz"/>
        <w:numPr>
          <w:ilvl w:val="0"/>
          <w:numId w:val="2"/>
        </w:numPr>
      </w:pPr>
      <w:r w:rsidRPr="005639B9">
        <w:t xml:space="preserve">at least </w:t>
      </w:r>
      <w:proofErr w:type="gramStart"/>
      <w:r w:rsidRPr="005639B9">
        <w:t>one use</w:t>
      </w:r>
      <w:proofErr w:type="gramEnd"/>
      <w:r w:rsidRPr="005639B9">
        <w:t xml:space="preserve"> case diagram must be contained (think of a respective scenario)</w:t>
      </w:r>
      <w:r>
        <w:t xml:space="preserve"> -&gt; in 3.2</w:t>
      </w:r>
    </w:p>
    <w:p w14:paraId="01FC12F5" w14:textId="77777777" w:rsidR="005639B9" w:rsidRPr="005639B9" w:rsidRDefault="005639B9" w:rsidP="005639B9">
      <w:r w:rsidRPr="005639B9">
        <w:t>• answer the following question:</w:t>
      </w:r>
    </w:p>
    <w:p w14:paraId="3E6FDF6D" w14:textId="77777777" w:rsidR="005639B9" w:rsidRPr="005639B9" w:rsidRDefault="005639B9" w:rsidP="005639B9">
      <w:pPr>
        <w:pStyle w:val="Listenabsatz"/>
        <w:numPr>
          <w:ilvl w:val="0"/>
          <w:numId w:val="4"/>
        </w:numPr>
      </w:pPr>
      <w:r w:rsidRPr="005639B9">
        <w:t>How did your team gather requirements?</w:t>
      </w:r>
      <w:r>
        <w:t xml:space="preserve"> -&gt; in 1. And 2.</w:t>
      </w:r>
    </w:p>
    <w:p w14:paraId="64DB3431" w14:textId="77777777" w:rsidR="005639B9" w:rsidRPr="005639B9" w:rsidRDefault="005639B9" w:rsidP="005639B9">
      <w:pPr>
        <w:pStyle w:val="Listenabsatz"/>
        <w:numPr>
          <w:ilvl w:val="0"/>
          <w:numId w:val="4"/>
        </w:numPr>
      </w:pPr>
      <w:r w:rsidRPr="005639B9">
        <w:t>How did your team analyze requirements?</w:t>
      </w:r>
      <w:r>
        <w:t xml:space="preserve"> -&gt; in 3.1</w:t>
      </w:r>
    </w:p>
    <w:p w14:paraId="486E3A5B" w14:textId="77777777" w:rsidR="005639B9" w:rsidRPr="005639B9" w:rsidRDefault="005639B9" w:rsidP="005639B9">
      <w:pPr>
        <w:pStyle w:val="Listenabsatz"/>
        <w:numPr>
          <w:ilvl w:val="0"/>
          <w:numId w:val="4"/>
        </w:numPr>
      </w:pPr>
      <w:r w:rsidRPr="005639B9">
        <w:t xml:space="preserve">How did your team specify requirements? How did you map requirements </w:t>
      </w:r>
      <w:proofErr w:type="gramStart"/>
      <w:r w:rsidRPr="005639B9">
        <w:t>to</w:t>
      </w:r>
      <w:proofErr w:type="gramEnd"/>
    </w:p>
    <w:p w14:paraId="47C186E1" w14:textId="77777777" w:rsidR="005639B9" w:rsidRPr="005639B9" w:rsidRDefault="005639B9" w:rsidP="005639B9">
      <w:pPr>
        <w:pStyle w:val="Listenabsatz"/>
      </w:pPr>
      <w:r w:rsidRPr="005639B9">
        <w:t>user stories/use case?</w:t>
      </w:r>
      <w:r>
        <w:t xml:space="preserve"> -&gt; in </w:t>
      </w:r>
      <w:proofErr w:type="gramStart"/>
      <w:r>
        <w:t>3.1 ???</w:t>
      </w:r>
      <w:proofErr w:type="gramEnd"/>
    </w:p>
    <w:p w14:paraId="66604D10" w14:textId="77777777" w:rsidR="005639B9" w:rsidRPr="005639B9" w:rsidRDefault="005639B9" w:rsidP="005639B9">
      <w:r w:rsidRPr="005639B9">
        <w:t>• present examples for wrong assumptions:</w:t>
      </w:r>
    </w:p>
    <w:p w14:paraId="17794B29" w14:textId="77777777" w:rsidR="005639B9" w:rsidRDefault="005639B9" w:rsidP="005639B9">
      <w:pPr>
        <w:pStyle w:val="Listenabsatz"/>
        <w:numPr>
          <w:ilvl w:val="0"/>
          <w:numId w:val="6"/>
        </w:numPr>
      </w:pPr>
      <w:r w:rsidRPr="005639B9">
        <w:t xml:space="preserve">How did your team </w:t>
      </w:r>
      <w:proofErr w:type="gramStart"/>
      <w:r w:rsidRPr="005639B9">
        <w:t>identifies</w:t>
      </w:r>
      <w:proofErr w:type="gramEnd"/>
      <w:r w:rsidRPr="005639B9">
        <w:t xml:space="preserve"> wrong assumptions?</w:t>
      </w:r>
      <w:r>
        <w:t xml:space="preserve"> -&gt; in 2.2 -&gt; we assumed that the customer wanted deletion of categories -&gt; he told us that it is not required</w:t>
      </w:r>
      <w:bookmarkStart w:id="0" w:name="_GoBack"/>
      <w:bookmarkEnd w:id="0"/>
    </w:p>
    <w:sectPr w:rsidR="005639B9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3BF6"/>
    <w:multiLevelType w:val="hybridMultilevel"/>
    <w:tmpl w:val="35D831FA"/>
    <w:lvl w:ilvl="0" w:tplc="1A1AB1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6D59"/>
    <w:multiLevelType w:val="multilevel"/>
    <w:tmpl w:val="3D24F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1A80145"/>
    <w:multiLevelType w:val="hybridMultilevel"/>
    <w:tmpl w:val="C8F88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B0A26"/>
    <w:multiLevelType w:val="hybridMultilevel"/>
    <w:tmpl w:val="E85A7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248B3"/>
    <w:multiLevelType w:val="hybridMultilevel"/>
    <w:tmpl w:val="C0A62E64"/>
    <w:lvl w:ilvl="0" w:tplc="D03C1F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F7FA5"/>
    <w:multiLevelType w:val="hybridMultilevel"/>
    <w:tmpl w:val="85548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A5C75"/>
    <w:multiLevelType w:val="hybridMultilevel"/>
    <w:tmpl w:val="4D7CFCE6"/>
    <w:lvl w:ilvl="0" w:tplc="78DAB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B9"/>
    <w:rsid w:val="005639B9"/>
    <w:rsid w:val="00643836"/>
    <w:rsid w:val="0074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B9D1"/>
  <w15:chartTrackingRefBased/>
  <w15:docId w15:val="{663565DF-3EE4-43A5-BAF6-D7A2B84B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1</cp:revision>
  <dcterms:created xsi:type="dcterms:W3CDTF">2018-04-26T19:44:00Z</dcterms:created>
  <dcterms:modified xsi:type="dcterms:W3CDTF">2018-04-26T19:54:00Z</dcterms:modified>
</cp:coreProperties>
</file>