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0E71" w14:textId="09F9552B" w:rsidR="00573953" w:rsidRPr="00265D67" w:rsidRDefault="0089699A">
      <w:pPr>
        <w:rPr>
          <w:b/>
          <w:bCs/>
          <w:color w:val="FF3399"/>
        </w:rPr>
      </w:pPr>
      <w:r w:rsidRPr="00265D67">
        <w:rPr>
          <w:b/>
          <w:bCs/>
          <w:color w:val="FF3399"/>
        </w:rPr>
        <w:t>Apresentação 2</w:t>
      </w:r>
    </w:p>
    <w:p w14:paraId="1DE7C929" w14:textId="7172CBF2" w:rsidR="0089699A" w:rsidRDefault="0089699A"/>
    <w:p w14:paraId="11F0202A" w14:textId="75E59666" w:rsidR="0089699A" w:rsidRDefault="0089699A">
      <w:r>
        <w:t>Slide 13</w:t>
      </w:r>
    </w:p>
    <w:p w14:paraId="11B4DE9E" w14:textId="77777777" w:rsidR="00806046" w:rsidRDefault="0089699A" w:rsidP="0089699A">
      <w:pPr>
        <w:ind w:firstLine="426"/>
      </w:pPr>
      <w:r>
        <w:t xml:space="preserve">Posteriormente, foi criada uma função cujo </w:t>
      </w:r>
      <w:proofErr w:type="gramStart"/>
      <w:r>
        <w:t>resultado final</w:t>
      </w:r>
      <w:proofErr w:type="gramEnd"/>
      <w:r>
        <w:t xml:space="preserve"> pretendido era obter o número de vagas por tipo de trabalho e zona. </w:t>
      </w:r>
    </w:p>
    <w:p w14:paraId="48EA8AAA" w14:textId="1EA71F1F" w:rsidR="0089699A" w:rsidRDefault="0089699A" w:rsidP="0089699A">
      <w:pPr>
        <w:ind w:firstLine="426"/>
      </w:pPr>
      <w:r>
        <w:t xml:space="preserve">Assim, foram importados os dados da API </w:t>
      </w:r>
      <w:r w:rsidR="00FD1843">
        <w:t xml:space="preserve">recorrendo à </w:t>
      </w:r>
      <w:r>
        <w:t>funç</w:t>
      </w:r>
      <w:r w:rsidR="00FD1843">
        <w:t xml:space="preserve">ão </w:t>
      </w:r>
      <w:r>
        <w:t xml:space="preserve">já anteriormente mencionada </w:t>
      </w:r>
      <w:proofErr w:type="spellStart"/>
      <w:r w:rsidR="00CA0623">
        <w:t>get_api_</w:t>
      </w:r>
      <w:r w:rsidR="005534EF">
        <w:t>content</w:t>
      </w:r>
      <w:proofErr w:type="spellEnd"/>
      <w:r w:rsidR="005534EF">
        <w:t xml:space="preserve"> </w:t>
      </w:r>
      <w:r>
        <w:t>e</w:t>
      </w:r>
      <w:r w:rsidR="00FD1843">
        <w:t xml:space="preserve">, </w:t>
      </w:r>
      <w:r>
        <w:t xml:space="preserve">de seguida com </w:t>
      </w:r>
      <w:r w:rsidR="00FD1843">
        <w:t>uma função auxiliar</w:t>
      </w:r>
      <w:r>
        <w:t xml:space="preserve">, os dados são todos agrupados </w:t>
      </w:r>
      <w:r w:rsidR="005534EF">
        <w:t>por zona geográfica e tipo de trabalho</w:t>
      </w:r>
      <w:r w:rsidR="005534EF">
        <w:t xml:space="preserve"> </w:t>
      </w:r>
      <w:r>
        <w:t>de forma organizada</w:t>
      </w:r>
      <w:r w:rsidR="005534EF">
        <w:t>, com</w:t>
      </w:r>
      <w:r>
        <w:t xml:space="preserve"> a</w:t>
      </w:r>
      <w:r w:rsidR="00AC6CB7">
        <w:t xml:space="preserve"> ajuda de vários dicionários aninhados que são criados, recorrendo a</w:t>
      </w:r>
      <w:r w:rsidR="005534EF">
        <w:t>o uso de</w:t>
      </w:r>
      <w:r w:rsidR="00AC6CB7">
        <w:t xml:space="preserve"> uma biblioteca </w:t>
      </w:r>
      <w:r w:rsidR="00FD1843">
        <w:t xml:space="preserve">onde basicamente é percorrido o dicionário inicial todo e a partir </w:t>
      </w:r>
      <w:r w:rsidR="005534EF">
        <w:t>desse</w:t>
      </w:r>
      <w:r w:rsidR="00FD1843">
        <w:t xml:space="preserve"> é criado um dicionário</w:t>
      </w:r>
      <w:r w:rsidR="005534EF">
        <w:t xml:space="preserve"> novo</w:t>
      </w:r>
      <w:r w:rsidR="00FD1843">
        <w:t xml:space="preserve"> para cada localização</w:t>
      </w:r>
      <w:r w:rsidR="005534EF">
        <w:t>. C</w:t>
      </w:r>
      <w:r w:rsidR="00FD1843">
        <w:t>ada vez que essa localização se faz corresponder é adicionado o trabalho respetivo e, caso este se repita o número de vagas aumenta consequentemente.</w:t>
      </w:r>
    </w:p>
    <w:p w14:paraId="2503519D" w14:textId="23DA27BC" w:rsidR="00FD1843" w:rsidRDefault="00FD1843" w:rsidP="00FD41EE">
      <w:pPr>
        <w:ind w:firstLine="426"/>
      </w:pPr>
      <w:r>
        <w:t>Por fim, de forma a facilitar a pesquisa por um trabalho específico</w:t>
      </w:r>
      <w:r w:rsidR="005534EF">
        <w:t xml:space="preserve"> caso pretendido</w:t>
      </w:r>
      <w:r>
        <w:t xml:space="preserve">, achamos interessante dar a escolher ao utilizador o </w:t>
      </w:r>
      <w:proofErr w:type="spellStart"/>
      <w:r w:rsidR="00806046">
        <w:t>job_title</w:t>
      </w:r>
      <w:proofErr w:type="spellEnd"/>
      <w:r>
        <w:t>,</w:t>
      </w:r>
      <w:r w:rsidR="00FD41EE">
        <w:t xml:space="preserve"> como é possível ver nos atributos da função</w:t>
      </w:r>
      <w:r w:rsidR="00057CE2">
        <w:t xml:space="preserve">, </w:t>
      </w:r>
      <w:r w:rsidR="00FD41EE">
        <w:t xml:space="preserve">apenas está o </w:t>
      </w:r>
      <w:proofErr w:type="spellStart"/>
      <w:r w:rsidR="00FD41EE">
        <w:t>job_title</w:t>
      </w:r>
      <w:proofErr w:type="spellEnd"/>
      <w:r w:rsidR="00FD41EE">
        <w:t xml:space="preserve">, que é assumido como </w:t>
      </w:r>
      <w:proofErr w:type="spellStart"/>
      <w:r w:rsidR="00FD41EE">
        <w:t>None</w:t>
      </w:r>
      <w:proofErr w:type="spellEnd"/>
      <w:r w:rsidR="00FD41EE">
        <w:t xml:space="preserve"> caso não seja introduzido nenhum específico, não sendo então este parâmetro obrigatório.</w:t>
      </w:r>
      <w:r>
        <w:t xml:space="preserve"> </w:t>
      </w:r>
      <w:r w:rsidR="00FD41EE">
        <w:t>É então</w:t>
      </w:r>
      <w:r>
        <w:t xml:space="preserve"> obtido o CSV com todas as informações e, de forma adicional apenas as informações correspondentes ao trabalho pretendido</w:t>
      </w:r>
      <w:r w:rsidR="00C25DDD">
        <w:t xml:space="preserve"> são apresentadas diretamente</w:t>
      </w:r>
      <w:r>
        <w:t>.</w:t>
      </w:r>
    </w:p>
    <w:p w14:paraId="05A3E92E" w14:textId="77777777" w:rsidR="0089699A" w:rsidRDefault="0089699A"/>
    <w:p w14:paraId="2319F661" w14:textId="7FB070BC" w:rsidR="0089699A" w:rsidRDefault="0089699A">
      <w:r>
        <w:t>Slide 14</w:t>
      </w:r>
    </w:p>
    <w:p w14:paraId="2950B233" w14:textId="66E67991" w:rsidR="0089699A" w:rsidRDefault="00C25DDD" w:rsidP="00C25DDD">
      <w:pPr>
        <w:ind w:firstLine="426"/>
      </w:pPr>
      <w:r>
        <w:t>Aqui é possível ver um dos exemplos obtidos, quando a opção de exportar para CSV é solicitada.</w:t>
      </w:r>
    </w:p>
    <w:p w14:paraId="1C76762A" w14:textId="77777777" w:rsidR="00C25DDD" w:rsidRDefault="00C25DDD" w:rsidP="00C25DDD"/>
    <w:p w14:paraId="1BE0DE97" w14:textId="79257032" w:rsidR="00C25DDD" w:rsidRDefault="00C25DDD" w:rsidP="00C25DDD">
      <w:r>
        <w:t>Slide 18</w:t>
      </w:r>
    </w:p>
    <w:p w14:paraId="47AC5991" w14:textId="77777777" w:rsidR="00806046" w:rsidRDefault="00C25DDD" w:rsidP="00685E15">
      <w:pPr>
        <w:ind w:firstLine="426"/>
      </w:pPr>
      <w:r w:rsidRPr="00C25DDD">
        <w:t>Outra das funcionalidades c</w:t>
      </w:r>
      <w:r>
        <w:t xml:space="preserve">riada foi então uma função que permitia combinar várias informações acerca de uma oferta de trabalho, onde os dados da API eram complementados com os do website </w:t>
      </w:r>
      <w:proofErr w:type="spellStart"/>
      <w:r w:rsidRPr="00C25DDD">
        <w:rPr>
          <w:i/>
          <w:iCs/>
        </w:rPr>
        <w:t>Indeed</w:t>
      </w:r>
      <w:proofErr w:type="spellEnd"/>
      <w:r>
        <w:t xml:space="preserve">. </w:t>
      </w:r>
    </w:p>
    <w:p w14:paraId="060243DC" w14:textId="4B8441D6" w:rsidR="00806046" w:rsidRDefault="00806046" w:rsidP="00685E15">
      <w:pPr>
        <w:ind w:firstLine="426"/>
      </w:pPr>
      <w:r>
        <w:t xml:space="preserve">O atributo obrigatório é apenas o </w:t>
      </w:r>
      <w:proofErr w:type="spellStart"/>
      <w:r>
        <w:t>job_id</w:t>
      </w:r>
      <w:proofErr w:type="spellEnd"/>
      <w:r>
        <w:t xml:space="preserve"> pretendido e de forma opcional, é possível exportar o ficheiro para CSV. </w:t>
      </w:r>
    </w:p>
    <w:p w14:paraId="00D72114" w14:textId="39F4F907" w:rsidR="00C25DDD" w:rsidRDefault="00C25DDD" w:rsidP="00685E15">
      <w:pPr>
        <w:ind w:firstLine="426"/>
      </w:pPr>
      <w:r>
        <w:t>Para tal, recorreu-se uma vez mais a funções auxiliares, onde</w:t>
      </w:r>
      <w:r w:rsidR="00D33147">
        <w:t xml:space="preserve"> uma delas já tinha sido usada que é a função </w:t>
      </w:r>
      <w:proofErr w:type="spellStart"/>
      <w:r w:rsidR="00D33147">
        <w:t>get_api_content</w:t>
      </w:r>
      <w:proofErr w:type="spellEnd"/>
      <w:r w:rsidR="00D33147">
        <w:t xml:space="preserve"> para se conseguir obter as informações necessárias da </w:t>
      </w:r>
      <w:r w:rsidR="00685E15">
        <w:t>API</w:t>
      </w:r>
      <w:r w:rsidR="00D33147">
        <w:t xml:space="preserve">, bem como as funções get_html2 e get_html_content2, estas já tinham sido usadas, no entanto foi necessária uma adaptação uma vez que o website agora é diferente, para isso alterou-se então o link que se faz corresponder a cada empresa, sendo que o nome da empresa é introduzido no título com um hífen entre as palavras, no caso de haver mais do que uma, mantendo-se as letras maiúsculas, por isso foi necessário recorrer ao módulo </w:t>
      </w:r>
      <w:proofErr w:type="spellStart"/>
      <w:r w:rsidR="00D33147">
        <w:t>re</w:t>
      </w:r>
      <w:proofErr w:type="spellEnd"/>
      <w:r w:rsidR="00D33147">
        <w:t xml:space="preserve"> para que fosse feita esta alteração</w:t>
      </w:r>
      <w:r w:rsidR="00685E15">
        <w:t>.</w:t>
      </w:r>
    </w:p>
    <w:p w14:paraId="53DB2E8B" w14:textId="0581AC3A" w:rsidR="00685E15" w:rsidRDefault="00685E15" w:rsidP="00685E15">
      <w:pPr>
        <w:ind w:firstLine="426"/>
      </w:pPr>
      <w:r>
        <w:t xml:space="preserve">Os </w:t>
      </w:r>
      <w:proofErr w:type="spellStart"/>
      <w:r>
        <w:t>headers</w:t>
      </w:r>
      <w:proofErr w:type="spellEnd"/>
      <w:r>
        <w:t xml:space="preserve"> usados foram </w:t>
      </w:r>
      <w:r w:rsidR="0077105D">
        <w:t xml:space="preserve">os que achamos por bem de serem usados e, foram </w:t>
      </w:r>
      <w:r>
        <w:t>obtidos analisando os cabeçalhos de resposta do website</w:t>
      </w:r>
      <w:r w:rsidR="0077105D">
        <w:t>.</w:t>
      </w:r>
    </w:p>
    <w:p w14:paraId="32FB614F" w14:textId="35A346AD" w:rsidR="00685E15" w:rsidRPr="00C25DDD" w:rsidRDefault="00685E15" w:rsidP="00C25DDD">
      <w:r>
        <w:t xml:space="preserve"> </w:t>
      </w:r>
    </w:p>
    <w:p w14:paraId="4EB199C2" w14:textId="4E99F219" w:rsidR="00C25DDD" w:rsidRDefault="00C25DDD" w:rsidP="00C25DDD">
      <w:r w:rsidRPr="00C25DDD">
        <w:t>Slide 19</w:t>
      </w:r>
    </w:p>
    <w:p w14:paraId="5B5D926D" w14:textId="2CB10C3F" w:rsidR="00685E15" w:rsidRDefault="00685E15" w:rsidP="00806046">
      <w:pPr>
        <w:ind w:firstLine="426"/>
      </w:pPr>
      <w:r>
        <w:t xml:space="preserve">Dentro do html obtido, para que se conseguisse retirar do website a informação correspondente ao rating da empresa e a sua descrição, foram usadas então as </w:t>
      </w:r>
      <w:proofErr w:type="spellStart"/>
      <w:r>
        <w:t>tags</w:t>
      </w:r>
      <w:proofErr w:type="spellEnd"/>
      <w:r>
        <w:t xml:space="preserve"> apresentadas na imagem e as suas classes. Foi tida em atenção que, o site dava a opção de ‘Mostrar mais’ na descrição então tiveram de ser adicionados ciclos e classes específicas para que se pudesse obter a informação toda, sem cortar nenhuma parte da mesma.</w:t>
      </w:r>
    </w:p>
    <w:p w14:paraId="02404463" w14:textId="77777777" w:rsidR="0077105D" w:rsidRDefault="0077105D" w:rsidP="00806046">
      <w:pPr>
        <w:ind w:firstLine="426"/>
      </w:pPr>
    </w:p>
    <w:p w14:paraId="7E62BB1C" w14:textId="77777777" w:rsidR="0077105D" w:rsidRPr="00C25DDD" w:rsidRDefault="0077105D" w:rsidP="00806046">
      <w:pPr>
        <w:ind w:firstLine="426"/>
      </w:pPr>
    </w:p>
    <w:p w14:paraId="68394427" w14:textId="1F9F92F4" w:rsidR="00C25DDD" w:rsidRDefault="00C25DDD" w:rsidP="00C25DDD">
      <w:r w:rsidRPr="00685E15">
        <w:lastRenderedPageBreak/>
        <w:t>Slide 20</w:t>
      </w:r>
    </w:p>
    <w:p w14:paraId="6FC9769F" w14:textId="718C5E31" w:rsidR="00806046" w:rsidRDefault="00806046" w:rsidP="0077105D">
      <w:pPr>
        <w:ind w:firstLine="426"/>
      </w:pPr>
      <w:r>
        <w:t>Aqui temos o resultado obtido, que não foi de todo o pretendido nem o esperado</w:t>
      </w:r>
      <w:r w:rsidR="0077105D">
        <w:t xml:space="preserve"> (HAHHAHAHAH)</w:t>
      </w:r>
      <w:r>
        <w:t xml:space="preserve">, mas deparamo-nos com alguma dificuldade em fazer o web </w:t>
      </w:r>
      <w:proofErr w:type="spellStart"/>
      <w:r>
        <w:t>scrapping</w:t>
      </w:r>
      <w:proofErr w:type="spellEnd"/>
      <w:r>
        <w:t xml:space="preserve"> do site, obtendo um Status </w:t>
      </w:r>
      <w:proofErr w:type="spellStart"/>
      <w:r>
        <w:t>code</w:t>
      </w:r>
      <w:proofErr w:type="spellEnd"/>
      <w:r>
        <w:t xml:space="preserve"> 403, que nos indicava que não tínhamos permissão para aceder ao conteúdo pretendido. </w:t>
      </w:r>
    </w:p>
    <w:p w14:paraId="660BF32F" w14:textId="77777777" w:rsidR="0077105D" w:rsidRPr="00685E15" w:rsidRDefault="0077105D" w:rsidP="0077105D">
      <w:pPr>
        <w:ind w:firstLine="426"/>
      </w:pPr>
    </w:p>
    <w:p w14:paraId="5E2B1AAC" w14:textId="6A6EC50F" w:rsidR="00C25DDD" w:rsidRDefault="00C25DDD" w:rsidP="00C25DDD">
      <w:pPr>
        <w:rPr>
          <w:lang w:val="en-GB"/>
        </w:rPr>
      </w:pPr>
      <w:r w:rsidRPr="00C25DDD">
        <w:rPr>
          <w:lang w:val="en-GB"/>
        </w:rPr>
        <w:t>Slide 21</w:t>
      </w:r>
    </w:p>
    <w:p w14:paraId="621065AA" w14:textId="1D72F4DB" w:rsidR="00806046" w:rsidRDefault="00806046" w:rsidP="00806046">
      <w:pPr>
        <w:ind w:firstLine="426"/>
      </w:pPr>
      <w:r w:rsidRPr="00806046">
        <w:t xml:space="preserve">Fizemos então alguma pesquisa </w:t>
      </w:r>
      <w:r>
        <w:t xml:space="preserve">de como poderíamos resolver este problema e analisando o site, vimos que não iria ser possível fazer o </w:t>
      </w:r>
      <w:proofErr w:type="spellStart"/>
      <w:r>
        <w:t>scrapping</w:t>
      </w:r>
      <w:proofErr w:type="spellEnd"/>
      <w:r>
        <w:t xml:space="preserve"> do mesmo uma vez que era necessária uma requisição por escrito para que tal fosse possível.</w:t>
      </w:r>
    </w:p>
    <w:p w14:paraId="1805E129" w14:textId="77777777" w:rsidR="00806046" w:rsidRPr="00806046" w:rsidRDefault="00806046" w:rsidP="00C25DDD"/>
    <w:p w14:paraId="05B5B0E1" w14:textId="0621450F" w:rsidR="00C25DDD" w:rsidRDefault="00C25DDD" w:rsidP="00C25DDD">
      <w:r w:rsidRPr="00806046">
        <w:t>Slide 22</w:t>
      </w:r>
    </w:p>
    <w:p w14:paraId="2D2E6061" w14:textId="64F73691" w:rsidR="00806046" w:rsidRPr="00806046" w:rsidRDefault="00806046" w:rsidP="00806046">
      <w:pPr>
        <w:ind w:firstLine="426"/>
      </w:pPr>
      <w:r>
        <w:t>O resultado obtido quando a opção de exportar para CSV era solicitada era sempre semelhante ao apresentado neste slide, uma vez que nunca se conseguia obter as informações do mesmo.</w:t>
      </w:r>
    </w:p>
    <w:sectPr w:rsidR="00806046" w:rsidRPr="00806046" w:rsidSect="008969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9A"/>
    <w:rsid w:val="00057CE2"/>
    <w:rsid w:val="00265D67"/>
    <w:rsid w:val="005534EF"/>
    <w:rsid w:val="00573953"/>
    <w:rsid w:val="00685E15"/>
    <w:rsid w:val="0077105D"/>
    <w:rsid w:val="007D70DC"/>
    <w:rsid w:val="00806046"/>
    <w:rsid w:val="0089699A"/>
    <w:rsid w:val="00AC6CB7"/>
    <w:rsid w:val="00C25DDD"/>
    <w:rsid w:val="00CA0623"/>
    <w:rsid w:val="00D10C1F"/>
    <w:rsid w:val="00D33147"/>
    <w:rsid w:val="00FD1843"/>
    <w:rsid w:val="00FD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4C602"/>
  <w15:chartTrackingRefBased/>
  <w15:docId w15:val="{A0CB09E5-19E1-48F5-BF01-1E0F3EFA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564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Ferreira de Sá Machado</dc:creator>
  <cp:keywords/>
  <dc:description/>
  <cp:lastModifiedBy>Francisca Ferreira de Sá Machado</cp:lastModifiedBy>
  <cp:revision>8</cp:revision>
  <dcterms:created xsi:type="dcterms:W3CDTF">2025-01-15T17:53:00Z</dcterms:created>
  <dcterms:modified xsi:type="dcterms:W3CDTF">2025-01-15T19:07:00Z</dcterms:modified>
</cp:coreProperties>
</file>