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6687" w14:paraId="46628C82" w14:textId="77777777" w:rsidTr="006D6687">
        <w:tc>
          <w:tcPr>
            <w:tcW w:w="10790" w:type="dxa"/>
            <w:shd w:val="clear" w:color="auto" w:fill="F2F2F2" w:themeFill="background1" w:themeFillShade="F2"/>
          </w:tcPr>
          <w:p w14:paraId="67F1E81D" w14:textId="7D280EE5" w:rsidR="006D6687" w:rsidRPr="00C17C7F" w:rsidRDefault="006D6687" w:rsidP="005B491E">
            <w:pPr>
              <w:rPr>
                <w:color w:val="808080" w:themeColor="background1" w:themeShade="80"/>
                <w:sz w:val="20"/>
                <w:szCs w:val="20"/>
              </w:rPr>
            </w:pPr>
            <w:r w:rsidRPr="003C0D76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3F7"/>
                </mc:Choice>
                <mc:Fallback>
                  <w:t>🏷</w:t>
                </mc:Fallback>
              </mc:AlternateContent>
            </w:r>
            <w:r w:rsidRPr="003C0D76">
              <w:rPr>
                <w:sz w:val="20"/>
                <w:szCs w:val="20"/>
              </w:rPr>
              <w:t xml:space="preserve">️ This is provided only as a sample with no guarantees or warranties. </w:t>
            </w:r>
            <w:r w:rsidR="00C17C7F" w:rsidRPr="003C0D76">
              <w:rPr>
                <w:sz w:val="20"/>
                <w:szCs w:val="20"/>
              </w:rPr>
              <w:t xml:space="preserve">Please adapt &amp; customize to your specific business needs. </w:t>
            </w:r>
          </w:p>
        </w:tc>
      </w:tr>
    </w:tbl>
    <w:p w14:paraId="6A113B49" w14:textId="77777777" w:rsidR="003C0D76" w:rsidRDefault="003C0D76" w:rsidP="005B491E">
      <w:pPr>
        <w:rPr>
          <w:b/>
          <w:bCs/>
          <w:color w:val="215E99" w:themeColor="text2" w:themeTint="BF"/>
          <w:sz w:val="28"/>
          <w:szCs w:val="28"/>
        </w:rPr>
      </w:pPr>
    </w:p>
    <w:p w14:paraId="77A89AE5" w14:textId="5EFB4EF7" w:rsidR="008B74BD" w:rsidRPr="00CD7F4C" w:rsidRDefault="00F72A53" w:rsidP="005B491E">
      <w:pPr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noProof/>
          <w:color w:val="0E2841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7E6FE2" wp14:editId="6A9D05EF">
                <wp:simplePos x="0" y="0"/>
                <wp:positionH relativeFrom="margin">
                  <wp:posOffset>-445770</wp:posOffset>
                </wp:positionH>
                <wp:positionV relativeFrom="page">
                  <wp:posOffset>19050</wp:posOffset>
                </wp:positionV>
                <wp:extent cx="7738110" cy="388620"/>
                <wp:effectExtent l="0" t="0" r="15240" b="11430"/>
                <wp:wrapNone/>
                <wp:docPr id="8548022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811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FC8F2" w14:textId="25220D76" w:rsidR="00D10FDD" w:rsidRPr="00506E42" w:rsidRDefault="00546FD5" w:rsidP="00F72A53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06E4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Build Your Own Copilot Dashboard -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E6FE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1pt;margin-top:1.5pt;width:609.3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" filled="f" strokeweight=".5pt">
                <v:textbox>
                  <w:txbxContent>
                    <w:p w14:paraId="1ADFC8F2" w14:textId="25220D76" w:rsidR="00D10FDD" w:rsidRPr="00506E42" w:rsidRDefault="00546FD5" w:rsidP="00F72A53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06E42">
                        <w:rPr>
                          <w:color w:val="FFFFFF" w:themeColor="background1"/>
                          <w:sz w:val="32"/>
                          <w:szCs w:val="32"/>
                        </w:rPr>
                        <w:t>Build Your Own Copilot Dashboard - Sample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b/>
          <w:bCs/>
          <w:noProof/>
          <w:color w:val="0E2841" w:themeColor="tex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BEB1B" wp14:editId="43AF60AB">
                <wp:simplePos x="0" y="0"/>
                <wp:positionH relativeFrom="column">
                  <wp:posOffset>-1078230</wp:posOffset>
                </wp:positionH>
                <wp:positionV relativeFrom="page">
                  <wp:posOffset>3810</wp:posOffset>
                </wp:positionV>
                <wp:extent cx="8477250" cy="400050"/>
                <wp:effectExtent l="0" t="0" r="19050" b="19050"/>
                <wp:wrapNone/>
                <wp:docPr id="4592735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85D5" id="Rectangle 3" o:spid="_x0000_s1026" style="position:absolute;margin-left:-84.9pt;margin-top:.3pt;width:667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" fillcolor="black [3200]" strokecolor="black [480]" strokeweight="1pt">
                <w10:wrap anchory="page"/>
              </v:rect>
            </w:pict>
          </mc:Fallback>
        </mc:AlternateContent>
      </w:r>
      <w:r w:rsidR="00546FD5" w:rsidRPr="00546FD5">
        <w:rPr>
          <w:b/>
          <w:bCs/>
          <w:noProof/>
          <w:color w:val="215E99" w:themeColor="text2" w:themeTint="BF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38A60BE" wp14:editId="43F39781">
            <wp:simplePos x="0" y="0"/>
            <wp:positionH relativeFrom="leftMargin">
              <wp:posOffset>95250</wp:posOffset>
            </wp:positionH>
            <wp:positionV relativeFrom="page">
              <wp:posOffset>87630</wp:posOffset>
            </wp:positionV>
            <wp:extent cx="243840" cy="243840"/>
            <wp:effectExtent l="0" t="0" r="3810" b="3810"/>
            <wp:wrapNone/>
            <wp:docPr id="235610210" name="Picture 6" descr="A logo of a microsoft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10210" name="Picture 6" descr="A logo of a microsoft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600">
        <w:rPr>
          <w:b/>
          <w:bCs/>
          <w:color w:val="215E99" w:themeColor="text2" w:themeTint="BF"/>
          <w:sz w:val="28"/>
          <w:szCs w:val="28"/>
        </w:rPr>
        <w:t>0️⃣</w:t>
      </w:r>
      <w:r w:rsidR="008B74BD" w:rsidRPr="00CD7F4C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863600">
        <w:rPr>
          <w:b/>
          <w:bCs/>
          <w:color w:val="215E99" w:themeColor="text2" w:themeTint="BF"/>
          <w:sz w:val="28"/>
          <w:szCs w:val="28"/>
        </w:rPr>
        <w:t>Pre-Requisite</w:t>
      </w:r>
    </w:p>
    <w:p w14:paraId="3CADC2B8" w14:textId="485BAEAC" w:rsidR="00337D1A" w:rsidRPr="005B491E" w:rsidRDefault="00337D1A" w:rsidP="00337D1A">
      <w:pPr>
        <w:numPr>
          <w:ilvl w:val="0"/>
          <w:numId w:val="1"/>
        </w:numPr>
      </w:pPr>
      <w:r w:rsidRPr="00337D1A">
        <w:t>Run a new</w:t>
      </w:r>
      <w:r>
        <w:t>, c</w:t>
      </w:r>
      <w:r w:rsidRPr="00337D1A">
        <w:t>ustom</w:t>
      </w:r>
      <w:r>
        <w:rPr>
          <w:b/>
          <w:bCs/>
        </w:rPr>
        <w:t xml:space="preserve"> Person Query (</w:t>
      </w:r>
      <w:hyperlink r:id="rId8" w:history="1">
        <w:r w:rsidRPr="00337D1A">
          <w:rPr>
            <w:rStyle w:val="Hyperlink"/>
            <w:b/>
            <w:bCs/>
          </w:rPr>
          <w:t>link</w:t>
        </w:r>
      </w:hyperlink>
      <w:r>
        <w:rPr>
          <w:b/>
          <w:bCs/>
        </w:rPr>
        <w:t>)</w:t>
      </w:r>
    </w:p>
    <w:p w14:paraId="6B90EAFB" w14:textId="55503B0E" w:rsidR="00337D1A" w:rsidRPr="00337D1A" w:rsidRDefault="00337D1A" w:rsidP="00337D1A">
      <w:pPr>
        <w:numPr>
          <w:ilvl w:val="1"/>
          <w:numId w:val="3"/>
        </w:numPr>
      </w:pPr>
      <w:r>
        <w:t xml:space="preserve">Make sure to checkbox </w:t>
      </w:r>
      <w:r w:rsidRPr="00337D1A">
        <w:rPr>
          <w:b/>
          <w:bCs/>
        </w:rPr>
        <w:t>Copilot Metrics</w:t>
      </w:r>
      <w:r>
        <w:rPr>
          <w:b/>
          <w:bCs/>
        </w:rPr>
        <w:t xml:space="preserve"> </w:t>
      </w:r>
      <w:r>
        <w:t>under step 1 to select metrics.</w:t>
      </w:r>
    </w:p>
    <w:p w14:paraId="6642C294" w14:textId="6841B759" w:rsidR="00934901" w:rsidRDefault="00337D1A" w:rsidP="00471B0D">
      <w:pPr>
        <w:numPr>
          <w:ilvl w:val="1"/>
          <w:numId w:val="3"/>
        </w:numPr>
      </w:pPr>
      <w:r>
        <w:t>Under attributes, at a minimum choose: “</w:t>
      </w:r>
      <w:r w:rsidRPr="00337D1A">
        <w:rPr>
          <w:b/>
          <w:bCs/>
        </w:rPr>
        <w:t>Organization</w:t>
      </w:r>
      <w:r>
        <w:t>” and “</w:t>
      </w:r>
      <w:r w:rsidRPr="00337D1A">
        <w:rPr>
          <w:b/>
          <w:bCs/>
        </w:rPr>
        <w:t>Function Type</w:t>
      </w:r>
      <w:r>
        <w:t>”</w:t>
      </w:r>
    </w:p>
    <w:p w14:paraId="40671EAA" w14:textId="7BD08B10" w:rsidR="00337D1A" w:rsidRDefault="00337D1A" w:rsidP="00471B0D">
      <w:pPr>
        <w:numPr>
          <w:ilvl w:val="1"/>
          <w:numId w:val="3"/>
        </w:numPr>
      </w:pPr>
      <w:r>
        <w:t xml:space="preserve">Once your query results are ready, download the CSV file, open it in Excel, and </w:t>
      </w:r>
      <w:r w:rsidRPr="00337D1A">
        <w:rPr>
          <w:b/>
          <w:bCs/>
        </w:rPr>
        <w:t>change the extension to an Excel Workbook (.xlsx).</w:t>
      </w:r>
      <w:r>
        <w:t xml:space="preserve"> </w:t>
      </w:r>
    </w:p>
    <w:p w14:paraId="14A14FB9" w14:textId="7A3370C4" w:rsidR="001474E4" w:rsidRDefault="00F715CC" w:rsidP="005B491E">
      <w:r w:rsidRPr="00F715CC">
        <w:rPr>
          <w:noProof/>
        </w:rPr>
        <w:drawing>
          <wp:inline distT="0" distB="0" distL="0" distR="0" wp14:anchorId="227A0BA9" wp14:editId="70B31560">
            <wp:extent cx="5760720" cy="2081327"/>
            <wp:effectExtent l="152400" t="152400" r="354330" b="357505"/>
            <wp:docPr id="48429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101" cy="2082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B1C29D" w14:textId="6166B045" w:rsidR="00863600" w:rsidRPr="003B5C4A" w:rsidRDefault="00B01379" w:rsidP="005B491E">
      <w:pPr>
        <w:rPr>
          <w:sz w:val="28"/>
          <w:szCs w:val="28"/>
        </w:rPr>
      </w:pPr>
      <w:r w:rsidRPr="003B5C4A">
        <w:rPr>
          <w:rFonts w:ascii="Segoe UI Emoji" w:hAnsi="Segoe UI Emoji" w:cs="Segoe UI Emoji"/>
          <w:sz w:val="28"/>
          <w:szCs w:val="28"/>
        </w:rPr>
        <w:t xml:space="preserve">✅ </w:t>
      </w:r>
      <w:r w:rsidRPr="003B5C4A">
        <w:rPr>
          <w:b/>
          <w:bCs/>
          <w:color w:val="215E99" w:themeColor="text2" w:themeTint="BF"/>
          <w:sz w:val="28"/>
          <w:szCs w:val="28"/>
        </w:rPr>
        <w:t>S</w:t>
      </w:r>
      <w:r w:rsidR="00F00B40">
        <w:rPr>
          <w:b/>
          <w:bCs/>
          <w:color w:val="215E99" w:themeColor="text2" w:themeTint="BF"/>
          <w:sz w:val="28"/>
          <w:szCs w:val="28"/>
        </w:rPr>
        <w:t xml:space="preserve">tep-by-step Guide to Setup the </w:t>
      </w:r>
      <w:proofErr w:type="spellStart"/>
      <w:r w:rsidR="00F00B40">
        <w:rPr>
          <w:b/>
          <w:bCs/>
          <w:color w:val="215E99" w:themeColor="text2" w:themeTint="BF"/>
          <w:sz w:val="28"/>
          <w:szCs w:val="28"/>
        </w:rPr>
        <w:t>PowerBI</w:t>
      </w:r>
      <w:proofErr w:type="spellEnd"/>
      <w:r w:rsidR="00F00B40">
        <w:rPr>
          <w:b/>
          <w:bCs/>
          <w:color w:val="215E99" w:themeColor="text2" w:themeTint="BF"/>
          <w:sz w:val="28"/>
          <w:szCs w:val="28"/>
        </w:rPr>
        <w:t xml:space="preserve"> </w:t>
      </w:r>
      <w:r w:rsidR="00337D1A">
        <w:rPr>
          <w:b/>
          <w:bCs/>
          <w:color w:val="215E99" w:themeColor="text2" w:themeTint="BF"/>
          <w:sz w:val="28"/>
          <w:szCs w:val="28"/>
        </w:rPr>
        <w:t>Dashboard</w:t>
      </w:r>
    </w:p>
    <w:p w14:paraId="3090BA19" w14:textId="20C0C2FC" w:rsidR="005B491E" w:rsidRPr="005B491E" w:rsidRDefault="005B491E" w:rsidP="00337D1A">
      <w:pPr>
        <w:numPr>
          <w:ilvl w:val="0"/>
          <w:numId w:val="7"/>
        </w:numPr>
      </w:pPr>
      <w:r w:rsidRPr="005B491E">
        <w:rPr>
          <w:b/>
          <w:bCs/>
        </w:rPr>
        <w:t>Opening th</w:t>
      </w:r>
      <w:r w:rsidR="00337D1A">
        <w:rPr>
          <w:b/>
          <w:bCs/>
        </w:rPr>
        <w:t xml:space="preserve">e </w:t>
      </w:r>
      <w:proofErr w:type="spellStart"/>
      <w:r w:rsidR="00337D1A">
        <w:rPr>
          <w:b/>
          <w:bCs/>
        </w:rPr>
        <w:t>PowerBI</w:t>
      </w:r>
      <w:proofErr w:type="spellEnd"/>
      <w:r w:rsidR="00337D1A">
        <w:rPr>
          <w:b/>
          <w:bCs/>
        </w:rPr>
        <w:t xml:space="preserve"> Project</w:t>
      </w:r>
      <w:r w:rsidRPr="005B491E">
        <w:rPr>
          <w:b/>
          <w:bCs/>
        </w:rPr>
        <w:t>:</w:t>
      </w:r>
    </w:p>
    <w:p w14:paraId="37DEA61A" w14:textId="4DA32147" w:rsidR="005B491E" w:rsidRPr="005B491E" w:rsidRDefault="00337D1A" w:rsidP="005B491E">
      <w:pPr>
        <w:numPr>
          <w:ilvl w:val="1"/>
          <w:numId w:val="3"/>
        </w:numPr>
      </w:pPr>
      <w:r>
        <w:t xml:space="preserve">Double-click the </w:t>
      </w:r>
      <w:proofErr w:type="spellStart"/>
      <w:r w:rsidRPr="00337D1A">
        <w:rPr>
          <w:b/>
          <w:bCs/>
        </w:rPr>
        <w:t>PowerBI</w:t>
      </w:r>
      <w:proofErr w:type="spellEnd"/>
      <w:r w:rsidRPr="00337D1A">
        <w:rPr>
          <w:b/>
          <w:bCs/>
        </w:rPr>
        <w:t xml:space="preserve"> </w:t>
      </w:r>
      <w:r>
        <w:t xml:space="preserve">file with the extension </w:t>
      </w:r>
      <w:r w:rsidRPr="00337D1A">
        <w:rPr>
          <w:b/>
          <w:bCs/>
        </w:rPr>
        <w:t>.</w:t>
      </w:r>
      <w:proofErr w:type="spellStart"/>
      <w:r w:rsidRPr="00337D1A">
        <w:rPr>
          <w:b/>
          <w:bCs/>
        </w:rPr>
        <w:t>pbi</w:t>
      </w:r>
      <w:r>
        <w:rPr>
          <w:b/>
          <w:bCs/>
        </w:rPr>
        <w:t>x</w:t>
      </w:r>
      <w:proofErr w:type="spellEnd"/>
    </w:p>
    <w:p w14:paraId="739710F4" w14:textId="77777777" w:rsidR="005B491E" w:rsidRPr="005B491E" w:rsidRDefault="005B491E" w:rsidP="00337D1A">
      <w:pPr>
        <w:numPr>
          <w:ilvl w:val="0"/>
          <w:numId w:val="7"/>
        </w:numPr>
      </w:pPr>
      <w:r w:rsidRPr="005B491E">
        <w:rPr>
          <w:b/>
          <w:bCs/>
        </w:rPr>
        <w:t>Applying the Data Source:</w:t>
      </w:r>
    </w:p>
    <w:p w14:paraId="16FF11C9" w14:textId="50CB40C0" w:rsidR="00337D1A" w:rsidRDefault="00337D1A" w:rsidP="005B491E">
      <w:pPr>
        <w:numPr>
          <w:ilvl w:val="1"/>
          <w:numId w:val="4"/>
        </w:numPr>
      </w:pPr>
      <w:r>
        <w:t xml:space="preserve">By default, you’ll see the sample data that we’ve included. </w:t>
      </w:r>
    </w:p>
    <w:p w14:paraId="3274B2DC" w14:textId="34FE6718" w:rsidR="00337D1A" w:rsidRDefault="00337D1A" w:rsidP="005B491E">
      <w:pPr>
        <w:numPr>
          <w:ilvl w:val="1"/>
          <w:numId w:val="4"/>
        </w:numPr>
      </w:pPr>
      <w:proofErr w:type="gramStart"/>
      <w:r>
        <w:t>In order to</w:t>
      </w:r>
      <w:proofErr w:type="gramEnd"/>
      <w:r>
        <w:t xml:space="preserve"> change it to your data, click on “</w:t>
      </w:r>
      <w:r w:rsidRPr="00337D1A">
        <w:rPr>
          <w:b/>
          <w:bCs/>
        </w:rPr>
        <w:t>Transform Data</w:t>
      </w:r>
      <w:r>
        <w:t>”.</w:t>
      </w:r>
    </w:p>
    <w:p w14:paraId="4FF31F71" w14:textId="7DB6366A" w:rsidR="00337D1A" w:rsidRDefault="00337D1A" w:rsidP="00337D1A">
      <w:pPr>
        <w:numPr>
          <w:ilvl w:val="1"/>
          <w:numId w:val="4"/>
        </w:numPr>
      </w:pPr>
      <w:r>
        <w:t>Change the “</w:t>
      </w:r>
      <w:r w:rsidRPr="00337D1A">
        <w:rPr>
          <w:b/>
          <w:bCs/>
        </w:rPr>
        <w:t>Person Query Export</w:t>
      </w:r>
      <w:r>
        <w:t xml:space="preserve">” table &gt; Source step &gt; file path to point to your </w:t>
      </w:r>
      <w:r w:rsidRPr="00337D1A">
        <w:rPr>
          <w:b/>
          <w:bCs/>
        </w:rPr>
        <w:t>Person Query Export excel file</w:t>
      </w:r>
      <w:r>
        <w:t xml:space="preserve">. </w:t>
      </w:r>
    </w:p>
    <w:p w14:paraId="3753D981" w14:textId="3713E1F8" w:rsidR="00337D1A" w:rsidRDefault="00337D1A" w:rsidP="00337D1A">
      <w:pPr>
        <w:numPr>
          <w:ilvl w:val="1"/>
          <w:numId w:val="4"/>
        </w:numPr>
      </w:pPr>
      <w:r w:rsidRPr="00337D1A">
        <w:lastRenderedPageBreak/>
        <w:drawing>
          <wp:inline distT="0" distB="0" distL="0" distR="0" wp14:anchorId="10D0BCAA" wp14:editId="32E289DE">
            <wp:extent cx="5326380" cy="1299045"/>
            <wp:effectExtent l="152400" t="152400" r="350520" b="358775"/>
            <wp:docPr id="865407479" name="Picture 1" descr="A yellow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07479" name="Picture 1" descr="A yellow and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120" cy="1300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E4656" w14:textId="6254A7FF" w:rsidR="00337D1A" w:rsidRDefault="00337D1A" w:rsidP="00337D1A">
      <w:pPr>
        <w:numPr>
          <w:ilvl w:val="1"/>
          <w:numId w:val="4"/>
        </w:num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7"/>
          </mc:Choice>
          <mc:Fallback>
            <w:t>🏷</w:t>
          </mc:Fallback>
        </mc:AlternateContent>
      </w:r>
      <w:r>
        <w:t>️</w:t>
      </w:r>
      <w:r w:rsidRPr="00337D1A">
        <w:rPr>
          <w:b/>
          <w:bCs/>
        </w:rPr>
        <w:t>Note</w:t>
      </w:r>
      <w:r>
        <w:t xml:space="preserve">:  Make sure that the header names match, otherwise you might get an error. </w:t>
      </w:r>
    </w:p>
    <w:p w14:paraId="1B4ABFD6" w14:textId="7D0F3AD1" w:rsidR="005B491E" w:rsidRPr="005B491E" w:rsidRDefault="00337D1A" w:rsidP="009151C9">
      <w:pPr>
        <w:numPr>
          <w:ilvl w:val="0"/>
          <w:numId w:val="7"/>
        </w:numPr>
      </w:pPr>
      <w:r>
        <w:t xml:space="preserve"> </w:t>
      </w:r>
      <w:r w:rsidR="005B491E" w:rsidRPr="00337D1A">
        <w:rPr>
          <w:b/>
          <w:bCs/>
        </w:rPr>
        <w:t>Customizing the Report:</w:t>
      </w:r>
    </w:p>
    <w:p w14:paraId="1DAE2945" w14:textId="5DFBB4DA" w:rsidR="005B491E" w:rsidRPr="005B491E" w:rsidRDefault="005B491E" w:rsidP="005B491E">
      <w:pPr>
        <w:numPr>
          <w:ilvl w:val="1"/>
          <w:numId w:val="5"/>
        </w:numPr>
      </w:pPr>
      <w:r w:rsidRPr="005B491E">
        <w:t xml:space="preserve">Once the template is loaded with the data, </w:t>
      </w:r>
      <w:r w:rsidR="00337D1A">
        <w:t xml:space="preserve">you </w:t>
      </w:r>
      <w:r w:rsidRPr="005B491E">
        <w:t>can customize the report by adding or modifying visuals, filters, and other report elements as needed.</w:t>
      </w:r>
    </w:p>
    <w:p w14:paraId="3D71FC35" w14:textId="77777777" w:rsidR="005B491E" w:rsidRPr="005B491E" w:rsidRDefault="005B491E" w:rsidP="00337D1A">
      <w:pPr>
        <w:numPr>
          <w:ilvl w:val="0"/>
          <w:numId w:val="7"/>
        </w:numPr>
      </w:pPr>
      <w:r w:rsidRPr="005B491E">
        <w:rPr>
          <w:b/>
          <w:bCs/>
        </w:rPr>
        <w:t>Saving and Sharing the Report:</w:t>
      </w:r>
    </w:p>
    <w:p w14:paraId="6E542788" w14:textId="556FFAC1" w:rsidR="005B491E" w:rsidRPr="005B491E" w:rsidRDefault="005B491E" w:rsidP="00337D1A">
      <w:pPr>
        <w:numPr>
          <w:ilvl w:val="1"/>
          <w:numId w:val="6"/>
        </w:numPr>
      </w:pPr>
      <w:r w:rsidRPr="005B491E">
        <w:t xml:space="preserve">After customizing the report, </w:t>
      </w:r>
      <w:r w:rsidR="00337D1A">
        <w:t xml:space="preserve">you can save the </w:t>
      </w:r>
      <w:r w:rsidRPr="005B491E">
        <w:t>Power BI report file (*.</w:t>
      </w:r>
      <w:proofErr w:type="spellStart"/>
      <w:r w:rsidRPr="005B491E">
        <w:t>pbix</w:t>
      </w:r>
      <w:proofErr w:type="spellEnd"/>
      <w:r w:rsidRPr="005B491E">
        <w:t>)</w:t>
      </w:r>
      <w:r w:rsidR="00337D1A">
        <w:t xml:space="preserve"> </w:t>
      </w:r>
      <w:proofErr w:type="gramStart"/>
      <w:r w:rsidR="00337D1A">
        <w:t>and also</w:t>
      </w:r>
      <w:proofErr w:type="gramEnd"/>
      <w:r w:rsidR="00337D1A">
        <w:t xml:space="preserve"> publish it as a report that can be shared with others, or by distributing the *.</w:t>
      </w:r>
      <w:proofErr w:type="spellStart"/>
      <w:r w:rsidR="00337D1A">
        <w:t>pbix</w:t>
      </w:r>
      <w:proofErr w:type="spellEnd"/>
      <w:r w:rsidR="00337D1A">
        <w:t xml:space="preserve"> file directly. </w:t>
      </w:r>
    </w:p>
    <w:sectPr w:rsidR="005B491E" w:rsidRPr="005B491E" w:rsidSect="00F72A53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E590B" w14:textId="77777777" w:rsidR="00743EDD" w:rsidRDefault="00743EDD" w:rsidP="008C174A">
      <w:pPr>
        <w:spacing w:after="0" w:line="240" w:lineRule="auto"/>
      </w:pPr>
      <w:r>
        <w:separator/>
      </w:r>
    </w:p>
  </w:endnote>
  <w:endnote w:type="continuationSeparator" w:id="0">
    <w:p w14:paraId="7BCE515B" w14:textId="77777777" w:rsidR="00743EDD" w:rsidRDefault="00743EDD" w:rsidP="008C174A">
      <w:pPr>
        <w:spacing w:after="0" w:line="240" w:lineRule="auto"/>
      </w:pPr>
      <w:r>
        <w:continuationSeparator/>
      </w:r>
    </w:p>
  </w:endnote>
  <w:endnote w:type="continuationNotice" w:id="1">
    <w:p w14:paraId="5B9BA4B6" w14:textId="77777777" w:rsidR="00743EDD" w:rsidRDefault="00743E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BC6C" w14:textId="77777777" w:rsidR="00743EDD" w:rsidRDefault="00743EDD" w:rsidP="008C174A">
      <w:pPr>
        <w:spacing w:after="0" w:line="240" w:lineRule="auto"/>
      </w:pPr>
      <w:r>
        <w:separator/>
      </w:r>
    </w:p>
  </w:footnote>
  <w:footnote w:type="continuationSeparator" w:id="0">
    <w:p w14:paraId="0CA8D64C" w14:textId="77777777" w:rsidR="00743EDD" w:rsidRDefault="00743EDD" w:rsidP="008C174A">
      <w:pPr>
        <w:spacing w:after="0" w:line="240" w:lineRule="auto"/>
      </w:pPr>
      <w:r>
        <w:continuationSeparator/>
      </w:r>
    </w:p>
  </w:footnote>
  <w:footnote w:type="continuationNotice" w:id="1">
    <w:p w14:paraId="453BD083" w14:textId="77777777" w:rsidR="00743EDD" w:rsidRDefault="00743E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F8D5A" w14:textId="46AD9DB7" w:rsidR="008C174A" w:rsidRDefault="008C17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E2A80"/>
    <w:multiLevelType w:val="multilevel"/>
    <w:tmpl w:val="65C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35CFA"/>
    <w:multiLevelType w:val="multilevel"/>
    <w:tmpl w:val="65C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548527">
    <w:abstractNumId w:val="0"/>
  </w:num>
  <w:num w:numId="2" w16cid:durableId="11980870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7000715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535787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9213324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31741654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0804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1E"/>
    <w:rsid w:val="00080305"/>
    <w:rsid w:val="001474E4"/>
    <w:rsid w:val="00201BB2"/>
    <w:rsid w:val="00210C99"/>
    <w:rsid w:val="00307BF0"/>
    <w:rsid w:val="003372FF"/>
    <w:rsid w:val="00337D1A"/>
    <w:rsid w:val="003722B5"/>
    <w:rsid w:val="003B5C4A"/>
    <w:rsid w:val="003C0D76"/>
    <w:rsid w:val="00471B0D"/>
    <w:rsid w:val="004E7CC1"/>
    <w:rsid w:val="005000AC"/>
    <w:rsid w:val="00506E42"/>
    <w:rsid w:val="00546FD5"/>
    <w:rsid w:val="005A7D57"/>
    <w:rsid w:val="005B491E"/>
    <w:rsid w:val="006114AE"/>
    <w:rsid w:val="006D6687"/>
    <w:rsid w:val="007303A8"/>
    <w:rsid w:val="00740751"/>
    <w:rsid w:val="00743EDD"/>
    <w:rsid w:val="00755F0B"/>
    <w:rsid w:val="00756171"/>
    <w:rsid w:val="00767C94"/>
    <w:rsid w:val="007D6E0E"/>
    <w:rsid w:val="00863600"/>
    <w:rsid w:val="008B74BD"/>
    <w:rsid w:val="008C174A"/>
    <w:rsid w:val="008C74F9"/>
    <w:rsid w:val="00934901"/>
    <w:rsid w:val="00993F8D"/>
    <w:rsid w:val="00A12049"/>
    <w:rsid w:val="00A71F1B"/>
    <w:rsid w:val="00AB6851"/>
    <w:rsid w:val="00B01379"/>
    <w:rsid w:val="00B505E6"/>
    <w:rsid w:val="00B732BA"/>
    <w:rsid w:val="00BF3118"/>
    <w:rsid w:val="00C054BD"/>
    <w:rsid w:val="00C17C7F"/>
    <w:rsid w:val="00CC107E"/>
    <w:rsid w:val="00CD7F4C"/>
    <w:rsid w:val="00CE7B82"/>
    <w:rsid w:val="00D10FDD"/>
    <w:rsid w:val="00D9306E"/>
    <w:rsid w:val="00E51C90"/>
    <w:rsid w:val="00E82558"/>
    <w:rsid w:val="00ED35B7"/>
    <w:rsid w:val="00F00B40"/>
    <w:rsid w:val="00F715CC"/>
    <w:rsid w:val="00F72A53"/>
    <w:rsid w:val="00F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FB484"/>
  <w15:chartTrackingRefBased/>
  <w15:docId w15:val="{1D58D059-F375-4B73-BD4A-1B035123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D1A"/>
  </w:style>
  <w:style w:type="paragraph" w:styleId="Heading1">
    <w:name w:val="heading 1"/>
    <w:basedOn w:val="Normal"/>
    <w:next w:val="Normal"/>
    <w:link w:val="Heading1Char"/>
    <w:uiPriority w:val="9"/>
    <w:qFormat/>
    <w:rsid w:val="005B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9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74A"/>
  </w:style>
  <w:style w:type="paragraph" w:styleId="Footer">
    <w:name w:val="footer"/>
    <w:basedOn w:val="Normal"/>
    <w:link w:val="FooterChar"/>
    <w:uiPriority w:val="99"/>
    <w:unhideWhenUsed/>
    <w:rsid w:val="008C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74A"/>
  </w:style>
  <w:style w:type="table" w:styleId="TableGrid">
    <w:name w:val="Table Grid"/>
    <w:basedOn w:val="TableNormal"/>
    <w:uiPriority w:val="39"/>
    <w:rsid w:val="006D6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3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99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816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23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sis.insights.viva.office.com/analyst/analysis/personQuer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Build your Own Copilot Dashboard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Build your Own Copilot Dashboard</dc:title>
  <dc:subject/>
  <dc:creator>Alejandro Lopez</dc:creator>
  <cp:keywords/>
  <dc:description/>
  <cp:lastModifiedBy>Alejandro Lopez</cp:lastModifiedBy>
  <cp:revision>2</cp:revision>
  <dcterms:created xsi:type="dcterms:W3CDTF">2024-05-06T22:08:00Z</dcterms:created>
  <dcterms:modified xsi:type="dcterms:W3CDTF">2024-05-06T22:08:00Z</dcterms:modified>
</cp:coreProperties>
</file>