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FEE4" w14:textId="03418252" w:rsidR="00211F5C" w:rsidRPr="00AD3515" w:rsidRDefault="00211F5C" w:rsidP="00947248">
      <w:pPr>
        <w:pStyle w:val="Title"/>
        <w:rPr>
          <w:rFonts w:asciiTheme="minorHAnsi" w:hAnsiTheme="minorHAnsi"/>
        </w:rPr>
      </w:pPr>
      <w:r w:rsidRPr="00AD3515">
        <w:rPr>
          <w:rFonts w:asciiTheme="minorHAnsi" w:hAnsiTheme="minorHAnsi"/>
        </w:rPr>
        <w:t xml:space="preserve">AS-IS PROCESS </w:t>
      </w:r>
    </w:p>
    <w:p w14:paraId="21344A38" w14:textId="77777777" w:rsidR="00211F5C" w:rsidRPr="00AD3515" w:rsidRDefault="00211F5C" w:rsidP="00947248">
      <w:pPr>
        <w:pStyle w:val="Heading1"/>
        <w:rPr>
          <w:rFonts w:asciiTheme="minorHAnsi" w:hAnsiTheme="minorHAnsi"/>
        </w:rPr>
      </w:pPr>
      <w:r w:rsidRPr="00AD3515">
        <w:rPr>
          <w:rFonts w:asciiTheme="minorHAnsi" w:hAnsiTheme="minorHAnsi"/>
        </w:rPr>
        <w:t>Current System Summary</w:t>
      </w:r>
    </w:p>
    <w:p w14:paraId="5E8F5B4D" w14:textId="77777777" w:rsidR="00947248" w:rsidRPr="00AD3515" w:rsidRDefault="00947248" w:rsidP="00947248"/>
    <w:p w14:paraId="3CCA9245" w14:textId="77777777" w:rsidR="0029014E" w:rsidRPr="00AD3515" w:rsidRDefault="0029014E" w:rsidP="0029014E">
      <w:r w:rsidRPr="00AD3515">
        <w:t>Inventory levels and customer tabs are tracked manually using an iPhone. Sales are handled through a combination of cash, card payments processed via a Yoco machine, and informal customer tabs. There is no central system linking sales, inventory, and tab information.</w:t>
      </w:r>
    </w:p>
    <w:p w14:paraId="0B914613" w14:textId="77777777" w:rsidR="00947248" w:rsidRPr="00AD3515" w:rsidRDefault="00947248" w:rsidP="00211F5C"/>
    <w:p w14:paraId="51AF67CC" w14:textId="24A08367" w:rsidR="00211F5C" w:rsidRPr="00AD3515" w:rsidRDefault="00211F5C" w:rsidP="00947248">
      <w:pPr>
        <w:pStyle w:val="Heading2"/>
        <w:rPr>
          <w:rFonts w:asciiTheme="minorHAnsi" w:hAnsiTheme="minorHAnsi"/>
        </w:rPr>
      </w:pPr>
      <w:r w:rsidRPr="00AD3515">
        <w:rPr>
          <w:rFonts w:asciiTheme="minorHAnsi" w:hAnsiTheme="minorHAnsi"/>
        </w:rPr>
        <w:t>Process Breakdown:</w:t>
      </w:r>
    </w:p>
    <w:p w14:paraId="512DE509" w14:textId="3CDDC6C8" w:rsidR="00211F5C" w:rsidRPr="00AD3515" w:rsidRDefault="00211F5C" w:rsidP="00947248">
      <w:pPr>
        <w:pStyle w:val="Heading3"/>
        <w:rPr>
          <w:rFonts w:asciiTheme="minorHAnsi" w:hAnsiTheme="minorHAnsi"/>
        </w:rPr>
      </w:pPr>
      <w:r w:rsidRPr="00AD3515">
        <w:rPr>
          <w:rFonts w:asciiTheme="minorHAnsi" w:hAnsiTheme="minorHAnsi"/>
        </w:rPr>
        <w:t>Sales:</w:t>
      </w:r>
    </w:p>
    <w:p w14:paraId="021A3F3B" w14:textId="77777777" w:rsidR="00013F77" w:rsidRPr="00AD3515" w:rsidRDefault="00013F77" w:rsidP="00013F77">
      <w:pPr>
        <w:numPr>
          <w:ilvl w:val="0"/>
          <w:numId w:val="5"/>
        </w:numPr>
      </w:pPr>
      <w:r w:rsidRPr="00AD3515">
        <w:t>Customer wants to order and places an order</w:t>
      </w:r>
    </w:p>
    <w:p w14:paraId="43F86418" w14:textId="77777777" w:rsidR="00013F77" w:rsidRPr="00AD3515" w:rsidRDefault="00013F77" w:rsidP="00013F77">
      <w:pPr>
        <w:numPr>
          <w:ilvl w:val="0"/>
          <w:numId w:val="5"/>
        </w:numPr>
      </w:pPr>
      <w:r w:rsidRPr="00AD3515">
        <w:t>Cashier receives the order</w:t>
      </w:r>
    </w:p>
    <w:p w14:paraId="2B24C643" w14:textId="77777777" w:rsidR="00013F77" w:rsidRPr="00AD3515" w:rsidRDefault="00013F77" w:rsidP="00013F77">
      <w:pPr>
        <w:numPr>
          <w:ilvl w:val="0"/>
          <w:numId w:val="5"/>
        </w:numPr>
      </w:pPr>
      <w:r w:rsidRPr="00AD3515">
        <w:t xml:space="preserve">Payment type is determined: </w:t>
      </w:r>
    </w:p>
    <w:p w14:paraId="3CD6C524" w14:textId="77777777" w:rsidR="00013F77" w:rsidRPr="00AD3515" w:rsidRDefault="00013F77" w:rsidP="00013F77">
      <w:pPr>
        <w:numPr>
          <w:ilvl w:val="1"/>
          <w:numId w:val="5"/>
        </w:numPr>
      </w:pPr>
      <w:r w:rsidRPr="00AD3515">
        <w:t>Cash: Cash payment is accepted and handled outside any system</w:t>
      </w:r>
    </w:p>
    <w:p w14:paraId="1655D6E3" w14:textId="77777777" w:rsidR="00013F77" w:rsidRPr="00AD3515" w:rsidRDefault="00013F77" w:rsidP="00013F77">
      <w:pPr>
        <w:numPr>
          <w:ilvl w:val="1"/>
          <w:numId w:val="5"/>
        </w:numPr>
      </w:pPr>
      <w:r w:rsidRPr="00AD3515">
        <w:t>Card: Card payment is processed via the Yoco machine</w:t>
      </w:r>
    </w:p>
    <w:p w14:paraId="76219003" w14:textId="77777777" w:rsidR="00013F77" w:rsidRPr="00AD3515" w:rsidRDefault="00013F77" w:rsidP="00013F77">
      <w:pPr>
        <w:numPr>
          <w:ilvl w:val="1"/>
          <w:numId w:val="5"/>
        </w:numPr>
      </w:pPr>
      <w:r w:rsidRPr="00AD3515">
        <w:t>Tab: Customer tab is written manually in iPhone notes</w:t>
      </w:r>
    </w:p>
    <w:p w14:paraId="009EC339" w14:textId="77777777" w:rsidR="00013F77" w:rsidRPr="00AD3515" w:rsidRDefault="00013F77" w:rsidP="00013F77">
      <w:r w:rsidRPr="00AD3515">
        <w:t>Sales are not recorded in a central system and are not linked to inventory updates.</w:t>
      </w:r>
    </w:p>
    <w:p w14:paraId="0B6E9304" w14:textId="2070BF5E" w:rsidR="00211F5C" w:rsidRPr="00AD3515" w:rsidRDefault="00211F5C" w:rsidP="00211F5C"/>
    <w:p w14:paraId="2C0AC9E2" w14:textId="231FC19F" w:rsidR="00211F5C" w:rsidRPr="00AD3515" w:rsidRDefault="00211F5C" w:rsidP="00947248">
      <w:pPr>
        <w:pStyle w:val="Heading3"/>
        <w:rPr>
          <w:rFonts w:asciiTheme="minorHAnsi" w:hAnsiTheme="minorHAnsi"/>
        </w:rPr>
      </w:pPr>
      <w:r w:rsidRPr="00AD3515">
        <w:rPr>
          <w:rFonts w:asciiTheme="minorHAnsi" w:hAnsiTheme="minorHAnsi"/>
        </w:rPr>
        <w:t>Inventory:</w:t>
      </w:r>
    </w:p>
    <w:p w14:paraId="3BD0F84E" w14:textId="77777777" w:rsidR="00013F77" w:rsidRPr="00AD3515" w:rsidRDefault="00013F77" w:rsidP="00013F77">
      <w:pPr>
        <w:pStyle w:val="ListParagraph"/>
        <w:numPr>
          <w:ilvl w:val="0"/>
          <w:numId w:val="6"/>
        </w:numPr>
      </w:pPr>
      <w:r w:rsidRPr="00AD3515">
        <w:t>Stock is manually counted by staff</w:t>
      </w:r>
    </w:p>
    <w:p w14:paraId="5AD2AA91" w14:textId="77777777" w:rsidR="00013F77" w:rsidRPr="00AD3515" w:rsidRDefault="00013F77" w:rsidP="00013F77">
      <w:pPr>
        <w:pStyle w:val="ListParagraph"/>
        <w:numPr>
          <w:ilvl w:val="0"/>
          <w:numId w:val="6"/>
        </w:numPr>
      </w:pPr>
      <w:r w:rsidRPr="00AD3515">
        <w:t>Stock levels are recorded in iPhone notes</w:t>
      </w:r>
    </w:p>
    <w:p w14:paraId="5EE65B89" w14:textId="77777777" w:rsidR="00013F77" w:rsidRPr="00AD3515" w:rsidRDefault="00013F77" w:rsidP="00013F77">
      <w:pPr>
        <w:pStyle w:val="ListParagraph"/>
        <w:numPr>
          <w:ilvl w:val="0"/>
          <w:numId w:val="6"/>
        </w:numPr>
      </w:pPr>
      <w:r w:rsidRPr="00AD3515">
        <w:t>Inventory updates are manual and occur independently of sales</w:t>
      </w:r>
    </w:p>
    <w:p w14:paraId="43AA1A03" w14:textId="46526EF6" w:rsidR="00947248" w:rsidRPr="00AD3515" w:rsidRDefault="00013F77" w:rsidP="00013F77">
      <w:pPr>
        <w:pStyle w:val="ListParagraph"/>
        <w:numPr>
          <w:ilvl w:val="0"/>
          <w:numId w:val="6"/>
        </w:numPr>
        <w:rPr>
          <w:b/>
          <w:bCs/>
        </w:rPr>
      </w:pPr>
      <w:r w:rsidRPr="00AD3515">
        <w:t>There is no automatic reduction of stock when items are sold</w:t>
      </w:r>
    </w:p>
    <w:p w14:paraId="0BB4058F" w14:textId="77777777" w:rsidR="00013F77" w:rsidRPr="00AD3515" w:rsidRDefault="00013F77" w:rsidP="00947248">
      <w:pPr>
        <w:pStyle w:val="Heading3"/>
        <w:rPr>
          <w:rFonts w:asciiTheme="minorHAnsi" w:hAnsiTheme="minorHAnsi"/>
        </w:rPr>
      </w:pPr>
    </w:p>
    <w:p w14:paraId="1638C3CD" w14:textId="6F78E347" w:rsidR="00211F5C" w:rsidRPr="00AD3515" w:rsidRDefault="00211F5C" w:rsidP="00947248">
      <w:pPr>
        <w:pStyle w:val="Heading3"/>
        <w:rPr>
          <w:rFonts w:asciiTheme="minorHAnsi" w:hAnsiTheme="minorHAnsi"/>
        </w:rPr>
      </w:pPr>
      <w:r w:rsidRPr="00AD3515">
        <w:rPr>
          <w:rFonts w:asciiTheme="minorHAnsi" w:hAnsiTheme="minorHAnsi"/>
        </w:rPr>
        <w:t>Reordering:</w:t>
      </w:r>
    </w:p>
    <w:p w14:paraId="0383B223" w14:textId="7C85375F" w:rsidR="00647380" w:rsidRPr="00AD3515" w:rsidRDefault="00647380" w:rsidP="00647380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AD3515">
        <w:rPr>
          <w:rFonts w:eastAsia="Times New Roman" w:cs="Segoe UI"/>
          <w:sz w:val="21"/>
          <w:szCs w:val="21"/>
          <w:lang w:eastAsia="en-ZA"/>
        </w:rPr>
        <w:t xml:space="preserve">Stock levels are checked after manual counting </w:t>
      </w:r>
    </w:p>
    <w:p w14:paraId="6E55AACD" w14:textId="4C73322B" w:rsidR="00647380" w:rsidRPr="00AD3515" w:rsidRDefault="00647380" w:rsidP="00647380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AD3515">
        <w:rPr>
          <w:rFonts w:eastAsia="Times New Roman" w:cs="Segoe UI"/>
          <w:sz w:val="21"/>
          <w:szCs w:val="21"/>
          <w:lang w:eastAsia="en-ZA"/>
        </w:rPr>
        <w:t xml:space="preserve">When stock is finished, the owner or staff member goes to Checkers </w:t>
      </w:r>
    </w:p>
    <w:p w14:paraId="67865C41" w14:textId="7D7E7D3F" w:rsidR="00647380" w:rsidRPr="00AD3515" w:rsidRDefault="00647380" w:rsidP="00647380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AD3515">
        <w:rPr>
          <w:rFonts w:eastAsia="Times New Roman" w:cs="Segoe UI"/>
          <w:sz w:val="21"/>
          <w:szCs w:val="21"/>
          <w:lang w:eastAsia="en-ZA"/>
        </w:rPr>
        <w:t xml:space="preserve">Stock is purchased using petty cash </w:t>
      </w:r>
    </w:p>
    <w:p w14:paraId="288E051A" w14:textId="5DDDFCA9" w:rsidR="00647380" w:rsidRPr="00AD3515" w:rsidRDefault="00647380" w:rsidP="00647380">
      <w:pPr>
        <w:pStyle w:val="ListParagraph"/>
        <w:numPr>
          <w:ilvl w:val="0"/>
          <w:numId w:val="6"/>
        </w:numPr>
        <w:spacing w:after="0" w:line="300" w:lineRule="atLeast"/>
        <w:rPr>
          <w:rFonts w:eastAsia="Times New Roman" w:cs="Segoe UI"/>
          <w:sz w:val="21"/>
          <w:szCs w:val="21"/>
          <w:lang w:eastAsia="en-ZA"/>
        </w:rPr>
      </w:pPr>
      <w:r w:rsidRPr="00AD3515">
        <w:rPr>
          <w:rFonts w:eastAsia="Times New Roman" w:cs="Segoe UI"/>
          <w:sz w:val="21"/>
          <w:szCs w:val="21"/>
          <w:lang w:eastAsia="en-ZA"/>
        </w:rPr>
        <w:t>Reordering is reactive and only occurs once items have run out</w:t>
      </w:r>
    </w:p>
    <w:p w14:paraId="7148973C" w14:textId="0F908960" w:rsidR="00211F5C" w:rsidRPr="00AD3515" w:rsidRDefault="00211F5C" w:rsidP="00211F5C"/>
    <w:p w14:paraId="08DECA18" w14:textId="676FBAB4" w:rsidR="00211F5C" w:rsidRPr="00AD3515" w:rsidRDefault="003B6029" w:rsidP="00947248">
      <w:pPr>
        <w:pStyle w:val="Heading3"/>
        <w:rPr>
          <w:rFonts w:asciiTheme="minorHAnsi" w:hAnsiTheme="minorHAnsi"/>
        </w:rPr>
      </w:pPr>
      <w:r w:rsidRPr="00AD3515">
        <w:rPr>
          <w:rFonts w:asciiTheme="minorHAnsi" w:hAnsiTheme="minorHAnsi"/>
        </w:rPr>
        <w:t xml:space="preserve">Key </w:t>
      </w:r>
      <w:r w:rsidR="00211F5C" w:rsidRPr="00AD3515">
        <w:rPr>
          <w:rFonts w:asciiTheme="minorHAnsi" w:hAnsiTheme="minorHAnsi"/>
        </w:rPr>
        <w:t>Issues:</w:t>
      </w:r>
    </w:p>
    <w:p w14:paraId="6B0E6213" w14:textId="77777777" w:rsidR="003B6029" w:rsidRPr="00AD3515" w:rsidRDefault="003B6029" w:rsidP="003B6029">
      <w:pPr>
        <w:pStyle w:val="ListParagraph"/>
        <w:numPr>
          <w:ilvl w:val="0"/>
          <w:numId w:val="8"/>
        </w:numPr>
      </w:pPr>
      <w:r w:rsidRPr="00AD3515">
        <w:t>No real</w:t>
      </w:r>
      <w:r w:rsidRPr="00AD3515">
        <w:rPr>
          <w:rFonts w:ascii="Cambria Math" w:hAnsi="Cambria Math" w:cs="Cambria Math"/>
        </w:rPr>
        <w:t>‑</w:t>
      </w:r>
      <w:r w:rsidRPr="00AD3515">
        <w:t>time or automatic stock tracking</w:t>
      </w:r>
    </w:p>
    <w:p w14:paraId="21D55FDA" w14:textId="77777777" w:rsidR="003B6029" w:rsidRPr="00AD3515" w:rsidRDefault="003B6029" w:rsidP="003B6029">
      <w:pPr>
        <w:pStyle w:val="ListParagraph"/>
        <w:numPr>
          <w:ilvl w:val="0"/>
          <w:numId w:val="8"/>
        </w:numPr>
      </w:pPr>
      <w:r w:rsidRPr="00AD3515">
        <w:t>Sales and inventory are not integrated</w:t>
      </w:r>
    </w:p>
    <w:p w14:paraId="11CAE5DF" w14:textId="77777777" w:rsidR="003B6029" w:rsidRPr="00AD3515" w:rsidRDefault="003B6029" w:rsidP="003B6029">
      <w:pPr>
        <w:pStyle w:val="ListParagraph"/>
        <w:numPr>
          <w:ilvl w:val="0"/>
          <w:numId w:val="8"/>
        </w:numPr>
      </w:pPr>
      <w:r w:rsidRPr="00AD3515">
        <w:t>Data is stored on a single personal device</w:t>
      </w:r>
    </w:p>
    <w:p w14:paraId="2FE14DEA" w14:textId="77777777" w:rsidR="003B6029" w:rsidRPr="00AD3515" w:rsidRDefault="003B6029" w:rsidP="003B6029">
      <w:pPr>
        <w:pStyle w:val="ListParagraph"/>
        <w:numPr>
          <w:ilvl w:val="0"/>
          <w:numId w:val="8"/>
        </w:numPr>
      </w:pPr>
      <w:r w:rsidRPr="00AD3515">
        <w:t>Customer tabs are informal and prone to error</w:t>
      </w:r>
    </w:p>
    <w:p w14:paraId="7176E2CC" w14:textId="77777777" w:rsidR="003B6029" w:rsidRPr="00AD3515" w:rsidRDefault="003B6029" w:rsidP="003B6029">
      <w:pPr>
        <w:pStyle w:val="ListParagraph"/>
        <w:numPr>
          <w:ilvl w:val="0"/>
          <w:numId w:val="8"/>
        </w:numPr>
      </w:pPr>
      <w:r w:rsidRPr="00AD3515">
        <w:t>No reporting or visibility of sales or stock levels</w:t>
      </w:r>
    </w:p>
    <w:p w14:paraId="08973429" w14:textId="78E78F50" w:rsidR="001313D1" w:rsidRPr="00AD3515" w:rsidRDefault="003B6029" w:rsidP="003B6029">
      <w:pPr>
        <w:pStyle w:val="ListParagraph"/>
        <w:numPr>
          <w:ilvl w:val="0"/>
          <w:numId w:val="8"/>
        </w:numPr>
      </w:pPr>
      <w:r w:rsidRPr="00AD3515">
        <w:t>Reordering is reactive rather than planned, leading to stockouts</w:t>
      </w:r>
    </w:p>
    <w:p w14:paraId="67592E9D" w14:textId="083C9B6E" w:rsidR="001313D1" w:rsidRPr="00AD3515" w:rsidRDefault="00BB34F0" w:rsidP="001313D1">
      <w:r w:rsidRPr="00AD3515">
        <w:rPr>
          <w:noProof/>
        </w:rPr>
        <w:lastRenderedPageBreak/>
        <w:drawing>
          <wp:inline distT="0" distB="0" distL="0" distR="0" wp14:anchorId="18237C7E" wp14:editId="4CCF7720">
            <wp:extent cx="5731510" cy="2871470"/>
            <wp:effectExtent l="0" t="0" r="2540" b="5080"/>
            <wp:docPr id="20035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11513" name="Picture 20035115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EC60" w14:textId="77777777" w:rsidR="005956B5" w:rsidRPr="00AD3515" w:rsidRDefault="005956B5"/>
    <w:sectPr w:rsidR="005956B5" w:rsidRPr="00AD3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5636"/>
    <w:multiLevelType w:val="multilevel"/>
    <w:tmpl w:val="4F1E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A44B0"/>
    <w:multiLevelType w:val="hybridMultilevel"/>
    <w:tmpl w:val="B05668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90673"/>
    <w:multiLevelType w:val="hybridMultilevel"/>
    <w:tmpl w:val="3C0CFC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D14AB"/>
    <w:multiLevelType w:val="multilevel"/>
    <w:tmpl w:val="42B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C7D05"/>
    <w:multiLevelType w:val="multilevel"/>
    <w:tmpl w:val="D62C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875A6"/>
    <w:multiLevelType w:val="hybridMultilevel"/>
    <w:tmpl w:val="60E0D1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400A3"/>
    <w:multiLevelType w:val="multilevel"/>
    <w:tmpl w:val="357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B447F"/>
    <w:multiLevelType w:val="multilevel"/>
    <w:tmpl w:val="EB6A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426400">
    <w:abstractNumId w:val="3"/>
  </w:num>
  <w:num w:numId="2" w16cid:durableId="754060655">
    <w:abstractNumId w:val="6"/>
  </w:num>
  <w:num w:numId="3" w16cid:durableId="902640925">
    <w:abstractNumId w:val="7"/>
  </w:num>
  <w:num w:numId="4" w16cid:durableId="1843203163">
    <w:abstractNumId w:val="4"/>
  </w:num>
  <w:num w:numId="5" w16cid:durableId="399643672">
    <w:abstractNumId w:val="0"/>
  </w:num>
  <w:num w:numId="6" w16cid:durableId="519053982">
    <w:abstractNumId w:val="2"/>
  </w:num>
  <w:num w:numId="7" w16cid:durableId="431319222">
    <w:abstractNumId w:val="5"/>
  </w:num>
  <w:num w:numId="8" w16cid:durableId="2122871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1C8"/>
    <w:rsid w:val="000001AE"/>
    <w:rsid w:val="00002C31"/>
    <w:rsid w:val="00013F77"/>
    <w:rsid w:val="001313D1"/>
    <w:rsid w:val="00157587"/>
    <w:rsid w:val="00211F5C"/>
    <w:rsid w:val="002247CE"/>
    <w:rsid w:val="0029014E"/>
    <w:rsid w:val="003B6029"/>
    <w:rsid w:val="005956B5"/>
    <w:rsid w:val="00647380"/>
    <w:rsid w:val="007545E9"/>
    <w:rsid w:val="008824D0"/>
    <w:rsid w:val="00947248"/>
    <w:rsid w:val="00975C9B"/>
    <w:rsid w:val="00A931C8"/>
    <w:rsid w:val="00AD3515"/>
    <w:rsid w:val="00BA381C"/>
    <w:rsid w:val="00BB34F0"/>
    <w:rsid w:val="00C36CF4"/>
    <w:rsid w:val="00E4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7949A2"/>
  <w15:chartTrackingRefBased/>
  <w15:docId w15:val="{7C8A2F13-5435-4A56-9D3B-D8D90DD8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248"/>
  </w:style>
  <w:style w:type="paragraph" w:styleId="Heading1">
    <w:name w:val="heading 1"/>
    <w:basedOn w:val="Normal"/>
    <w:next w:val="Normal"/>
    <w:link w:val="Heading1Char"/>
    <w:uiPriority w:val="9"/>
    <w:qFormat/>
    <w:rsid w:val="0094724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24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24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2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2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2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2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24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2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248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947248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47248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248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248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248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248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248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248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472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7248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24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47248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947248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47248"/>
    <w:rPr>
      <w:i/>
      <w:iCs/>
    </w:rPr>
  </w:style>
  <w:style w:type="paragraph" w:styleId="ListParagraph">
    <w:name w:val="List Paragraph"/>
    <w:basedOn w:val="Normal"/>
    <w:uiPriority w:val="34"/>
    <w:qFormat/>
    <w:rsid w:val="00A93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248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24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248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47248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7248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947248"/>
    <w:rPr>
      <w:b/>
      <w:bCs/>
    </w:rPr>
  </w:style>
  <w:style w:type="character" w:styleId="Emphasis">
    <w:name w:val="Emphasis"/>
    <w:basedOn w:val="DefaultParagraphFont"/>
    <w:uiPriority w:val="20"/>
    <w:qFormat/>
    <w:rsid w:val="00947248"/>
    <w:rPr>
      <w:i/>
      <w:iCs/>
    </w:rPr>
  </w:style>
  <w:style w:type="paragraph" w:styleId="NoSpacing">
    <w:name w:val="No Spacing"/>
    <w:uiPriority w:val="1"/>
    <w:qFormat/>
    <w:rsid w:val="0094724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4724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47248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4724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724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213</Words>
  <Characters>1217</Characters>
  <Application>Microsoft Office Word</Application>
  <DocSecurity>0</DocSecurity>
  <Lines>10</Lines>
  <Paragraphs>2</Paragraphs>
  <ScaleCrop>false</ScaleCrop>
  <Company>Absa Bank Limited 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Aldean Smith (ZA)</dc:creator>
  <cp:keywords/>
  <dc:description/>
  <cp:lastModifiedBy>Aldean Smith (ZA)</cp:lastModifiedBy>
  <cp:revision>13</cp:revision>
  <dcterms:created xsi:type="dcterms:W3CDTF">2026-04-16T06:08:00Z</dcterms:created>
  <dcterms:modified xsi:type="dcterms:W3CDTF">2026-04-21T15:00:00Z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b93d1f-0ad4-4957-b824-94d94a84c1c8_Enabled">
    <vt:lpwstr>true</vt:lpwstr>
  </property>
  <property fmtid="{D5CDD505-2E9C-101B-9397-08002B2CF9AE}" pid="3" name="MSIP_Label_e5b93d1f-0ad4-4957-b824-94d94a84c1c8_SetDate">
    <vt:lpwstr>2026-04-16T06:09:09Z</vt:lpwstr>
  </property>
  <property fmtid="{D5CDD505-2E9C-101B-9397-08002B2CF9AE}" pid="4" name="MSIP_Label_e5b93d1f-0ad4-4957-b824-94d94a84c1c8_Method">
    <vt:lpwstr>Standard</vt:lpwstr>
  </property>
  <property fmtid="{D5CDD505-2E9C-101B-9397-08002B2CF9AE}" pid="5" name="MSIP_Label_e5b93d1f-0ad4-4957-b824-94d94a84c1c8_Name">
    <vt:lpwstr>Internal Only</vt:lpwstr>
  </property>
  <property fmtid="{D5CDD505-2E9C-101B-9397-08002B2CF9AE}" pid="6" name="MSIP_Label_e5b93d1f-0ad4-4957-b824-94d94a84c1c8_SiteId">
    <vt:lpwstr>5be1f46d-495f-465b-9507-996e8c8cdcb6</vt:lpwstr>
  </property>
  <property fmtid="{D5CDD505-2E9C-101B-9397-08002B2CF9AE}" pid="7" name="MSIP_Label_e5b93d1f-0ad4-4957-b824-94d94a84c1c8_ActionId">
    <vt:lpwstr>32ddb4f5-cabb-4da2-bb67-f80c65962207</vt:lpwstr>
  </property>
  <property fmtid="{D5CDD505-2E9C-101B-9397-08002B2CF9AE}" pid="8" name="MSIP_Label_e5b93d1f-0ad4-4957-b824-94d94a84c1c8_ContentBits">
    <vt:lpwstr>0</vt:lpwstr>
  </property>
  <property fmtid="{D5CDD505-2E9C-101B-9397-08002B2CF9AE}" pid="9" name="MSIP_Label_e5b93d1f-0ad4-4957-b824-94d94a84c1c8_Tag">
    <vt:lpwstr>10, 3, 0, 1</vt:lpwstr>
  </property>
</Properties>
</file>