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3FA49" w14:textId="034FA197" w:rsidR="00923B9F" w:rsidRPr="009918B6" w:rsidRDefault="00923B9F" w:rsidP="007D7B28">
      <w:pPr>
        <w:pStyle w:val="Title"/>
        <w:rPr>
          <w:rFonts w:asciiTheme="minorHAnsi" w:hAnsiTheme="minorHAnsi"/>
        </w:rPr>
      </w:pPr>
      <w:r w:rsidRPr="009918B6">
        <w:rPr>
          <w:rFonts w:asciiTheme="minorHAnsi" w:hAnsiTheme="minorHAnsi"/>
        </w:rPr>
        <w:t xml:space="preserve">BUSINESS REQUIREMENTS </w:t>
      </w:r>
    </w:p>
    <w:p w14:paraId="6C45A965" w14:textId="37705F90" w:rsidR="00923B9F" w:rsidRPr="009918B6" w:rsidRDefault="00923B9F" w:rsidP="007D7B28">
      <w:pPr>
        <w:pStyle w:val="Heading1"/>
        <w:rPr>
          <w:rFonts w:asciiTheme="minorHAnsi" w:hAnsiTheme="minorHAnsi"/>
        </w:rPr>
      </w:pPr>
      <w:r w:rsidRPr="009918B6">
        <w:rPr>
          <w:rFonts w:asciiTheme="minorHAnsi" w:hAnsiTheme="minorHAnsi"/>
        </w:rPr>
        <w:t>Functional Requirements</w:t>
      </w:r>
    </w:p>
    <w:p w14:paraId="4D98CBEB" w14:textId="77777777" w:rsidR="00EC7434" w:rsidRPr="009918B6" w:rsidRDefault="00EC7434" w:rsidP="00EC7434"/>
    <w:p w14:paraId="47807097" w14:textId="77777777" w:rsidR="00923B9F" w:rsidRPr="009918B6" w:rsidRDefault="00923B9F" w:rsidP="007D7B28">
      <w:pPr>
        <w:pStyle w:val="Heading2"/>
        <w:rPr>
          <w:rFonts w:asciiTheme="minorHAnsi" w:hAnsiTheme="minorHAnsi"/>
        </w:rPr>
      </w:pPr>
      <w:r w:rsidRPr="009918B6">
        <w:rPr>
          <w:rFonts w:asciiTheme="minorHAnsi" w:hAnsiTheme="minorHAnsi"/>
        </w:rPr>
        <w:t>Sales</w:t>
      </w:r>
    </w:p>
    <w:p w14:paraId="0E4E1730" w14:textId="47D59994" w:rsidR="0086497F" w:rsidRPr="009918B6" w:rsidRDefault="0086497F" w:rsidP="0086497F">
      <w:pPr>
        <w:pStyle w:val="ListParagraph"/>
        <w:numPr>
          <w:ilvl w:val="0"/>
          <w:numId w:val="22"/>
        </w:numPr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  <w:r w:rsidRPr="009918B6">
        <w:rPr>
          <w:rFonts w:eastAsia="Times New Roman" w:cs="Segoe UI"/>
          <w:sz w:val="21"/>
          <w:szCs w:val="21"/>
          <w:lang w:eastAsia="en-ZA"/>
        </w:rPr>
        <w:t xml:space="preserve">Record every sale by product </w:t>
      </w:r>
    </w:p>
    <w:p w14:paraId="64DC411C" w14:textId="0D8D5546" w:rsidR="0086497F" w:rsidRPr="009918B6" w:rsidRDefault="0086497F" w:rsidP="0086497F">
      <w:pPr>
        <w:pStyle w:val="ListParagraph"/>
        <w:numPr>
          <w:ilvl w:val="0"/>
          <w:numId w:val="22"/>
        </w:numPr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  <w:r w:rsidRPr="009918B6">
        <w:rPr>
          <w:rFonts w:eastAsia="Times New Roman" w:cs="Segoe UI"/>
          <w:sz w:val="21"/>
          <w:szCs w:val="21"/>
          <w:lang w:eastAsia="en-ZA"/>
        </w:rPr>
        <w:t>Capture payment method for each sale (Cash / Card / Tab)</w:t>
      </w:r>
    </w:p>
    <w:p w14:paraId="17D49CBA" w14:textId="77777777" w:rsidR="0086497F" w:rsidRPr="009918B6" w:rsidRDefault="0086497F" w:rsidP="0086497F">
      <w:pPr>
        <w:pStyle w:val="ListParagraph"/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</w:p>
    <w:p w14:paraId="61E45C03" w14:textId="77777777" w:rsidR="00923B9F" w:rsidRPr="009918B6" w:rsidRDefault="00923B9F" w:rsidP="007D7B28">
      <w:pPr>
        <w:pStyle w:val="Heading2"/>
        <w:rPr>
          <w:rFonts w:asciiTheme="minorHAnsi" w:hAnsiTheme="minorHAnsi"/>
        </w:rPr>
      </w:pPr>
      <w:r w:rsidRPr="009918B6">
        <w:rPr>
          <w:rFonts w:asciiTheme="minorHAnsi" w:hAnsiTheme="minorHAnsi"/>
        </w:rPr>
        <w:t>Inventory</w:t>
      </w:r>
    </w:p>
    <w:p w14:paraId="402756F7" w14:textId="6C153DD0" w:rsidR="00C4335D" w:rsidRPr="009918B6" w:rsidRDefault="00C4335D" w:rsidP="00C4335D">
      <w:pPr>
        <w:pStyle w:val="ListParagraph"/>
        <w:numPr>
          <w:ilvl w:val="0"/>
          <w:numId w:val="22"/>
        </w:numPr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  <w:r w:rsidRPr="009918B6">
        <w:rPr>
          <w:rFonts w:eastAsia="Times New Roman" w:cs="Segoe UI"/>
          <w:sz w:val="21"/>
          <w:szCs w:val="21"/>
          <w:lang w:eastAsia="en-ZA"/>
        </w:rPr>
        <w:t xml:space="preserve">Track stock levels per product </w:t>
      </w:r>
    </w:p>
    <w:p w14:paraId="40400F35" w14:textId="686C7821" w:rsidR="00C4335D" w:rsidRPr="009918B6" w:rsidRDefault="00C4335D" w:rsidP="00C4335D">
      <w:pPr>
        <w:pStyle w:val="ListParagraph"/>
        <w:numPr>
          <w:ilvl w:val="0"/>
          <w:numId w:val="22"/>
        </w:numPr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  <w:r w:rsidRPr="009918B6">
        <w:rPr>
          <w:rFonts w:eastAsia="Times New Roman" w:cs="Segoe UI"/>
          <w:sz w:val="21"/>
          <w:szCs w:val="21"/>
          <w:lang w:eastAsia="en-ZA"/>
        </w:rPr>
        <w:t>Automatically reduce stock levels when items are sold</w:t>
      </w:r>
    </w:p>
    <w:p w14:paraId="43FC6B60" w14:textId="77777777" w:rsidR="00C041BC" w:rsidRPr="009918B6" w:rsidRDefault="00C041BC" w:rsidP="00C041BC">
      <w:pPr>
        <w:pStyle w:val="ListParagraph"/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</w:p>
    <w:p w14:paraId="258DED93" w14:textId="7170672D" w:rsidR="00923B9F" w:rsidRPr="009918B6" w:rsidRDefault="007D7B28" w:rsidP="007D7B28">
      <w:pPr>
        <w:pStyle w:val="Heading2"/>
        <w:rPr>
          <w:rFonts w:asciiTheme="minorHAnsi" w:hAnsiTheme="minorHAnsi"/>
        </w:rPr>
      </w:pPr>
      <w:r w:rsidRPr="009918B6">
        <w:rPr>
          <w:rFonts w:asciiTheme="minorHAnsi" w:hAnsiTheme="minorHAnsi"/>
        </w:rPr>
        <w:t xml:space="preserve">Customer </w:t>
      </w:r>
      <w:r w:rsidR="00923B9F" w:rsidRPr="009918B6">
        <w:rPr>
          <w:rFonts w:asciiTheme="minorHAnsi" w:hAnsiTheme="minorHAnsi"/>
        </w:rPr>
        <w:t>Tabs</w:t>
      </w:r>
    </w:p>
    <w:p w14:paraId="33FB8A0A" w14:textId="138B56F4" w:rsidR="00C041BC" w:rsidRPr="009918B6" w:rsidRDefault="00C041BC" w:rsidP="00C041BC">
      <w:pPr>
        <w:pStyle w:val="ListParagraph"/>
        <w:numPr>
          <w:ilvl w:val="0"/>
          <w:numId w:val="22"/>
        </w:numPr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  <w:r w:rsidRPr="009918B6">
        <w:rPr>
          <w:rFonts w:eastAsia="Times New Roman" w:cs="Segoe UI"/>
          <w:sz w:val="21"/>
          <w:szCs w:val="21"/>
          <w:lang w:eastAsia="en-ZA"/>
        </w:rPr>
        <w:t xml:space="preserve">Record customer name for tab payments </w:t>
      </w:r>
    </w:p>
    <w:p w14:paraId="53EB7B9F" w14:textId="1D68C036" w:rsidR="00C041BC" w:rsidRPr="009918B6" w:rsidRDefault="00C041BC" w:rsidP="00C041BC">
      <w:pPr>
        <w:pStyle w:val="ListParagraph"/>
        <w:numPr>
          <w:ilvl w:val="0"/>
          <w:numId w:val="22"/>
        </w:numPr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  <w:r w:rsidRPr="009918B6">
        <w:rPr>
          <w:rFonts w:eastAsia="Times New Roman" w:cs="Segoe UI"/>
          <w:sz w:val="21"/>
          <w:szCs w:val="21"/>
          <w:lang w:eastAsia="en-ZA"/>
        </w:rPr>
        <w:t xml:space="preserve">Track outstanding tab balances </w:t>
      </w:r>
    </w:p>
    <w:p w14:paraId="0BF26260" w14:textId="29A94689" w:rsidR="00C041BC" w:rsidRPr="009918B6" w:rsidRDefault="00C041BC" w:rsidP="00C041BC">
      <w:pPr>
        <w:pStyle w:val="ListParagraph"/>
        <w:numPr>
          <w:ilvl w:val="0"/>
          <w:numId w:val="22"/>
        </w:numPr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  <w:r w:rsidRPr="009918B6">
        <w:rPr>
          <w:rFonts w:eastAsia="Times New Roman" w:cs="Segoe UI"/>
          <w:sz w:val="21"/>
          <w:szCs w:val="21"/>
          <w:lang w:eastAsia="en-ZA"/>
        </w:rPr>
        <w:t>Mark tabs as paid when settled</w:t>
      </w:r>
    </w:p>
    <w:p w14:paraId="73CE6E58" w14:textId="77777777" w:rsidR="00C041BC" w:rsidRPr="009918B6" w:rsidRDefault="00C041BC" w:rsidP="00C041BC">
      <w:pPr>
        <w:pStyle w:val="ListParagraph"/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</w:p>
    <w:p w14:paraId="14275423" w14:textId="77777777" w:rsidR="00923B9F" w:rsidRPr="009918B6" w:rsidRDefault="00923B9F" w:rsidP="007D7B28">
      <w:pPr>
        <w:pStyle w:val="Heading2"/>
        <w:rPr>
          <w:rFonts w:asciiTheme="minorHAnsi" w:hAnsiTheme="minorHAnsi"/>
        </w:rPr>
      </w:pPr>
      <w:r w:rsidRPr="009918B6">
        <w:rPr>
          <w:rFonts w:asciiTheme="minorHAnsi" w:hAnsiTheme="minorHAnsi"/>
        </w:rPr>
        <w:t>Reporting</w:t>
      </w:r>
    </w:p>
    <w:p w14:paraId="643CF233" w14:textId="1A5DEA7A" w:rsidR="00EE1E8C" w:rsidRPr="009918B6" w:rsidRDefault="00EE1E8C" w:rsidP="00EE1E8C">
      <w:pPr>
        <w:pStyle w:val="ListParagraph"/>
        <w:numPr>
          <w:ilvl w:val="0"/>
          <w:numId w:val="22"/>
        </w:numPr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  <w:r w:rsidRPr="009918B6">
        <w:rPr>
          <w:rFonts w:eastAsia="Times New Roman" w:cs="Segoe UI"/>
          <w:sz w:val="21"/>
          <w:szCs w:val="21"/>
          <w:lang w:eastAsia="en-ZA"/>
        </w:rPr>
        <w:t xml:space="preserve">Daily sales summary </w:t>
      </w:r>
    </w:p>
    <w:p w14:paraId="11247F13" w14:textId="0AE3597F" w:rsidR="00EE1E8C" w:rsidRPr="009918B6" w:rsidRDefault="00EE1E8C" w:rsidP="00EE1E8C">
      <w:pPr>
        <w:pStyle w:val="ListParagraph"/>
        <w:numPr>
          <w:ilvl w:val="0"/>
          <w:numId w:val="22"/>
        </w:numPr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  <w:r w:rsidRPr="009918B6">
        <w:rPr>
          <w:rFonts w:eastAsia="Times New Roman" w:cs="Segoe UI"/>
          <w:sz w:val="21"/>
          <w:szCs w:val="21"/>
          <w:lang w:eastAsia="en-ZA"/>
        </w:rPr>
        <w:t xml:space="preserve">Current stock levels by product </w:t>
      </w:r>
    </w:p>
    <w:p w14:paraId="402BA8A3" w14:textId="538F9964" w:rsidR="00EE1E8C" w:rsidRPr="009918B6" w:rsidRDefault="00EE1E8C" w:rsidP="00EE1E8C">
      <w:pPr>
        <w:pStyle w:val="ListParagraph"/>
        <w:numPr>
          <w:ilvl w:val="0"/>
          <w:numId w:val="22"/>
        </w:numPr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  <w:r w:rsidRPr="009918B6">
        <w:rPr>
          <w:rFonts w:eastAsia="Times New Roman" w:cs="Segoe UI"/>
          <w:sz w:val="21"/>
          <w:szCs w:val="21"/>
          <w:lang w:eastAsia="en-ZA"/>
        </w:rPr>
        <w:t>Identification of low stock items</w:t>
      </w:r>
    </w:p>
    <w:p w14:paraId="67BC00D7" w14:textId="77777777" w:rsidR="007E4445" w:rsidRPr="009918B6" w:rsidRDefault="007E4445" w:rsidP="007E4445"/>
    <w:p w14:paraId="571C07A2" w14:textId="3105602E" w:rsidR="007E4445" w:rsidRPr="009918B6" w:rsidRDefault="007E4445" w:rsidP="007D7B28">
      <w:pPr>
        <w:pStyle w:val="Heading1"/>
        <w:rPr>
          <w:rFonts w:asciiTheme="minorHAnsi" w:hAnsiTheme="minorHAnsi"/>
        </w:rPr>
      </w:pPr>
      <w:r w:rsidRPr="009918B6">
        <w:rPr>
          <w:rFonts w:asciiTheme="minorHAnsi" w:hAnsiTheme="minorHAnsi"/>
        </w:rPr>
        <w:t>User Stories</w:t>
      </w:r>
    </w:p>
    <w:p w14:paraId="0FFC8C5A" w14:textId="77777777" w:rsidR="00EC7434" w:rsidRPr="009918B6" w:rsidRDefault="00EC7434" w:rsidP="00EC7434"/>
    <w:p w14:paraId="1F8A252D" w14:textId="1F417D53" w:rsidR="00F33B5F" w:rsidRPr="009918B6" w:rsidRDefault="007E4445" w:rsidP="00F33B5F">
      <w:pPr>
        <w:pStyle w:val="Heading2"/>
        <w:rPr>
          <w:rFonts w:asciiTheme="minorHAnsi" w:hAnsiTheme="minorHAnsi"/>
        </w:rPr>
      </w:pPr>
      <w:r w:rsidRPr="009918B6">
        <w:rPr>
          <w:rFonts w:asciiTheme="minorHAnsi" w:hAnsiTheme="minorHAnsi"/>
        </w:rPr>
        <w:t>EPIC 1: Sales Tracking</w:t>
      </w:r>
    </w:p>
    <w:p w14:paraId="282E9350" w14:textId="456262BE" w:rsidR="00F33B5F" w:rsidRPr="009918B6" w:rsidRDefault="007E4445" w:rsidP="00F33B5F">
      <w:pPr>
        <w:pStyle w:val="Heading3"/>
        <w:rPr>
          <w:rFonts w:asciiTheme="minorHAnsi" w:hAnsiTheme="minorHAnsi"/>
        </w:rPr>
      </w:pPr>
      <w:r w:rsidRPr="009918B6">
        <w:rPr>
          <w:rFonts w:asciiTheme="minorHAnsi" w:hAnsiTheme="minorHAnsi"/>
        </w:rPr>
        <w:t>User Story 1</w:t>
      </w:r>
      <w:r w:rsidR="00F33B5F" w:rsidRPr="009918B6">
        <w:rPr>
          <w:rFonts w:asciiTheme="minorHAnsi" w:hAnsiTheme="minorHAnsi"/>
        </w:rPr>
        <w:t>:</w:t>
      </w:r>
    </w:p>
    <w:p w14:paraId="5EAB1BDD" w14:textId="26C68023" w:rsidR="00EE1E8C" w:rsidRPr="009918B6" w:rsidRDefault="00EE1E8C" w:rsidP="00F33B5F">
      <w:pPr>
        <w:rPr>
          <w:rFonts w:eastAsiaTheme="majorEastAsia" w:cstheme="majorBidi"/>
          <w:sz w:val="26"/>
          <w:szCs w:val="26"/>
        </w:rPr>
      </w:pPr>
      <w:r w:rsidRPr="009918B6">
        <w:rPr>
          <w:rFonts w:eastAsia="Times New Roman"/>
          <w:lang w:eastAsia="en-ZA"/>
        </w:rPr>
        <w:t>As a cashier, I want to record every sale by product and payment type so that all transactions are captured in one central system.</w:t>
      </w:r>
    </w:p>
    <w:p w14:paraId="6558C5EC" w14:textId="77777777" w:rsidR="00EE1E8C" w:rsidRPr="00EE1E8C" w:rsidRDefault="00EE1E8C" w:rsidP="00EE1E8C">
      <w:p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EE1E8C">
        <w:rPr>
          <w:rFonts w:eastAsia="Times New Roman" w:cs="Segoe UI"/>
          <w:sz w:val="21"/>
          <w:szCs w:val="21"/>
          <w:lang w:eastAsia="en-ZA"/>
        </w:rPr>
        <w:t>Acceptance Criteria:</w:t>
      </w:r>
    </w:p>
    <w:p w14:paraId="19ADEA5E" w14:textId="77777777" w:rsidR="00EE1E8C" w:rsidRPr="00EE1E8C" w:rsidRDefault="00EE1E8C" w:rsidP="00EE1E8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EE1E8C">
        <w:rPr>
          <w:rFonts w:eastAsia="Times New Roman" w:cs="Segoe UI"/>
          <w:sz w:val="21"/>
          <w:szCs w:val="21"/>
          <w:lang w:eastAsia="en-ZA"/>
        </w:rPr>
        <w:t>Product can be selected from a predefined product list</w:t>
      </w:r>
    </w:p>
    <w:p w14:paraId="4004E6C0" w14:textId="77777777" w:rsidR="00EE1E8C" w:rsidRPr="00EE1E8C" w:rsidRDefault="00EE1E8C" w:rsidP="00EE1E8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EE1E8C">
        <w:rPr>
          <w:rFonts w:eastAsia="Times New Roman" w:cs="Segoe UI"/>
          <w:sz w:val="21"/>
          <w:szCs w:val="21"/>
          <w:lang w:eastAsia="en-ZA"/>
        </w:rPr>
        <w:t>Quantity can be entered for each sale</w:t>
      </w:r>
    </w:p>
    <w:p w14:paraId="17151BFC" w14:textId="77777777" w:rsidR="00EE1E8C" w:rsidRPr="00EE1E8C" w:rsidRDefault="00EE1E8C" w:rsidP="00EE1E8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EE1E8C">
        <w:rPr>
          <w:rFonts w:eastAsia="Times New Roman" w:cs="Segoe UI"/>
          <w:sz w:val="21"/>
          <w:szCs w:val="21"/>
          <w:lang w:eastAsia="en-ZA"/>
        </w:rPr>
        <w:t>Payment type can be selected (Cash / Card / Tab)</w:t>
      </w:r>
    </w:p>
    <w:p w14:paraId="1FDF49EC" w14:textId="77777777" w:rsidR="00EE1E8C" w:rsidRPr="00EE1E8C" w:rsidRDefault="00EE1E8C" w:rsidP="00EE1E8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EE1E8C">
        <w:rPr>
          <w:rFonts w:eastAsia="Times New Roman" w:cs="Segoe UI"/>
          <w:sz w:val="21"/>
          <w:szCs w:val="21"/>
          <w:lang w:eastAsia="en-ZA"/>
        </w:rPr>
        <w:t>Sale is saved with the transaction date</w:t>
      </w:r>
    </w:p>
    <w:p w14:paraId="54239F20" w14:textId="77777777" w:rsidR="00EE1E8C" w:rsidRPr="009918B6" w:rsidRDefault="00EE1E8C" w:rsidP="00EE1E8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EE1E8C">
        <w:rPr>
          <w:rFonts w:eastAsia="Times New Roman" w:cs="Segoe UI"/>
          <w:sz w:val="21"/>
          <w:szCs w:val="21"/>
          <w:lang w:eastAsia="en-ZA"/>
        </w:rPr>
        <w:t>Sales totals update automatically</w:t>
      </w:r>
    </w:p>
    <w:p w14:paraId="17892D49" w14:textId="77777777" w:rsidR="00EE1E8C" w:rsidRPr="00EE1E8C" w:rsidRDefault="00EE1E8C" w:rsidP="00EE1E8C">
      <w:p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</w:p>
    <w:p w14:paraId="7BEBFA9D" w14:textId="01C8638A" w:rsidR="007E4445" w:rsidRPr="009918B6" w:rsidRDefault="007E4445" w:rsidP="00AB4ACD">
      <w:pPr>
        <w:pStyle w:val="Heading3"/>
        <w:rPr>
          <w:rFonts w:asciiTheme="minorHAnsi" w:hAnsiTheme="minorHAnsi"/>
        </w:rPr>
      </w:pPr>
      <w:r w:rsidRPr="009918B6">
        <w:rPr>
          <w:rFonts w:asciiTheme="minorHAnsi" w:hAnsiTheme="minorHAnsi"/>
        </w:rPr>
        <w:lastRenderedPageBreak/>
        <w:t>User Story 2</w:t>
      </w:r>
      <w:r w:rsidR="00F33B5F" w:rsidRPr="009918B6">
        <w:rPr>
          <w:rFonts w:asciiTheme="minorHAnsi" w:hAnsiTheme="minorHAnsi"/>
        </w:rPr>
        <w:t>:</w:t>
      </w:r>
    </w:p>
    <w:p w14:paraId="2E63428E" w14:textId="77777777" w:rsidR="00F33B5F" w:rsidRPr="00F33B5F" w:rsidRDefault="00F33B5F" w:rsidP="00F33B5F">
      <w:r w:rsidRPr="00F33B5F">
        <w:t xml:space="preserve">As a cashier, I want to record card payments alongside other sales so that I can reconcile totals with the </w:t>
      </w:r>
      <w:proofErr w:type="spellStart"/>
      <w:r w:rsidRPr="00F33B5F">
        <w:t>Yoco</w:t>
      </w:r>
      <w:proofErr w:type="spellEnd"/>
      <w:r w:rsidRPr="00F33B5F">
        <w:t xml:space="preserve"> system.</w:t>
      </w:r>
    </w:p>
    <w:p w14:paraId="30FD1582" w14:textId="77777777" w:rsidR="00F33B5F" w:rsidRPr="00F33B5F" w:rsidRDefault="00F33B5F" w:rsidP="00F33B5F">
      <w:r w:rsidRPr="00F33B5F">
        <w:t>Acceptance Criteria:</w:t>
      </w:r>
    </w:p>
    <w:p w14:paraId="782EE07C" w14:textId="77777777" w:rsidR="00F33B5F" w:rsidRPr="00F33B5F" w:rsidRDefault="00F33B5F" w:rsidP="00F33B5F">
      <w:pPr>
        <w:numPr>
          <w:ilvl w:val="0"/>
          <w:numId w:val="27"/>
        </w:numPr>
      </w:pPr>
      <w:r w:rsidRPr="00F33B5F">
        <w:t>Card payments are clearly identified as a payment type</w:t>
      </w:r>
    </w:p>
    <w:p w14:paraId="3966E118" w14:textId="77777777" w:rsidR="00F33B5F" w:rsidRPr="00F33B5F" w:rsidRDefault="00F33B5F" w:rsidP="00F33B5F">
      <w:pPr>
        <w:numPr>
          <w:ilvl w:val="0"/>
          <w:numId w:val="27"/>
        </w:numPr>
      </w:pPr>
      <w:r w:rsidRPr="00F33B5F">
        <w:t>Card sales can be filtered or summarised per day</w:t>
      </w:r>
    </w:p>
    <w:p w14:paraId="3AD62CDC" w14:textId="77777777" w:rsidR="00F33B5F" w:rsidRPr="00F33B5F" w:rsidRDefault="00F33B5F" w:rsidP="00F33B5F">
      <w:pPr>
        <w:numPr>
          <w:ilvl w:val="0"/>
          <w:numId w:val="27"/>
        </w:numPr>
      </w:pPr>
      <w:r w:rsidRPr="00F33B5F">
        <w:t xml:space="preserve">Daily card sales totals can be compared to </w:t>
      </w:r>
      <w:proofErr w:type="spellStart"/>
      <w:r w:rsidRPr="00F33B5F">
        <w:t>Yoco</w:t>
      </w:r>
      <w:proofErr w:type="spellEnd"/>
      <w:r w:rsidRPr="00F33B5F">
        <w:t xml:space="preserve"> summaries</w:t>
      </w:r>
    </w:p>
    <w:p w14:paraId="27C73B81" w14:textId="5D0B8E6E" w:rsidR="007E4445" w:rsidRPr="009918B6" w:rsidRDefault="007E4445" w:rsidP="007E4445"/>
    <w:p w14:paraId="2142917E" w14:textId="5AFA5F5F" w:rsidR="007E4445" w:rsidRPr="009918B6" w:rsidRDefault="007E4445" w:rsidP="00AB4ACD">
      <w:pPr>
        <w:pStyle w:val="Heading2"/>
        <w:rPr>
          <w:rFonts w:asciiTheme="minorHAnsi" w:hAnsiTheme="minorHAnsi"/>
        </w:rPr>
      </w:pPr>
      <w:r w:rsidRPr="009918B6">
        <w:rPr>
          <w:rFonts w:asciiTheme="minorHAnsi" w:hAnsiTheme="minorHAnsi"/>
        </w:rPr>
        <w:t>EPIC 2: Inventory Management</w:t>
      </w:r>
    </w:p>
    <w:p w14:paraId="5B2D450D" w14:textId="77777777" w:rsidR="00F33B5F" w:rsidRPr="009918B6" w:rsidRDefault="00F33B5F" w:rsidP="00AB4ACD">
      <w:pPr>
        <w:pStyle w:val="Heading3"/>
        <w:rPr>
          <w:rFonts w:asciiTheme="minorHAnsi" w:hAnsiTheme="minorHAnsi"/>
        </w:rPr>
      </w:pPr>
    </w:p>
    <w:p w14:paraId="3E8C7FAD" w14:textId="6A34AC71" w:rsidR="00F33B5F" w:rsidRPr="009918B6" w:rsidRDefault="007E4445" w:rsidP="00F33B5F">
      <w:pPr>
        <w:pStyle w:val="Heading3"/>
        <w:rPr>
          <w:rFonts w:asciiTheme="minorHAnsi" w:hAnsiTheme="minorHAnsi"/>
        </w:rPr>
      </w:pPr>
      <w:r w:rsidRPr="009918B6">
        <w:rPr>
          <w:rFonts w:asciiTheme="minorHAnsi" w:hAnsiTheme="minorHAnsi"/>
        </w:rPr>
        <w:t>User Story 3</w:t>
      </w:r>
      <w:r w:rsidR="00F33B5F" w:rsidRPr="009918B6">
        <w:rPr>
          <w:rFonts w:asciiTheme="minorHAnsi" w:hAnsiTheme="minorHAnsi"/>
        </w:rPr>
        <w:t>:</w:t>
      </w:r>
    </w:p>
    <w:p w14:paraId="29BE6D36" w14:textId="6A404463" w:rsidR="00F33B5F" w:rsidRPr="009918B6" w:rsidRDefault="00F33B5F" w:rsidP="00F33B5F">
      <w:pPr>
        <w:rPr>
          <w:rFonts w:eastAsiaTheme="majorEastAsia" w:cstheme="majorBidi"/>
          <w:sz w:val="26"/>
          <w:szCs w:val="26"/>
        </w:rPr>
      </w:pPr>
      <w:r w:rsidRPr="009918B6">
        <w:rPr>
          <w:rFonts w:eastAsia="Times New Roman"/>
          <w:lang w:eastAsia="en-ZA"/>
        </w:rPr>
        <w:t>As staff, I want inventory to update automatically when a product is sold so that I do not need to manually count stock after each sale.</w:t>
      </w:r>
    </w:p>
    <w:p w14:paraId="09708750" w14:textId="77777777" w:rsidR="00F33B5F" w:rsidRPr="00F33B5F" w:rsidRDefault="00F33B5F" w:rsidP="00F33B5F">
      <w:p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F33B5F">
        <w:rPr>
          <w:rFonts w:eastAsia="Times New Roman" w:cs="Segoe UI"/>
          <w:sz w:val="21"/>
          <w:szCs w:val="21"/>
          <w:lang w:eastAsia="en-ZA"/>
        </w:rPr>
        <w:t>Acceptance Criteria:</w:t>
      </w:r>
    </w:p>
    <w:p w14:paraId="3D03C19C" w14:textId="77777777" w:rsidR="00F33B5F" w:rsidRPr="00F33B5F" w:rsidRDefault="00F33B5F" w:rsidP="00F33B5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F33B5F">
        <w:rPr>
          <w:rFonts w:eastAsia="Times New Roman" w:cs="Segoe UI"/>
          <w:sz w:val="21"/>
          <w:szCs w:val="21"/>
          <w:lang w:eastAsia="en-ZA"/>
        </w:rPr>
        <w:t>Each recorded sale reduces inventory for the relevant product</w:t>
      </w:r>
    </w:p>
    <w:p w14:paraId="54274454" w14:textId="77777777" w:rsidR="00F33B5F" w:rsidRPr="00F33B5F" w:rsidRDefault="00F33B5F" w:rsidP="00F33B5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F33B5F">
        <w:rPr>
          <w:rFonts w:eastAsia="Times New Roman" w:cs="Segoe UI"/>
          <w:sz w:val="21"/>
          <w:szCs w:val="21"/>
          <w:lang w:eastAsia="en-ZA"/>
        </w:rPr>
        <w:t>Stock levels update automatically based on sales</w:t>
      </w:r>
    </w:p>
    <w:p w14:paraId="0BC455A7" w14:textId="6D676D82" w:rsidR="007E4445" w:rsidRPr="009918B6" w:rsidRDefault="00F33B5F" w:rsidP="00F33B5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F33B5F">
        <w:rPr>
          <w:rFonts w:eastAsia="Times New Roman" w:cs="Segoe UI"/>
          <w:sz w:val="21"/>
          <w:szCs w:val="21"/>
          <w:lang w:eastAsia="en-ZA"/>
        </w:rPr>
        <w:t>Inventory figures are derived from sales data rather than manual entry</w:t>
      </w:r>
    </w:p>
    <w:p w14:paraId="06168EB6" w14:textId="69D7083F" w:rsidR="007E4445" w:rsidRPr="009918B6" w:rsidRDefault="007E4445" w:rsidP="007E4445"/>
    <w:p w14:paraId="42A3F40B" w14:textId="77777777" w:rsidR="00EB30A4" w:rsidRPr="009918B6" w:rsidRDefault="007E4445" w:rsidP="00EB30A4">
      <w:pPr>
        <w:pStyle w:val="Heading3"/>
        <w:rPr>
          <w:rFonts w:asciiTheme="minorHAnsi" w:hAnsiTheme="minorHAnsi"/>
        </w:rPr>
      </w:pPr>
      <w:r w:rsidRPr="009918B6">
        <w:rPr>
          <w:rFonts w:asciiTheme="minorHAnsi" w:hAnsiTheme="minorHAnsi"/>
        </w:rPr>
        <w:t>User Story 4</w:t>
      </w:r>
      <w:r w:rsidR="00F33B5F" w:rsidRPr="009918B6">
        <w:rPr>
          <w:rFonts w:asciiTheme="minorHAnsi" w:hAnsiTheme="minorHAnsi"/>
        </w:rPr>
        <w:t>:</w:t>
      </w:r>
    </w:p>
    <w:p w14:paraId="0621FCD9" w14:textId="264F134B" w:rsidR="00EB30A4" w:rsidRPr="009918B6" w:rsidRDefault="00EB30A4" w:rsidP="00EB30A4">
      <w:pPr>
        <w:rPr>
          <w:rFonts w:eastAsiaTheme="majorEastAsia" w:cstheme="majorBidi"/>
          <w:sz w:val="26"/>
          <w:szCs w:val="26"/>
        </w:rPr>
      </w:pPr>
      <w:r w:rsidRPr="009918B6">
        <w:rPr>
          <w:rFonts w:eastAsia="Times New Roman"/>
          <w:lang w:eastAsia="en-ZA"/>
        </w:rPr>
        <w:t>As the owner, I want to see which products are low in stock so that I can plan reordering before items run out.</w:t>
      </w:r>
    </w:p>
    <w:p w14:paraId="60EDBB8A" w14:textId="77777777" w:rsidR="00EB30A4" w:rsidRPr="00EB30A4" w:rsidRDefault="00EB30A4" w:rsidP="00EB30A4">
      <w:p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EB30A4">
        <w:rPr>
          <w:rFonts w:eastAsia="Times New Roman" w:cs="Segoe UI"/>
          <w:sz w:val="21"/>
          <w:szCs w:val="21"/>
          <w:lang w:eastAsia="en-ZA"/>
        </w:rPr>
        <w:t>Acceptance Criteria:</w:t>
      </w:r>
    </w:p>
    <w:p w14:paraId="1B408B81" w14:textId="77777777" w:rsidR="00EB30A4" w:rsidRPr="00EB30A4" w:rsidRDefault="00EB30A4" w:rsidP="00EB30A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EB30A4">
        <w:rPr>
          <w:rFonts w:eastAsia="Times New Roman" w:cs="Segoe UI"/>
          <w:sz w:val="21"/>
          <w:szCs w:val="21"/>
          <w:lang w:eastAsia="en-ZA"/>
        </w:rPr>
        <w:t>Minimum stock level can be defined per product</w:t>
      </w:r>
    </w:p>
    <w:p w14:paraId="16349CB2" w14:textId="77777777" w:rsidR="00EB30A4" w:rsidRPr="00EB30A4" w:rsidRDefault="00EB30A4" w:rsidP="00EB30A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EB30A4">
        <w:rPr>
          <w:rFonts w:eastAsia="Times New Roman" w:cs="Segoe UI"/>
          <w:sz w:val="21"/>
          <w:szCs w:val="21"/>
          <w:lang w:eastAsia="en-ZA"/>
        </w:rPr>
        <w:t>Products below the minimum level are clearly highlighted</w:t>
      </w:r>
    </w:p>
    <w:p w14:paraId="7B6C216B" w14:textId="77777777" w:rsidR="00EB30A4" w:rsidRPr="00EB30A4" w:rsidRDefault="00EB30A4" w:rsidP="00EB30A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EB30A4">
        <w:rPr>
          <w:rFonts w:eastAsia="Times New Roman" w:cs="Segoe UI"/>
          <w:sz w:val="21"/>
          <w:szCs w:val="21"/>
          <w:lang w:eastAsia="en-ZA"/>
        </w:rPr>
        <w:t>Low stock items are visible on a reporting or summary view</w:t>
      </w:r>
    </w:p>
    <w:p w14:paraId="27013136" w14:textId="332DF663" w:rsidR="007E4445" w:rsidRPr="009918B6" w:rsidRDefault="007E4445" w:rsidP="007E4445"/>
    <w:p w14:paraId="50A7E74A" w14:textId="77777777" w:rsidR="0016718F" w:rsidRPr="009918B6" w:rsidRDefault="007E4445" w:rsidP="0016718F">
      <w:pPr>
        <w:pStyle w:val="Heading3"/>
        <w:rPr>
          <w:rFonts w:asciiTheme="minorHAnsi" w:hAnsiTheme="minorHAnsi"/>
        </w:rPr>
      </w:pPr>
      <w:r w:rsidRPr="009918B6">
        <w:rPr>
          <w:rFonts w:asciiTheme="minorHAnsi" w:hAnsiTheme="minorHAnsi"/>
        </w:rPr>
        <w:t>User Story 5</w:t>
      </w:r>
      <w:r w:rsidR="00EB30A4" w:rsidRPr="009918B6">
        <w:rPr>
          <w:rFonts w:asciiTheme="minorHAnsi" w:hAnsiTheme="minorHAnsi"/>
        </w:rPr>
        <w:t>:</w:t>
      </w:r>
    </w:p>
    <w:p w14:paraId="4734D70B" w14:textId="7B644494" w:rsidR="0016718F" w:rsidRPr="009918B6" w:rsidRDefault="0016718F" w:rsidP="0016718F">
      <w:pPr>
        <w:rPr>
          <w:rFonts w:eastAsiaTheme="majorEastAsia" w:cstheme="majorBidi"/>
          <w:sz w:val="26"/>
          <w:szCs w:val="26"/>
        </w:rPr>
      </w:pPr>
      <w:r w:rsidRPr="009918B6">
        <w:rPr>
          <w:rFonts w:eastAsia="Times New Roman"/>
          <w:lang w:eastAsia="en-ZA"/>
        </w:rPr>
        <w:t xml:space="preserve">As staff, I want to adjust stock levels manually when </w:t>
      </w:r>
      <w:proofErr w:type="gramStart"/>
      <w:r w:rsidRPr="009918B6">
        <w:rPr>
          <w:rFonts w:eastAsia="Times New Roman"/>
          <w:lang w:eastAsia="en-ZA"/>
        </w:rPr>
        <w:t>necessary</w:t>
      </w:r>
      <w:proofErr w:type="gramEnd"/>
      <w:r w:rsidRPr="009918B6">
        <w:rPr>
          <w:rFonts w:eastAsia="Times New Roman"/>
          <w:lang w:eastAsia="en-ZA"/>
        </w:rPr>
        <w:t xml:space="preserve"> so that wastage, errors, or corrections can be accounted for.</w:t>
      </w:r>
    </w:p>
    <w:p w14:paraId="512AACF8" w14:textId="77777777" w:rsidR="0016718F" w:rsidRPr="0016718F" w:rsidRDefault="0016718F" w:rsidP="0016718F">
      <w:p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16718F">
        <w:rPr>
          <w:rFonts w:eastAsia="Times New Roman" w:cs="Segoe UI"/>
          <w:sz w:val="21"/>
          <w:szCs w:val="21"/>
          <w:lang w:eastAsia="en-ZA"/>
        </w:rPr>
        <w:t>Acceptance Criteria:</w:t>
      </w:r>
    </w:p>
    <w:p w14:paraId="6D3A761D" w14:textId="77777777" w:rsidR="0016718F" w:rsidRPr="0016718F" w:rsidRDefault="0016718F" w:rsidP="0016718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16718F">
        <w:rPr>
          <w:rFonts w:eastAsia="Times New Roman" w:cs="Segoe UI"/>
          <w:sz w:val="21"/>
          <w:szCs w:val="21"/>
          <w:lang w:eastAsia="en-ZA"/>
        </w:rPr>
        <w:t>Manual stock adjustment can be entered</w:t>
      </w:r>
    </w:p>
    <w:p w14:paraId="76D2366F" w14:textId="77777777" w:rsidR="0016718F" w:rsidRPr="0016718F" w:rsidRDefault="0016718F" w:rsidP="0016718F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16718F">
        <w:rPr>
          <w:rFonts w:eastAsia="Times New Roman" w:cs="Segoe UI"/>
          <w:sz w:val="21"/>
          <w:szCs w:val="21"/>
          <w:lang w:eastAsia="en-ZA"/>
        </w:rPr>
        <w:t>A reason for the adjustment can be recorded</w:t>
      </w:r>
    </w:p>
    <w:p w14:paraId="22D5996B" w14:textId="37B4287C" w:rsidR="007E4445" w:rsidRPr="009918B6" w:rsidRDefault="0016718F" w:rsidP="007E444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16718F">
        <w:rPr>
          <w:rFonts w:eastAsia="Times New Roman" w:cs="Segoe UI"/>
          <w:sz w:val="21"/>
          <w:szCs w:val="21"/>
          <w:lang w:eastAsia="en-ZA"/>
        </w:rPr>
        <w:t>Updated stock levels are reflected immediately in inventory figures</w:t>
      </w:r>
    </w:p>
    <w:p w14:paraId="0DADCB58" w14:textId="4C6A3DE7" w:rsidR="007E4445" w:rsidRPr="009918B6" w:rsidRDefault="007E4445" w:rsidP="001C047E">
      <w:pPr>
        <w:pStyle w:val="Heading2"/>
        <w:rPr>
          <w:rFonts w:asciiTheme="minorHAnsi" w:hAnsiTheme="minorHAnsi"/>
        </w:rPr>
      </w:pPr>
      <w:r w:rsidRPr="009918B6">
        <w:rPr>
          <w:rFonts w:asciiTheme="minorHAnsi" w:hAnsiTheme="minorHAnsi"/>
        </w:rPr>
        <w:lastRenderedPageBreak/>
        <w:t>EPIC 3: Customer Tabs</w:t>
      </w:r>
    </w:p>
    <w:p w14:paraId="5F5EB6FA" w14:textId="1581DFBD" w:rsidR="007E4445" w:rsidRPr="009918B6" w:rsidRDefault="007E4445" w:rsidP="001C047E">
      <w:pPr>
        <w:pStyle w:val="Heading3"/>
        <w:rPr>
          <w:rFonts w:asciiTheme="minorHAnsi" w:hAnsiTheme="minorHAnsi"/>
        </w:rPr>
      </w:pPr>
      <w:r w:rsidRPr="009918B6">
        <w:rPr>
          <w:rFonts w:asciiTheme="minorHAnsi" w:hAnsiTheme="minorHAnsi"/>
        </w:rPr>
        <w:t>User Story 6</w:t>
      </w:r>
      <w:r w:rsidR="0016718F" w:rsidRPr="009918B6">
        <w:rPr>
          <w:rFonts w:asciiTheme="minorHAnsi" w:hAnsiTheme="minorHAnsi"/>
        </w:rPr>
        <w:t>:</w:t>
      </w:r>
    </w:p>
    <w:p w14:paraId="5BC8B8D3" w14:textId="77777777" w:rsidR="00C81457" w:rsidRPr="00C81457" w:rsidRDefault="00C81457" w:rsidP="00C81457">
      <w:r w:rsidRPr="00C81457">
        <w:t>As a cashier, I want to record customer tabs digitally so that customer balances are not tracked in personal phone notes.</w:t>
      </w:r>
    </w:p>
    <w:p w14:paraId="3E67549D" w14:textId="77777777" w:rsidR="00C81457" w:rsidRPr="00C81457" w:rsidRDefault="00C81457" w:rsidP="00C81457">
      <w:r w:rsidRPr="00C81457">
        <w:t>Acceptance Criteria:</w:t>
      </w:r>
    </w:p>
    <w:p w14:paraId="1D25DC56" w14:textId="77777777" w:rsidR="00C81457" w:rsidRPr="00C81457" w:rsidRDefault="00C81457" w:rsidP="00C81457">
      <w:pPr>
        <w:numPr>
          <w:ilvl w:val="0"/>
          <w:numId w:val="31"/>
        </w:numPr>
      </w:pPr>
      <w:r w:rsidRPr="00C81457">
        <w:t>Customer name can be captured for tab payments</w:t>
      </w:r>
    </w:p>
    <w:p w14:paraId="508285CA" w14:textId="77777777" w:rsidR="00C81457" w:rsidRPr="00C81457" w:rsidRDefault="00C81457" w:rsidP="00C81457">
      <w:pPr>
        <w:numPr>
          <w:ilvl w:val="0"/>
          <w:numId w:val="31"/>
        </w:numPr>
      </w:pPr>
      <w:r w:rsidRPr="00C81457">
        <w:t>Sales can be allocated to a customer tab</w:t>
      </w:r>
    </w:p>
    <w:p w14:paraId="3A537937" w14:textId="77777777" w:rsidR="00C81457" w:rsidRPr="00C81457" w:rsidRDefault="00C81457" w:rsidP="00C81457">
      <w:pPr>
        <w:numPr>
          <w:ilvl w:val="0"/>
          <w:numId w:val="31"/>
        </w:numPr>
      </w:pPr>
      <w:r w:rsidRPr="00C81457">
        <w:t>Tab totals update automatically as items are added</w:t>
      </w:r>
    </w:p>
    <w:p w14:paraId="2C1F6BFA" w14:textId="7D113819" w:rsidR="007E4445" w:rsidRPr="009918B6" w:rsidRDefault="007E4445" w:rsidP="007E4445"/>
    <w:p w14:paraId="4C7E3341" w14:textId="18BEDC2E" w:rsidR="007E4445" w:rsidRPr="009918B6" w:rsidRDefault="007E4445" w:rsidP="001C047E">
      <w:pPr>
        <w:pStyle w:val="Heading3"/>
        <w:rPr>
          <w:rFonts w:asciiTheme="minorHAnsi" w:hAnsiTheme="minorHAnsi"/>
        </w:rPr>
      </w:pPr>
      <w:r w:rsidRPr="009918B6">
        <w:rPr>
          <w:rFonts w:asciiTheme="minorHAnsi" w:hAnsiTheme="minorHAnsi"/>
        </w:rPr>
        <w:t>User Story 7</w:t>
      </w:r>
      <w:r w:rsidR="00C81457" w:rsidRPr="009918B6">
        <w:rPr>
          <w:rFonts w:asciiTheme="minorHAnsi" w:hAnsiTheme="minorHAnsi"/>
        </w:rPr>
        <w:t>:</w:t>
      </w:r>
    </w:p>
    <w:p w14:paraId="07CE3527" w14:textId="77777777" w:rsidR="00C81457" w:rsidRPr="00C81457" w:rsidRDefault="00C81457" w:rsidP="00C81457">
      <w:r w:rsidRPr="00C81457">
        <w:t>As a cashier, I want to mark customer tabs as paid so that outstanding and settled balances can be clearly distinguished.</w:t>
      </w:r>
    </w:p>
    <w:p w14:paraId="0CD9DF61" w14:textId="77777777" w:rsidR="00C81457" w:rsidRPr="00C81457" w:rsidRDefault="00C81457" w:rsidP="00C81457">
      <w:r w:rsidRPr="00C81457">
        <w:t>Acceptance Criteria:</w:t>
      </w:r>
    </w:p>
    <w:p w14:paraId="1D5B4749" w14:textId="77777777" w:rsidR="00C81457" w:rsidRPr="00C81457" w:rsidRDefault="00C81457" w:rsidP="00C81457">
      <w:pPr>
        <w:numPr>
          <w:ilvl w:val="0"/>
          <w:numId w:val="32"/>
        </w:numPr>
      </w:pPr>
      <w:r w:rsidRPr="00C81457">
        <w:t>Tabs can be marked as open or paid</w:t>
      </w:r>
    </w:p>
    <w:p w14:paraId="51CA7417" w14:textId="77777777" w:rsidR="00C81457" w:rsidRPr="00C81457" w:rsidRDefault="00C81457" w:rsidP="00C81457">
      <w:pPr>
        <w:numPr>
          <w:ilvl w:val="0"/>
          <w:numId w:val="32"/>
        </w:numPr>
      </w:pPr>
      <w:r w:rsidRPr="00C81457">
        <w:t>Payment method for settling a tab can be recorded</w:t>
      </w:r>
    </w:p>
    <w:p w14:paraId="5ED47583" w14:textId="77777777" w:rsidR="00C81457" w:rsidRPr="00C81457" w:rsidRDefault="00C81457" w:rsidP="00C81457">
      <w:pPr>
        <w:numPr>
          <w:ilvl w:val="0"/>
          <w:numId w:val="32"/>
        </w:numPr>
      </w:pPr>
      <w:r w:rsidRPr="00C81457">
        <w:t>Paid tabs no longer appear in the outstanding tabs list</w:t>
      </w:r>
    </w:p>
    <w:p w14:paraId="2D90072A" w14:textId="6BA9F27F" w:rsidR="007E4445" w:rsidRPr="009918B6" w:rsidRDefault="007E4445" w:rsidP="007E4445"/>
    <w:p w14:paraId="096FA995" w14:textId="4270A319" w:rsidR="007E4445" w:rsidRPr="009918B6" w:rsidRDefault="007E4445" w:rsidP="001C047E">
      <w:pPr>
        <w:pStyle w:val="Heading2"/>
        <w:rPr>
          <w:rFonts w:asciiTheme="minorHAnsi" w:hAnsiTheme="minorHAnsi"/>
        </w:rPr>
      </w:pPr>
      <w:r w:rsidRPr="009918B6">
        <w:rPr>
          <w:rFonts w:asciiTheme="minorHAnsi" w:hAnsiTheme="minorHAnsi"/>
        </w:rPr>
        <w:t>EPIC 4: Reporting</w:t>
      </w:r>
    </w:p>
    <w:p w14:paraId="03EA6F83" w14:textId="12315A13" w:rsidR="00B308DA" w:rsidRPr="009918B6" w:rsidRDefault="007E4445" w:rsidP="00B308DA">
      <w:pPr>
        <w:pStyle w:val="Heading3"/>
        <w:rPr>
          <w:rFonts w:asciiTheme="minorHAnsi" w:hAnsiTheme="minorHAnsi"/>
        </w:rPr>
      </w:pPr>
      <w:r w:rsidRPr="009918B6">
        <w:rPr>
          <w:rFonts w:asciiTheme="minorHAnsi" w:hAnsiTheme="minorHAnsi"/>
        </w:rPr>
        <w:t>User Story 8</w:t>
      </w:r>
      <w:r w:rsidR="00B308DA" w:rsidRPr="009918B6">
        <w:rPr>
          <w:rFonts w:asciiTheme="minorHAnsi" w:hAnsiTheme="minorHAnsi"/>
        </w:rPr>
        <w:t>:</w:t>
      </w:r>
    </w:p>
    <w:p w14:paraId="5454C00C" w14:textId="5D7F9E58" w:rsidR="00B308DA" w:rsidRPr="009918B6" w:rsidRDefault="00B308DA" w:rsidP="00B308DA">
      <w:pPr>
        <w:rPr>
          <w:rFonts w:eastAsiaTheme="majorEastAsia" w:cstheme="majorBidi"/>
          <w:sz w:val="26"/>
          <w:szCs w:val="26"/>
        </w:rPr>
      </w:pPr>
      <w:r w:rsidRPr="009918B6">
        <w:rPr>
          <w:rFonts w:eastAsia="Times New Roman"/>
          <w:lang w:eastAsia="en-ZA"/>
        </w:rPr>
        <w:t>As the owner, I want to view daily sales totals so that I can understand daily business performance.</w:t>
      </w:r>
    </w:p>
    <w:p w14:paraId="52587376" w14:textId="77777777" w:rsidR="00B308DA" w:rsidRPr="00B308DA" w:rsidRDefault="00B308DA" w:rsidP="00B308DA">
      <w:p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B308DA">
        <w:rPr>
          <w:rFonts w:eastAsia="Times New Roman" w:cs="Segoe UI"/>
          <w:sz w:val="21"/>
          <w:szCs w:val="21"/>
          <w:lang w:eastAsia="en-ZA"/>
        </w:rPr>
        <w:t>Acceptance Criteria:</w:t>
      </w:r>
    </w:p>
    <w:p w14:paraId="26524D4F" w14:textId="77777777" w:rsidR="00B308DA" w:rsidRPr="00B308DA" w:rsidRDefault="00B308DA" w:rsidP="00B308DA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B308DA">
        <w:rPr>
          <w:rFonts w:eastAsia="Times New Roman" w:cs="Segoe UI"/>
          <w:sz w:val="21"/>
          <w:szCs w:val="21"/>
          <w:lang w:eastAsia="en-ZA"/>
        </w:rPr>
        <w:t>Total sales per day are displayed</w:t>
      </w:r>
    </w:p>
    <w:p w14:paraId="3E6CA891" w14:textId="77777777" w:rsidR="00B308DA" w:rsidRPr="00B308DA" w:rsidRDefault="00B308DA" w:rsidP="00B308DA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B308DA">
        <w:rPr>
          <w:rFonts w:eastAsia="Times New Roman" w:cs="Segoe UI"/>
          <w:sz w:val="21"/>
          <w:szCs w:val="21"/>
          <w:lang w:eastAsia="en-ZA"/>
        </w:rPr>
        <w:t>Sales can be broken down by payment type</w:t>
      </w:r>
    </w:p>
    <w:p w14:paraId="698B867C" w14:textId="77777777" w:rsidR="00B308DA" w:rsidRPr="00B308DA" w:rsidRDefault="00B308DA" w:rsidP="00B308DA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B308DA">
        <w:rPr>
          <w:rFonts w:eastAsia="Times New Roman" w:cs="Segoe UI"/>
          <w:sz w:val="21"/>
          <w:szCs w:val="21"/>
          <w:lang w:eastAsia="en-ZA"/>
        </w:rPr>
        <w:t>Information is presented in a clear, easy</w:t>
      </w:r>
      <w:r w:rsidRPr="00B308DA">
        <w:rPr>
          <w:rFonts w:eastAsia="Times New Roman" w:cs="Segoe UI"/>
          <w:sz w:val="21"/>
          <w:szCs w:val="21"/>
          <w:lang w:eastAsia="en-ZA"/>
        </w:rPr>
        <w:noBreakHyphen/>
        <w:t>to</w:t>
      </w:r>
      <w:r w:rsidRPr="00B308DA">
        <w:rPr>
          <w:rFonts w:eastAsia="Times New Roman" w:cs="Segoe UI"/>
          <w:sz w:val="21"/>
          <w:szCs w:val="21"/>
          <w:lang w:eastAsia="en-ZA"/>
        </w:rPr>
        <w:noBreakHyphen/>
        <w:t>read format</w:t>
      </w:r>
    </w:p>
    <w:p w14:paraId="02E99DEB" w14:textId="7AF1D49A" w:rsidR="007E4445" w:rsidRPr="009918B6" w:rsidRDefault="007E4445" w:rsidP="001C047E">
      <w:pPr>
        <w:ind w:left="720"/>
      </w:pPr>
      <w:r w:rsidRPr="009918B6">
        <w:t xml:space="preserve">     </w:t>
      </w:r>
    </w:p>
    <w:p w14:paraId="0042EDC8" w14:textId="2CDB8E08" w:rsidR="007E4445" w:rsidRPr="009918B6" w:rsidRDefault="007E4445" w:rsidP="001C047E">
      <w:pPr>
        <w:pStyle w:val="Heading3"/>
        <w:rPr>
          <w:rFonts w:asciiTheme="minorHAnsi" w:hAnsiTheme="minorHAnsi"/>
        </w:rPr>
      </w:pPr>
      <w:r w:rsidRPr="009918B6">
        <w:rPr>
          <w:rFonts w:asciiTheme="minorHAnsi" w:hAnsiTheme="minorHAnsi"/>
        </w:rPr>
        <w:t>User Story 9</w:t>
      </w:r>
      <w:r w:rsidR="008D3DD4" w:rsidRPr="009918B6">
        <w:rPr>
          <w:rFonts w:asciiTheme="minorHAnsi" w:hAnsiTheme="minorHAnsi"/>
        </w:rPr>
        <w:t>:</w:t>
      </w:r>
    </w:p>
    <w:p w14:paraId="0B3282EE" w14:textId="77777777" w:rsidR="008D3DD4" w:rsidRPr="008D3DD4" w:rsidRDefault="008D3DD4" w:rsidP="008D3DD4">
      <w:r w:rsidRPr="008D3DD4">
        <w:t>As the owner, I want to understand stock usage over time so that I can make better purchasing decisions.</w:t>
      </w:r>
    </w:p>
    <w:p w14:paraId="2BD58B6D" w14:textId="77777777" w:rsidR="008D3DD4" w:rsidRPr="008D3DD4" w:rsidRDefault="008D3DD4" w:rsidP="008D3DD4">
      <w:r w:rsidRPr="008D3DD4">
        <w:t>Acceptance Criteria:</w:t>
      </w:r>
    </w:p>
    <w:p w14:paraId="3A529975" w14:textId="77777777" w:rsidR="008D3DD4" w:rsidRPr="008D3DD4" w:rsidRDefault="008D3DD4" w:rsidP="008D3DD4">
      <w:pPr>
        <w:numPr>
          <w:ilvl w:val="0"/>
          <w:numId w:val="34"/>
        </w:numPr>
      </w:pPr>
      <w:r w:rsidRPr="008D3DD4">
        <w:t>Stock levels are tracked historically through sales data</w:t>
      </w:r>
    </w:p>
    <w:p w14:paraId="0DD5F493" w14:textId="77777777" w:rsidR="008D3DD4" w:rsidRPr="008D3DD4" w:rsidRDefault="008D3DD4" w:rsidP="008D3DD4">
      <w:pPr>
        <w:numPr>
          <w:ilvl w:val="0"/>
          <w:numId w:val="34"/>
        </w:numPr>
      </w:pPr>
      <w:r w:rsidRPr="008D3DD4">
        <w:t>Frequently used or fast</w:t>
      </w:r>
      <w:r w:rsidRPr="008D3DD4">
        <w:noBreakHyphen/>
        <w:t>moving items can be identified</w:t>
      </w:r>
    </w:p>
    <w:p w14:paraId="6414616C" w14:textId="77777777" w:rsidR="008D3DD4" w:rsidRPr="008D3DD4" w:rsidRDefault="008D3DD4" w:rsidP="008D3DD4">
      <w:pPr>
        <w:numPr>
          <w:ilvl w:val="0"/>
          <w:numId w:val="34"/>
        </w:numPr>
      </w:pPr>
      <w:r w:rsidRPr="008D3DD4">
        <w:t>Data is available at individual product level</w:t>
      </w:r>
    </w:p>
    <w:p w14:paraId="012FDD7C" w14:textId="575BE6A9" w:rsidR="007E4445" w:rsidRPr="009918B6" w:rsidRDefault="007E4445" w:rsidP="007E4445"/>
    <w:p w14:paraId="24509B7D" w14:textId="2B8C8180" w:rsidR="007E4445" w:rsidRPr="009918B6" w:rsidRDefault="007E4445" w:rsidP="001C047E">
      <w:pPr>
        <w:pStyle w:val="Heading2"/>
        <w:rPr>
          <w:rFonts w:asciiTheme="minorHAnsi" w:hAnsiTheme="minorHAnsi"/>
        </w:rPr>
      </w:pPr>
      <w:r w:rsidRPr="009918B6">
        <w:rPr>
          <w:rFonts w:asciiTheme="minorHAnsi" w:hAnsiTheme="minorHAnsi"/>
        </w:rPr>
        <w:lastRenderedPageBreak/>
        <w:t>EPIC 5: Accessibility &amp; Usability</w:t>
      </w:r>
    </w:p>
    <w:p w14:paraId="3F53DAD0" w14:textId="06336B86" w:rsidR="008D3DD4" w:rsidRPr="009918B6" w:rsidRDefault="007E4445" w:rsidP="008D3DD4">
      <w:pPr>
        <w:pStyle w:val="Heading3"/>
        <w:rPr>
          <w:rFonts w:asciiTheme="minorHAnsi" w:hAnsiTheme="minorHAnsi"/>
        </w:rPr>
      </w:pPr>
      <w:r w:rsidRPr="009918B6">
        <w:rPr>
          <w:rFonts w:asciiTheme="minorHAnsi" w:hAnsiTheme="minorHAnsi"/>
        </w:rPr>
        <w:t>User Story 10</w:t>
      </w:r>
      <w:r w:rsidR="008D3DD4" w:rsidRPr="009918B6">
        <w:rPr>
          <w:rFonts w:asciiTheme="minorHAnsi" w:hAnsiTheme="minorHAnsi"/>
        </w:rPr>
        <w:t>:</w:t>
      </w:r>
    </w:p>
    <w:p w14:paraId="6FDF2E63" w14:textId="3F9B2E81" w:rsidR="008D3DD4" w:rsidRPr="009918B6" w:rsidRDefault="008D3DD4" w:rsidP="008D3DD4">
      <w:pPr>
        <w:rPr>
          <w:rFonts w:eastAsiaTheme="majorEastAsia" w:cstheme="majorBidi"/>
          <w:sz w:val="26"/>
          <w:szCs w:val="26"/>
        </w:rPr>
      </w:pPr>
      <w:r w:rsidRPr="009918B6">
        <w:rPr>
          <w:rFonts w:eastAsia="Times New Roman"/>
          <w:lang w:eastAsia="en-ZA"/>
        </w:rPr>
        <w:t>As staff, I want the system to work on my phone so that it can be used easily during daily operations.</w:t>
      </w:r>
    </w:p>
    <w:p w14:paraId="60038F16" w14:textId="77777777" w:rsidR="008D3DD4" w:rsidRPr="008D3DD4" w:rsidRDefault="008D3DD4" w:rsidP="008D3DD4">
      <w:p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8D3DD4">
        <w:rPr>
          <w:rFonts w:eastAsia="Times New Roman" w:cs="Segoe UI"/>
          <w:sz w:val="21"/>
          <w:szCs w:val="21"/>
          <w:lang w:eastAsia="en-ZA"/>
        </w:rPr>
        <w:t>Acceptance Criteria:</w:t>
      </w:r>
    </w:p>
    <w:p w14:paraId="03953A67" w14:textId="77777777" w:rsidR="008D3DD4" w:rsidRPr="008D3DD4" w:rsidRDefault="008D3DD4" w:rsidP="008D3DD4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8D3DD4">
        <w:rPr>
          <w:rFonts w:eastAsia="Times New Roman" w:cs="Segoe UI"/>
          <w:sz w:val="21"/>
          <w:szCs w:val="21"/>
          <w:lang w:eastAsia="en-ZA"/>
        </w:rPr>
        <w:t>Google Sheets is accessible on mobile devices</w:t>
      </w:r>
    </w:p>
    <w:p w14:paraId="0EEE3B1E" w14:textId="77777777" w:rsidR="008D3DD4" w:rsidRPr="008D3DD4" w:rsidRDefault="008D3DD4" w:rsidP="008D3DD4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8D3DD4">
        <w:rPr>
          <w:rFonts w:eastAsia="Times New Roman" w:cs="Segoe UI"/>
          <w:sz w:val="21"/>
          <w:szCs w:val="21"/>
          <w:lang w:eastAsia="en-ZA"/>
        </w:rPr>
        <w:t>Data entry steps are minimal and simple</w:t>
      </w:r>
    </w:p>
    <w:p w14:paraId="645E9C21" w14:textId="77777777" w:rsidR="008D3DD4" w:rsidRPr="008D3DD4" w:rsidRDefault="008D3DD4" w:rsidP="008D3DD4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eastAsia="Times New Roman" w:cs="Segoe UI"/>
          <w:sz w:val="21"/>
          <w:szCs w:val="21"/>
          <w:lang w:eastAsia="en-ZA"/>
        </w:rPr>
      </w:pPr>
      <w:r w:rsidRPr="008D3DD4">
        <w:rPr>
          <w:rFonts w:eastAsia="Times New Roman" w:cs="Segoe UI"/>
          <w:sz w:val="21"/>
          <w:szCs w:val="21"/>
          <w:lang w:eastAsia="en-ZA"/>
        </w:rPr>
        <w:t>The layout supports quick and efficient capture of sales</w:t>
      </w:r>
    </w:p>
    <w:p w14:paraId="2952F38C" w14:textId="77777777" w:rsidR="00813246" w:rsidRPr="009918B6" w:rsidRDefault="00813246" w:rsidP="001C047E">
      <w:pPr>
        <w:pStyle w:val="Heading1"/>
        <w:rPr>
          <w:rFonts w:asciiTheme="minorHAnsi" w:hAnsiTheme="minorHAnsi"/>
        </w:rPr>
      </w:pPr>
    </w:p>
    <w:p w14:paraId="2B9EC88A" w14:textId="53B1691E" w:rsidR="00DA44AF" w:rsidRPr="009918B6" w:rsidRDefault="00923B9F" w:rsidP="00813246">
      <w:pPr>
        <w:pStyle w:val="Heading1"/>
        <w:rPr>
          <w:rFonts w:asciiTheme="minorHAnsi" w:hAnsiTheme="minorHAnsi"/>
        </w:rPr>
      </w:pPr>
      <w:r w:rsidRPr="009918B6">
        <w:rPr>
          <w:rFonts w:asciiTheme="minorHAnsi" w:hAnsiTheme="minorHAnsi"/>
        </w:rPr>
        <w:t>Non-Functional Requirements</w:t>
      </w:r>
    </w:p>
    <w:p w14:paraId="0B3F8E5F" w14:textId="77777777" w:rsidR="00813246" w:rsidRPr="009918B6" w:rsidRDefault="00813246" w:rsidP="00813246"/>
    <w:p w14:paraId="3EE98EC9" w14:textId="4F610B6B" w:rsidR="00813246" w:rsidRPr="009918B6" w:rsidRDefault="00813246" w:rsidP="00813246">
      <w:pPr>
        <w:pStyle w:val="ListParagraph"/>
        <w:numPr>
          <w:ilvl w:val="0"/>
          <w:numId w:val="35"/>
        </w:numPr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  <w:r w:rsidRPr="009918B6">
        <w:rPr>
          <w:rFonts w:eastAsia="Times New Roman" w:cs="Segoe UI"/>
          <w:sz w:val="21"/>
          <w:szCs w:val="21"/>
          <w:lang w:eastAsia="en-ZA"/>
        </w:rPr>
        <w:t xml:space="preserve">The solution must be free or very low cost </w:t>
      </w:r>
    </w:p>
    <w:p w14:paraId="21179D8C" w14:textId="3A9246D5" w:rsidR="00813246" w:rsidRPr="009918B6" w:rsidRDefault="00813246" w:rsidP="00813246">
      <w:pPr>
        <w:pStyle w:val="ListParagraph"/>
        <w:numPr>
          <w:ilvl w:val="0"/>
          <w:numId w:val="35"/>
        </w:numPr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  <w:r w:rsidRPr="009918B6">
        <w:rPr>
          <w:rFonts w:eastAsia="Times New Roman" w:cs="Segoe UI"/>
          <w:sz w:val="21"/>
          <w:szCs w:val="21"/>
          <w:lang w:eastAsia="en-ZA"/>
        </w:rPr>
        <w:t xml:space="preserve">The system must work on mobile devices </w:t>
      </w:r>
    </w:p>
    <w:p w14:paraId="2203C63F" w14:textId="2A346101" w:rsidR="00813246" w:rsidRPr="009918B6" w:rsidRDefault="00813246" w:rsidP="00813246">
      <w:pPr>
        <w:pStyle w:val="ListParagraph"/>
        <w:numPr>
          <w:ilvl w:val="0"/>
          <w:numId w:val="35"/>
        </w:numPr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  <w:r w:rsidRPr="009918B6">
        <w:rPr>
          <w:rFonts w:eastAsia="Times New Roman" w:cs="Segoe UI"/>
          <w:sz w:val="21"/>
          <w:szCs w:val="21"/>
          <w:lang w:eastAsia="en-ZA"/>
        </w:rPr>
        <w:t xml:space="preserve">The system must be simple and easy to use </w:t>
      </w:r>
    </w:p>
    <w:p w14:paraId="05D9362F" w14:textId="3E5ACF5A" w:rsidR="00813246" w:rsidRPr="009918B6" w:rsidRDefault="00813246" w:rsidP="00813246">
      <w:pPr>
        <w:pStyle w:val="ListParagraph"/>
        <w:numPr>
          <w:ilvl w:val="0"/>
          <w:numId w:val="35"/>
        </w:numPr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  <w:r w:rsidRPr="009918B6">
        <w:rPr>
          <w:rFonts w:eastAsia="Times New Roman" w:cs="Segoe UI"/>
          <w:sz w:val="21"/>
          <w:szCs w:val="21"/>
          <w:lang w:eastAsia="en-ZA"/>
        </w:rPr>
        <w:t>Multiple users must be able to access the system</w:t>
      </w:r>
    </w:p>
    <w:p w14:paraId="0041C9C1" w14:textId="77777777" w:rsidR="005956B5" w:rsidRPr="009918B6" w:rsidRDefault="005956B5"/>
    <w:sectPr w:rsidR="005956B5" w:rsidRPr="00991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3E6"/>
    <w:multiLevelType w:val="multilevel"/>
    <w:tmpl w:val="0B1C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7513B"/>
    <w:multiLevelType w:val="multilevel"/>
    <w:tmpl w:val="FB9A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5081E"/>
    <w:multiLevelType w:val="multilevel"/>
    <w:tmpl w:val="4368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C776D"/>
    <w:multiLevelType w:val="multilevel"/>
    <w:tmpl w:val="BB34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53BF7"/>
    <w:multiLevelType w:val="multilevel"/>
    <w:tmpl w:val="404E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A718A"/>
    <w:multiLevelType w:val="multilevel"/>
    <w:tmpl w:val="2E46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A37C2"/>
    <w:multiLevelType w:val="multilevel"/>
    <w:tmpl w:val="8AD4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E51C7"/>
    <w:multiLevelType w:val="multilevel"/>
    <w:tmpl w:val="25D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21183"/>
    <w:multiLevelType w:val="multilevel"/>
    <w:tmpl w:val="0C3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917EC"/>
    <w:multiLevelType w:val="multilevel"/>
    <w:tmpl w:val="B93E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06DE2"/>
    <w:multiLevelType w:val="multilevel"/>
    <w:tmpl w:val="728C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14640"/>
    <w:multiLevelType w:val="multilevel"/>
    <w:tmpl w:val="78F0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A2314"/>
    <w:multiLevelType w:val="hybridMultilevel"/>
    <w:tmpl w:val="C10EEC56"/>
    <w:lvl w:ilvl="0" w:tplc="72302BDA">
      <w:numFmt w:val="bullet"/>
      <w:lvlText w:val=""/>
      <w:lvlJc w:val="left"/>
      <w:pPr>
        <w:ind w:left="720" w:hanging="360"/>
      </w:pPr>
      <w:rPr>
        <w:rFonts w:ascii="Symbol" w:eastAsia="Times New Roman" w:hAnsi="Symbol" w:cs="Segoe U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25AFB"/>
    <w:multiLevelType w:val="multilevel"/>
    <w:tmpl w:val="3320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96414"/>
    <w:multiLevelType w:val="multilevel"/>
    <w:tmpl w:val="62EC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F40F5"/>
    <w:multiLevelType w:val="multilevel"/>
    <w:tmpl w:val="915A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679A1"/>
    <w:multiLevelType w:val="hybridMultilevel"/>
    <w:tmpl w:val="F50A30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81F81"/>
    <w:multiLevelType w:val="multilevel"/>
    <w:tmpl w:val="8B20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D2FB2"/>
    <w:multiLevelType w:val="multilevel"/>
    <w:tmpl w:val="FE70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F16FD"/>
    <w:multiLevelType w:val="multilevel"/>
    <w:tmpl w:val="270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20493"/>
    <w:multiLevelType w:val="multilevel"/>
    <w:tmpl w:val="4210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547BA"/>
    <w:multiLevelType w:val="hybridMultilevel"/>
    <w:tmpl w:val="EA22BCCC"/>
    <w:lvl w:ilvl="0" w:tplc="72302BDA">
      <w:numFmt w:val="bullet"/>
      <w:lvlText w:val=""/>
      <w:lvlJc w:val="left"/>
      <w:pPr>
        <w:ind w:left="720" w:hanging="360"/>
      </w:pPr>
      <w:rPr>
        <w:rFonts w:ascii="Symbol" w:eastAsia="Times New Roman" w:hAnsi="Symbol" w:cs="Segoe U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1A4E3D"/>
    <w:multiLevelType w:val="multilevel"/>
    <w:tmpl w:val="A368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E6F9C"/>
    <w:multiLevelType w:val="multilevel"/>
    <w:tmpl w:val="267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7625A"/>
    <w:multiLevelType w:val="hybridMultilevel"/>
    <w:tmpl w:val="B3928B0E"/>
    <w:lvl w:ilvl="0" w:tplc="72302BDA">
      <w:numFmt w:val="bullet"/>
      <w:lvlText w:val=""/>
      <w:lvlJc w:val="left"/>
      <w:pPr>
        <w:ind w:left="720" w:hanging="360"/>
      </w:pPr>
      <w:rPr>
        <w:rFonts w:ascii="Symbol" w:eastAsia="Times New Roman" w:hAnsi="Symbol" w:cs="Segoe U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C758C9"/>
    <w:multiLevelType w:val="hybridMultilevel"/>
    <w:tmpl w:val="D0F26398"/>
    <w:lvl w:ilvl="0" w:tplc="72302BDA">
      <w:numFmt w:val="bullet"/>
      <w:lvlText w:val=""/>
      <w:lvlJc w:val="left"/>
      <w:pPr>
        <w:ind w:left="720" w:hanging="360"/>
      </w:pPr>
      <w:rPr>
        <w:rFonts w:ascii="Symbol" w:eastAsia="Times New Roman" w:hAnsi="Symbol" w:cs="Segoe U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CB5193"/>
    <w:multiLevelType w:val="multilevel"/>
    <w:tmpl w:val="57BE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4B5187"/>
    <w:multiLevelType w:val="multilevel"/>
    <w:tmpl w:val="F11A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2E7FC7"/>
    <w:multiLevelType w:val="multilevel"/>
    <w:tmpl w:val="B382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D752AE"/>
    <w:multiLevelType w:val="multilevel"/>
    <w:tmpl w:val="6E38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D418A"/>
    <w:multiLevelType w:val="multilevel"/>
    <w:tmpl w:val="0362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64A6B"/>
    <w:multiLevelType w:val="multilevel"/>
    <w:tmpl w:val="66FC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6C20E8"/>
    <w:multiLevelType w:val="multilevel"/>
    <w:tmpl w:val="2960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562417"/>
    <w:multiLevelType w:val="multilevel"/>
    <w:tmpl w:val="6388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006FF8"/>
    <w:multiLevelType w:val="multilevel"/>
    <w:tmpl w:val="A1F6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A00063"/>
    <w:multiLevelType w:val="hybridMultilevel"/>
    <w:tmpl w:val="1500DE24"/>
    <w:lvl w:ilvl="0" w:tplc="72302BDA">
      <w:numFmt w:val="bullet"/>
      <w:lvlText w:val=""/>
      <w:lvlJc w:val="left"/>
      <w:pPr>
        <w:ind w:left="720" w:hanging="360"/>
      </w:pPr>
      <w:rPr>
        <w:rFonts w:ascii="Symbol" w:eastAsia="Times New Roman" w:hAnsi="Symbol" w:cs="Segoe U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779994">
    <w:abstractNumId w:val="6"/>
  </w:num>
  <w:num w:numId="2" w16cid:durableId="493764874">
    <w:abstractNumId w:val="31"/>
  </w:num>
  <w:num w:numId="3" w16cid:durableId="469901495">
    <w:abstractNumId w:val="26"/>
  </w:num>
  <w:num w:numId="4" w16cid:durableId="1145972994">
    <w:abstractNumId w:val="19"/>
  </w:num>
  <w:num w:numId="5" w16cid:durableId="1183975290">
    <w:abstractNumId w:val="27"/>
  </w:num>
  <w:num w:numId="6" w16cid:durableId="732777153">
    <w:abstractNumId w:val="15"/>
  </w:num>
  <w:num w:numId="7" w16cid:durableId="355275254">
    <w:abstractNumId w:val="2"/>
  </w:num>
  <w:num w:numId="8" w16cid:durableId="340937123">
    <w:abstractNumId w:val="20"/>
  </w:num>
  <w:num w:numId="9" w16cid:durableId="1466657702">
    <w:abstractNumId w:val="13"/>
  </w:num>
  <w:num w:numId="10" w16cid:durableId="1522932768">
    <w:abstractNumId w:val="0"/>
  </w:num>
  <w:num w:numId="11" w16cid:durableId="1496261133">
    <w:abstractNumId w:val="22"/>
  </w:num>
  <w:num w:numId="12" w16cid:durableId="1663270020">
    <w:abstractNumId w:val="33"/>
  </w:num>
  <w:num w:numId="13" w16cid:durableId="1300527588">
    <w:abstractNumId w:val="11"/>
  </w:num>
  <w:num w:numId="14" w16cid:durableId="244924261">
    <w:abstractNumId w:val="29"/>
  </w:num>
  <w:num w:numId="15" w16cid:durableId="988749290">
    <w:abstractNumId w:val="23"/>
  </w:num>
  <w:num w:numId="16" w16cid:durableId="116067425">
    <w:abstractNumId w:val="17"/>
  </w:num>
  <w:num w:numId="17" w16cid:durableId="881748815">
    <w:abstractNumId w:val="8"/>
  </w:num>
  <w:num w:numId="18" w16cid:durableId="588779344">
    <w:abstractNumId w:val="1"/>
  </w:num>
  <w:num w:numId="19" w16cid:durableId="1559896610">
    <w:abstractNumId w:val="5"/>
  </w:num>
  <w:num w:numId="20" w16cid:durableId="687483143">
    <w:abstractNumId w:val="10"/>
  </w:num>
  <w:num w:numId="21" w16cid:durableId="397677420">
    <w:abstractNumId w:val="16"/>
  </w:num>
  <w:num w:numId="22" w16cid:durableId="331304322">
    <w:abstractNumId w:val="25"/>
  </w:num>
  <w:num w:numId="23" w16cid:durableId="1351561521">
    <w:abstractNumId w:val="24"/>
  </w:num>
  <w:num w:numId="24" w16cid:durableId="1293558760">
    <w:abstractNumId w:val="21"/>
  </w:num>
  <w:num w:numId="25" w16cid:durableId="211577152">
    <w:abstractNumId w:val="35"/>
  </w:num>
  <w:num w:numId="26" w16cid:durableId="1870490447">
    <w:abstractNumId w:val="18"/>
  </w:num>
  <w:num w:numId="27" w16cid:durableId="875118639">
    <w:abstractNumId w:val="32"/>
  </w:num>
  <w:num w:numId="28" w16cid:durableId="1710837647">
    <w:abstractNumId w:val="34"/>
  </w:num>
  <w:num w:numId="29" w16cid:durableId="381558794">
    <w:abstractNumId w:val="4"/>
  </w:num>
  <w:num w:numId="30" w16cid:durableId="245382839">
    <w:abstractNumId w:val="3"/>
  </w:num>
  <w:num w:numId="31" w16cid:durableId="799034558">
    <w:abstractNumId w:val="14"/>
  </w:num>
  <w:num w:numId="32" w16cid:durableId="249119173">
    <w:abstractNumId w:val="28"/>
  </w:num>
  <w:num w:numId="33" w16cid:durableId="444813968">
    <w:abstractNumId w:val="7"/>
  </w:num>
  <w:num w:numId="34" w16cid:durableId="78068664">
    <w:abstractNumId w:val="9"/>
  </w:num>
  <w:num w:numId="35" w16cid:durableId="1118135934">
    <w:abstractNumId w:val="30"/>
  </w:num>
  <w:num w:numId="36" w16cid:durableId="3224405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38"/>
    <w:rsid w:val="0016718F"/>
    <w:rsid w:val="001C047E"/>
    <w:rsid w:val="0040040E"/>
    <w:rsid w:val="005956B5"/>
    <w:rsid w:val="005F7771"/>
    <w:rsid w:val="007545E9"/>
    <w:rsid w:val="007D7B28"/>
    <w:rsid w:val="007E4445"/>
    <w:rsid w:val="00813246"/>
    <w:rsid w:val="0086497F"/>
    <w:rsid w:val="00880880"/>
    <w:rsid w:val="008D3DD4"/>
    <w:rsid w:val="00923B9F"/>
    <w:rsid w:val="009918B6"/>
    <w:rsid w:val="00AB4ACD"/>
    <w:rsid w:val="00B308DA"/>
    <w:rsid w:val="00C041BC"/>
    <w:rsid w:val="00C4335D"/>
    <w:rsid w:val="00C81457"/>
    <w:rsid w:val="00DA44AF"/>
    <w:rsid w:val="00DD3ED5"/>
    <w:rsid w:val="00DE5396"/>
    <w:rsid w:val="00E46038"/>
    <w:rsid w:val="00E5360E"/>
    <w:rsid w:val="00EB30A4"/>
    <w:rsid w:val="00EC7434"/>
    <w:rsid w:val="00EE1E8C"/>
    <w:rsid w:val="00F3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5532B0"/>
  <w15:chartTrackingRefBased/>
  <w15:docId w15:val="{8AC826DC-2047-470D-85DE-3BA5FC91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B28"/>
  </w:style>
  <w:style w:type="paragraph" w:styleId="Heading1">
    <w:name w:val="heading 1"/>
    <w:basedOn w:val="Normal"/>
    <w:next w:val="Normal"/>
    <w:link w:val="Heading1Char"/>
    <w:uiPriority w:val="9"/>
    <w:qFormat/>
    <w:rsid w:val="007D7B2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7B2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7B2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7B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B2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B2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B2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B2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B2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B28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7D7B28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D7B28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7D7B28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B28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B28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B28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B28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B28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7D7B2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7B28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B2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7D7B28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7D7B28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D7B28"/>
    <w:rPr>
      <w:i/>
      <w:iCs/>
    </w:rPr>
  </w:style>
  <w:style w:type="paragraph" w:styleId="ListParagraph">
    <w:name w:val="List Paragraph"/>
    <w:basedOn w:val="Normal"/>
    <w:uiPriority w:val="34"/>
    <w:qFormat/>
    <w:rsid w:val="00E46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B28"/>
    <w:rPr>
      <w:b w:val="0"/>
      <w:bCs w:val="0"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B2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B28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7D7B28"/>
    <w:rPr>
      <w:b/>
      <w:bCs/>
      <w:smallCaps/>
      <w:color w:val="156082" w:themeColor="accent1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D7B28"/>
    <w:pPr>
      <w:spacing w:line="240" w:lineRule="auto"/>
    </w:pPr>
    <w:rPr>
      <w:b/>
      <w:bCs/>
      <w:smallCaps/>
      <w:color w:val="156082" w:themeColor="accent1"/>
      <w:spacing w:val="6"/>
    </w:rPr>
  </w:style>
  <w:style w:type="character" w:styleId="Strong">
    <w:name w:val="Strong"/>
    <w:basedOn w:val="DefaultParagraphFont"/>
    <w:uiPriority w:val="22"/>
    <w:qFormat/>
    <w:rsid w:val="007D7B28"/>
    <w:rPr>
      <w:b/>
      <w:bCs/>
    </w:rPr>
  </w:style>
  <w:style w:type="character" w:styleId="Emphasis">
    <w:name w:val="Emphasis"/>
    <w:basedOn w:val="DefaultParagraphFont"/>
    <w:uiPriority w:val="20"/>
    <w:qFormat/>
    <w:rsid w:val="007D7B28"/>
    <w:rPr>
      <w:i/>
      <w:iCs/>
    </w:rPr>
  </w:style>
  <w:style w:type="paragraph" w:styleId="NoSpacing">
    <w:name w:val="No Spacing"/>
    <w:uiPriority w:val="1"/>
    <w:qFormat/>
    <w:rsid w:val="007D7B2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D7B2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D7B28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D7B2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D7B2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F33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646</Words>
  <Characters>3287</Characters>
  <Application>Microsoft Office Word</Application>
  <DocSecurity>0</DocSecurity>
  <Lines>142</Lines>
  <Paragraphs>140</Paragraphs>
  <ScaleCrop>false</ScaleCrop>
  <Company>Absa Bank Limited </Company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Aldean Smith (ZA)</dc:creator>
  <cp:keywords/>
  <dc:description/>
  <cp:lastModifiedBy>Aldean Smith (ZA)</cp:lastModifiedBy>
  <cp:revision>22</cp:revision>
  <dcterms:created xsi:type="dcterms:W3CDTF">2026-04-16T06:09:00Z</dcterms:created>
  <dcterms:modified xsi:type="dcterms:W3CDTF">2026-04-21T14:59:00Z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5b93d1f-0ad4-4957-b824-94d94a84c1c8_Enabled">
    <vt:lpwstr>true</vt:lpwstr>
  </property>
  <property fmtid="{D5CDD505-2E9C-101B-9397-08002B2CF9AE}" pid="3" name="MSIP_Label_e5b93d1f-0ad4-4957-b824-94d94a84c1c8_SetDate">
    <vt:lpwstr>2026-04-16T06:10:29Z</vt:lpwstr>
  </property>
  <property fmtid="{D5CDD505-2E9C-101B-9397-08002B2CF9AE}" pid="4" name="MSIP_Label_e5b93d1f-0ad4-4957-b824-94d94a84c1c8_Method">
    <vt:lpwstr>Standard</vt:lpwstr>
  </property>
  <property fmtid="{D5CDD505-2E9C-101B-9397-08002B2CF9AE}" pid="5" name="MSIP_Label_e5b93d1f-0ad4-4957-b824-94d94a84c1c8_Name">
    <vt:lpwstr>Internal Only</vt:lpwstr>
  </property>
  <property fmtid="{D5CDD505-2E9C-101B-9397-08002B2CF9AE}" pid="6" name="MSIP_Label_e5b93d1f-0ad4-4957-b824-94d94a84c1c8_SiteId">
    <vt:lpwstr>5be1f46d-495f-465b-9507-996e8c8cdcb6</vt:lpwstr>
  </property>
  <property fmtid="{D5CDD505-2E9C-101B-9397-08002B2CF9AE}" pid="7" name="MSIP_Label_e5b93d1f-0ad4-4957-b824-94d94a84c1c8_ActionId">
    <vt:lpwstr>1b9a577d-f0dc-4762-880c-0ba58bd477c5</vt:lpwstr>
  </property>
  <property fmtid="{D5CDD505-2E9C-101B-9397-08002B2CF9AE}" pid="8" name="MSIP_Label_e5b93d1f-0ad4-4957-b824-94d94a84c1c8_ContentBits">
    <vt:lpwstr>0</vt:lpwstr>
  </property>
  <property fmtid="{D5CDD505-2E9C-101B-9397-08002B2CF9AE}" pid="9" name="MSIP_Label_e5b93d1f-0ad4-4957-b824-94d94a84c1c8_Tag">
    <vt:lpwstr>10, 3, 0, 1</vt:lpwstr>
  </property>
</Properties>
</file>