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EF4FC" w14:textId="17BECB8E" w:rsidR="00222331" w:rsidRDefault="00222331" w:rsidP="00D71C41">
      <w:pPr>
        <w:pStyle w:val="Title"/>
      </w:pPr>
      <w:r w:rsidRPr="00D71C41">
        <w:t>Social Capital</w:t>
      </w:r>
    </w:p>
    <w:p w14:paraId="0D93BABD" w14:textId="77777777" w:rsidR="00D71C41" w:rsidRPr="00D71C41" w:rsidRDefault="00D71C41" w:rsidP="00D71C41"/>
    <w:p w14:paraId="70DD3F33" w14:textId="223254EC" w:rsidR="00222331" w:rsidRPr="00D71C41" w:rsidRDefault="00222331">
      <w:pPr>
        <w:rPr>
          <w:rFonts w:ascii="Source Sans Pro" w:hAnsi="Source Sans Pro"/>
        </w:rPr>
      </w:pPr>
      <w:r w:rsidRPr="00D71C41">
        <w:rPr>
          <w:rFonts w:ascii="Source Sans Pro" w:hAnsi="Source Sans Pro"/>
        </w:rPr>
        <w:t>Please use the grid below to list and rate your team members contribution to the project.  You should rate each team member out of a score of ten.</w:t>
      </w:r>
    </w:p>
    <w:p w14:paraId="7FF0B2A7" w14:textId="2553C4F7" w:rsidR="00222331" w:rsidRPr="00D71C41" w:rsidRDefault="00222331">
      <w:pPr>
        <w:rPr>
          <w:rFonts w:ascii="Source Sans Pro" w:hAnsi="Source Sans Pro"/>
        </w:rPr>
      </w:pPr>
      <w:r w:rsidRPr="00D71C41">
        <w:rPr>
          <w:rFonts w:ascii="Source Sans Pro" w:hAnsi="Source Sans Pro"/>
        </w:rPr>
        <w:t>You should also add a score that you feel reflects your contribution to the team.</w:t>
      </w:r>
    </w:p>
    <w:p w14:paraId="042AC1FC" w14:textId="7A2AA073" w:rsidR="00222331" w:rsidRPr="00D71C41" w:rsidRDefault="00222331">
      <w:pPr>
        <w:rPr>
          <w:rFonts w:ascii="Source Sans Pro" w:hAnsi="Source Sans Pro"/>
        </w:rPr>
      </w:pPr>
      <w:r w:rsidRPr="00D71C41">
        <w:rPr>
          <w:rFonts w:ascii="Source Sans Pro" w:hAnsi="Source Sans Pro"/>
        </w:rPr>
        <w:t xml:space="preserve">When deciding on a score please reflect on the range of different skills that are needed for a successful team.  You should not judge team members solely on coding ability.  </w:t>
      </w:r>
      <w:r w:rsidR="007C3FCE">
        <w:rPr>
          <w:rFonts w:ascii="Source Sans Pro" w:hAnsi="Source Sans Pro"/>
        </w:rPr>
        <w:t xml:space="preserve">You should also consider contributions to the </w:t>
      </w:r>
      <w:r w:rsidRPr="00D71C41">
        <w:rPr>
          <w:rFonts w:ascii="Source Sans Pro" w:hAnsi="Source Sans Pro"/>
        </w:rPr>
        <w:t>design</w:t>
      </w:r>
      <w:r w:rsidR="00792947">
        <w:rPr>
          <w:rFonts w:ascii="Source Sans Pro" w:hAnsi="Source Sans Pro"/>
        </w:rPr>
        <w:t xml:space="preserve"> and overall idea</w:t>
      </w:r>
      <w:r w:rsidR="00483E95">
        <w:rPr>
          <w:rFonts w:ascii="Source Sans Pro" w:hAnsi="Source Sans Pro"/>
        </w:rPr>
        <w:t xml:space="preserve"> for the project, as well as ‘soft skills’ such as </w:t>
      </w:r>
      <w:proofErr w:type="gramStart"/>
      <w:r w:rsidR="00997D83">
        <w:rPr>
          <w:rFonts w:ascii="Source Sans Pro" w:hAnsi="Source Sans Pro"/>
        </w:rPr>
        <w:t xml:space="preserve">organisation </w:t>
      </w:r>
      <w:r w:rsidR="00E73B99">
        <w:rPr>
          <w:rFonts w:ascii="Source Sans Pro" w:hAnsi="Source Sans Pro"/>
        </w:rPr>
        <w:t xml:space="preserve"> and</w:t>
      </w:r>
      <w:proofErr w:type="gramEnd"/>
      <w:r w:rsidR="00E73B99">
        <w:rPr>
          <w:rFonts w:ascii="Source Sans Pro" w:hAnsi="Source Sans Pro"/>
        </w:rPr>
        <w:t xml:space="preserve"> communication skills that helped make</w:t>
      </w:r>
      <w:r w:rsidRPr="00D71C41">
        <w:rPr>
          <w:rFonts w:ascii="Source Sans Pro" w:hAnsi="Source Sans Pro"/>
        </w:rPr>
        <w:t xml:space="preserve"> a success of the project.</w:t>
      </w:r>
    </w:p>
    <w:p w14:paraId="51419D88" w14:textId="3559BC93" w:rsidR="00222331" w:rsidRDefault="00222331">
      <w:pPr>
        <w:rPr>
          <w:rFonts w:ascii="Source Sans Pro" w:hAnsi="Source Sans Pro"/>
        </w:rPr>
      </w:pPr>
      <w:r w:rsidRPr="00D71C41">
        <w:rPr>
          <w:rFonts w:ascii="Source Sans Pro" w:hAnsi="Source Sans Pro"/>
        </w:rPr>
        <w:t>This form is confidential.</w:t>
      </w:r>
    </w:p>
    <w:p w14:paraId="4EA42B71" w14:textId="0B23784D" w:rsidR="00C11782" w:rsidRDefault="00C11782">
      <w:pPr>
        <w:rPr>
          <w:rFonts w:ascii="Source Sans Pro" w:hAnsi="Source Sans Pro"/>
        </w:rPr>
      </w:pPr>
    </w:p>
    <w:p w14:paraId="6ACAEB2D" w14:textId="77777777" w:rsidR="00C11782" w:rsidRPr="00D71C41" w:rsidRDefault="00C11782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1904"/>
        <w:gridCol w:w="3006"/>
      </w:tblGrid>
      <w:tr w:rsidR="00222331" w:rsidRPr="00D71C41" w14:paraId="71F31E3C" w14:textId="77777777" w:rsidTr="00C11782">
        <w:trPr>
          <w:trHeight w:val="502"/>
        </w:trPr>
        <w:tc>
          <w:tcPr>
            <w:tcW w:w="4106" w:type="dxa"/>
          </w:tcPr>
          <w:p w14:paraId="5E0A3F5B" w14:textId="61BB7B10" w:rsidR="00222331" w:rsidRPr="00C11782" w:rsidRDefault="00222331">
            <w:pPr>
              <w:rPr>
                <w:rFonts w:ascii="Source Sans Pro" w:hAnsi="Source Sans Pro"/>
                <w:b/>
                <w:bCs/>
                <w:sz w:val="28"/>
                <w:szCs w:val="28"/>
              </w:rPr>
            </w:pPr>
            <w:r w:rsidRPr="00C11782">
              <w:rPr>
                <w:rFonts w:ascii="Source Sans Pro" w:hAnsi="Source Sans Pro"/>
                <w:b/>
                <w:bCs/>
                <w:sz w:val="28"/>
                <w:szCs w:val="28"/>
              </w:rPr>
              <w:t>Team Member</w:t>
            </w:r>
          </w:p>
        </w:tc>
        <w:tc>
          <w:tcPr>
            <w:tcW w:w="1904" w:type="dxa"/>
          </w:tcPr>
          <w:p w14:paraId="4A2D775A" w14:textId="646A1BAB" w:rsidR="00222331" w:rsidRPr="00C11782" w:rsidRDefault="00222331">
            <w:pPr>
              <w:rPr>
                <w:rFonts w:ascii="Source Sans Pro" w:hAnsi="Source Sans Pro"/>
                <w:b/>
                <w:bCs/>
                <w:sz w:val="28"/>
                <w:szCs w:val="28"/>
              </w:rPr>
            </w:pPr>
            <w:r w:rsidRPr="00C11782">
              <w:rPr>
                <w:rFonts w:ascii="Source Sans Pro" w:hAnsi="Source Sans Pro"/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3006" w:type="dxa"/>
          </w:tcPr>
          <w:p w14:paraId="4D4883BF" w14:textId="77777777" w:rsidR="00222331" w:rsidRPr="00C11782" w:rsidRDefault="00222331">
            <w:pPr>
              <w:rPr>
                <w:rFonts w:ascii="Source Sans Pro" w:hAnsi="Source Sans Pro"/>
                <w:b/>
                <w:bCs/>
              </w:rPr>
            </w:pPr>
          </w:p>
        </w:tc>
      </w:tr>
      <w:tr w:rsidR="00222331" w:rsidRPr="00D71C41" w14:paraId="4D4F9FF1" w14:textId="77777777" w:rsidTr="00222331">
        <w:tc>
          <w:tcPr>
            <w:tcW w:w="4106" w:type="dxa"/>
          </w:tcPr>
          <w:p w14:paraId="16DBDA90" w14:textId="2D334E75" w:rsidR="00222331" w:rsidRPr="00D71C41" w:rsidRDefault="00C11782" w:rsidP="00C11782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Kat</w:t>
            </w:r>
            <w:r w:rsidR="00D207A6">
              <w:rPr>
                <w:rFonts w:ascii="Source Sans Pro" w:hAnsi="Source Sans Pro"/>
              </w:rPr>
              <w:t>i</w:t>
            </w:r>
            <w:r>
              <w:rPr>
                <w:rFonts w:ascii="Source Sans Pro" w:hAnsi="Source Sans Pro"/>
              </w:rPr>
              <w:t>e Marchant</w:t>
            </w:r>
            <w:bookmarkStart w:id="0" w:name="_GoBack"/>
            <w:bookmarkEnd w:id="0"/>
          </w:p>
        </w:tc>
        <w:tc>
          <w:tcPr>
            <w:tcW w:w="1904" w:type="dxa"/>
          </w:tcPr>
          <w:p w14:paraId="0B5C760C" w14:textId="3CC2FA85" w:rsidR="00222331" w:rsidRPr="00D71C41" w:rsidRDefault="00C11782" w:rsidP="00C11782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10</w:t>
            </w:r>
          </w:p>
        </w:tc>
        <w:tc>
          <w:tcPr>
            <w:tcW w:w="3006" w:type="dxa"/>
          </w:tcPr>
          <w:p w14:paraId="75295285" w14:textId="0EBB41E6" w:rsidR="00222331" w:rsidRPr="00D71C41" w:rsidRDefault="00222331" w:rsidP="00C11782">
            <w:pPr>
              <w:rPr>
                <w:rFonts w:ascii="Source Sans Pro" w:hAnsi="Source Sans Pro"/>
              </w:rPr>
            </w:pPr>
            <w:r w:rsidRPr="00D71C41">
              <w:rPr>
                <w:rFonts w:ascii="Source Sans Pro" w:hAnsi="Source Sans Pro"/>
              </w:rPr>
              <w:t>/10</w:t>
            </w:r>
          </w:p>
        </w:tc>
      </w:tr>
      <w:tr w:rsidR="00222331" w:rsidRPr="00D71C41" w14:paraId="21FFEC75" w14:textId="77777777" w:rsidTr="00222331">
        <w:tc>
          <w:tcPr>
            <w:tcW w:w="4106" w:type="dxa"/>
          </w:tcPr>
          <w:p w14:paraId="02B7C27C" w14:textId="1B7BC549" w:rsidR="00222331" w:rsidRPr="00D71C41" w:rsidRDefault="00C11782" w:rsidP="00C11782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Alexandra Fincham</w:t>
            </w:r>
          </w:p>
        </w:tc>
        <w:tc>
          <w:tcPr>
            <w:tcW w:w="1904" w:type="dxa"/>
          </w:tcPr>
          <w:p w14:paraId="5EACD208" w14:textId="68993E44" w:rsidR="00222331" w:rsidRPr="00D71C41" w:rsidRDefault="00C11782" w:rsidP="00C11782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10</w:t>
            </w:r>
          </w:p>
        </w:tc>
        <w:tc>
          <w:tcPr>
            <w:tcW w:w="3006" w:type="dxa"/>
          </w:tcPr>
          <w:p w14:paraId="27026596" w14:textId="684380F4" w:rsidR="00222331" w:rsidRPr="00D71C41" w:rsidRDefault="00222331" w:rsidP="00C11782">
            <w:pPr>
              <w:rPr>
                <w:rFonts w:ascii="Source Sans Pro" w:hAnsi="Source Sans Pro"/>
              </w:rPr>
            </w:pPr>
            <w:r w:rsidRPr="00D71C41">
              <w:rPr>
                <w:rFonts w:ascii="Source Sans Pro" w:hAnsi="Source Sans Pro"/>
              </w:rPr>
              <w:t>/10</w:t>
            </w:r>
          </w:p>
        </w:tc>
      </w:tr>
      <w:tr w:rsidR="00C11782" w:rsidRPr="00D71C41" w14:paraId="19096D76" w14:textId="77777777" w:rsidTr="00C11782">
        <w:trPr>
          <w:trHeight w:val="501"/>
        </w:trPr>
        <w:tc>
          <w:tcPr>
            <w:tcW w:w="4106" w:type="dxa"/>
          </w:tcPr>
          <w:p w14:paraId="721F0A7C" w14:textId="20FEE4EB" w:rsidR="00C11782" w:rsidRPr="00C11782" w:rsidRDefault="00C11782">
            <w:pPr>
              <w:rPr>
                <w:rFonts w:ascii="Source Sans Pro" w:hAnsi="Source Sans Pro"/>
                <w:b/>
                <w:bCs/>
                <w:sz w:val="28"/>
                <w:szCs w:val="28"/>
              </w:rPr>
            </w:pPr>
            <w:r w:rsidRPr="00C11782">
              <w:rPr>
                <w:rFonts w:ascii="Source Sans Pro" w:hAnsi="Source Sans Pro"/>
                <w:b/>
                <w:bCs/>
                <w:sz w:val="28"/>
                <w:szCs w:val="28"/>
              </w:rPr>
              <w:t>Your Name</w:t>
            </w:r>
          </w:p>
        </w:tc>
        <w:tc>
          <w:tcPr>
            <w:tcW w:w="1904" w:type="dxa"/>
          </w:tcPr>
          <w:p w14:paraId="2BE229EA" w14:textId="6DA0CB0F" w:rsidR="00C11782" w:rsidRPr="00C11782" w:rsidRDefault="00C11782">
            <w:pPr>
              <w:rPr>
                <w:rFonts w:ascii="Source Sans Pro" w:hAnsi="Source Sans Pro"/>
                <w:b/>
                <w:bCs/>
                <w:sz w:val="28"/>
                <w:szCs w:val="28"/>
              </w:rPr>
            </w:pPr>
            <w:r w:rsidRPr="00C11782">
              <w:rPr>
                <w:rFonts w:ascii="Source Sans Pro" w:hAnsi="Source Sans Pro"/>
                <w:b/>
                <w:bCs/>
                <w:sz w:val="28"/>
                <w:szCs w:val="28"/>
              </w:rPr>
              <w:t>Your Score</w:t>
            </w:r>
          </w:p>
        </w:tc>
        <w:tc>
          <w:tcPr>
            <w:tcW w:w="3006" w:type="dxa"/>
          </w:tcPr>
          <w:p w14:paraId="1E6EBB05" w14:textId="4C9AE76C" w:rsidR="00C11782" w:rsidRPr="00C11782" w:rsidRDefault="00C11782">
            <w:pPr>
              <w:rPr>
                <w:rFonts w:ascii="Source Sans Pro" w:hAnsi="Source Sans Pro"/>
                <w:b/>
                <w:bCs/>
                <w:sz w:val="28"/>
                <w:szCs w:val="28"/>
              </w:rPr>
            </w:pPr>
          </w:p>
        </w:tc>
      </w:tr>
      <w:tr w:rsidR="00C11782" w:rsidRPr="00D71C41" w14:paraId="2A0714E9" w14:textId="77777777" w:rsidTr="00222331">
        <w:tc>
          <w:tcPr>
            <w:tcW w:w="4106" w:type="dxa"/>
          </w:tcPr>
          <w:p w14:paraId="19B8F5A7" w14:textId="78DBFF94" w:rsidR="00C11782" w:rsidRPr="00D71C41" w:rsidRDefault="00C11782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Dean Flint</w:t>
            </w:r>
          </w:p>
        </w:tc>
        <w:tc>
          <w:tcPr>
            <w:tcW w:w="1904" w:type="dxa"/>
          </w:tcPr>
          <w:p w14:paraId="67B4BA78" w14:textId="422F5A0C" w:rsidR="00C11782" w:rsidRPr="00D71C41" w:rsidRDefault="00C11782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10</w:t>
            </w:r>
          </w:p>
        </w:tc>
        <w:tc>
          <w:tcPr>
            <w:tcW w:w="3006" w:type="dxa"/>
          </w:tcPr>
          <w:p w14:paraId="1B626D48" w14:textId="13A8F7E6" w:rsidR="00C11782" w:rsidRPr="00D71C41" w:rsidRDefault="00C11782">
            <w:pPr>
              <w:rPr>
                <w:rFonts w:ascii="Source Sans Pro" w:hAnsi="Source Sans Pro"/>
              </w:rPr>
            </w:pPr>
            <w:r w:rsidRPr="00D71C41">
              <w:rPr>
                <w:rFonts w:ascii="Source Sans Pro" w:hAnsi="Source Sans Pro"/>
              </w:rPr>
              <w:t>/10</w:t>
            </w:r>
          </w:p>
        </w:tc>
      </w:tr>
    </w:tbl>
    <w:p w14:paraId="6EA97991" w14:textId="2DF91638" w:rsidR="00222331" w:rsidRPr="00D71C41" w:rsidRDefault="00C11782">
      <w:pPr>
        <w:rPr>
          <w:rFonts w:ascii="Source Sans Pro" w:hAnsi="Source Sans Pro"/>
        </w:rPr>
      </w:pPr>
      <w:r>
        <w:rPr>
          <w:rFonts w:ascii="Source Sans Pro" w:hAnsi="Source Sans Pro"/>
        </w:rPr>
        <w:br/>
        <w:t>We all brought different</w:t>
      </w:r>
      <w:r w:rsidR="00203E0F">
        <w:rPr>
          <w:rFonts w:ascii="Source Sans Pro" w:hAnsi="Source Sans Pro"/>
        </w:rPr>
        <w:t xml:space="preserve"> and</w:t>
      </w:r>
      <w:r>
        <w:rPr>
          <w:rFonts w:ascii="Source Sans Pro" w:hAnsi="Source Sans Pro"/>
        </w:rPr>
        <w:t xml:space="preserve"> important aspects to this project so overall, this is why I’m rating myself and my team members equally. </w:t>
      </w:r>
    </w:p>
    <w:sectPr w:rsidR="00222331" w:rsidRPr="00D71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331"/>
    <w:rsid w:val="00201DE1"/>
    <w:rsid w:val="00203E0F"/>
    <w:rsid w:val="00222331"/>
    <w:rsid w:val="00483E95"/>
    <w:rsid w:val="004A2B78"/>
    <w:rsid w:val="004B2C55"/>
    <w:rsid w:val="00792947"/>
    <w:rsid w:val="007C3FCE"/>
    <w:rsid w:val="00997D83"/>
    <w:rsid w:val="00C11782"/>
    <w:rsid w:val="00D207A6"/>
    <w:rsid w:val="00D71C41"/>
    <w:rsid w:val="00E23715"/>
    <w:rsid w:val="00E73B99"/>
    <w:rsid w:val="00EF5AAB"/>
    <w:rsid w:val="00F00FB8"/>
    <w:rsid w:val="00F6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2693"/>
  <w15:chartTrackingRefBased/>
  <w15:docId w15:val="{52E5AFC2-3C67-4E5F-BA39-802A7171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2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1C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71C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C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F05E20E97C15438D7BC65983180040" ma:contentTypeVersion="11" ma:contentTypeDescription="Create a new document." ma:contentTypeScope="" ma:versionID="73c99983f83f15072160a995903190fc">
  <xsd:schema xmlns:xsd="http://www.w3.org/2001/XMLSchema" xmlns:xs="http://www.w3.org/2001/XMLSchema" xmlns:p="http://schemas.microsoft.com/office/2006/metadata/properties" xmlns:ns3="44541e61-9552-4c5d-95dd-1069ba11c2b3" xmlns:ns4="55431538-ead2-44df-89a7-746beebc7346" targetNamespace="http://schemas.microsoft.com/office/2006/metadata/properties" ma:root="true" ma:fieldsID="2f588e9f8dd8ee5e4cc376f57191f77b" ns3:_="" ns4:_="">
    <xsd:import namespace="44541e61-9552-4c5d-95dd-1069ba11c2b3"/>
    <xsd:import namespace="55431538-ead2-44df-89a7-746beebc73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41e61-9552-4c5d-95dd-1069ba11c2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431538-ead2-44df-89a7-746beebc73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53FEA8-50F0-482B-8AC1-375930AAA9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95B356-74F6-4D91-9EDA-17C3D3DDB6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541e61-9552-4c5d-95dd-1069ba11c2b3"/>
    <ds:schemaRef ds:uri="55431538-ead2-44df-89a7-746beebc73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BBAEDC-61AB-4092-8B39-B27C1D0617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Martin J (ACES)</dc:creator>
  <cp:keywords/>
  <dc:description/>
  <cp:lastModifiedBy>Dean Flint</cp:lastModifiedBy>
  <cp:revision>4</cp:revision>
  <dcterms:created xsi:type="dcterms:W3CDTF">2019-11-15T11:17:00Z</dcterms:created>
  <dcterms:modified xsi:type="dcterms:W3CDTF">2019-11-22T13:29:00Z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0x01010037F05E20E97C15438D7BC65983180040</vt:lpwstr>
  </property>
</Properties>
</file>