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BDCD" w14:textId="4B59CADC" w:rsidR="00306123" w:rsidRPr="00306123" w:rsidRDefault="00B11D35" w:rsidP="003061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Investigating</w:t>
      </w:r>
      <w:r w:rsidR="00306123" w:rsidRPr="00306123">
        <w:rPr>
          <w:b/>
          <w:bCs/>
          <w:sz w:val="32"/>
          <w:szCs w:val="32"/>
          <w:u w:val="single"/>
        </w:rPr>
        <w:t xml:space="preserve"> a real-time Hydraulic Erosion Simulation to be used for terrain generation</w:t>
      </w:r>
      <w:r w:rsidR="00306123">
        <w:rPr>
          <w:b/>
          <w:bCs/>
          <w:sz w:val="32"/>
          <w:szCs w:val="32"/>
          <w:u w:val="single"/>
        </w:rPr>
        <w:t xml:space="preserve"> in </w:t>
      </w:r>
      <w:proofErr w:type="gramStart"/>
      <w:r w:rsidR="00306123">
        <w:rPr>
          <w:b/>
          <w:bCs/>
          <w:sz w:val="32"/>
          <w:szCs w:val="32"/>
          <w:u w:val="single"/>
        </w:rPr>
        <w:t>games</w:t>
      </w:r>
      <w:proofErr w:type="gramEnd"/>
    </w:p>
    <w:p w14:paraId="2146A78C" w14:textId="77777777" w:rsidR="00306123" w:rsidRDefault="00306123" w:rsidP="00B10BE4">
      <w:pPr>
        <w:rPr>
          <w:sz w:val="28"/>
          <w:szCs w:val="28"/>
          <w:u w:val="single"/>
        </w:rPr>
      </w:pPr>
    </w:p>
    <w:p w14:paraId="54783CE5" w14:textId="045DE5D4" w:rsidR="00BC7D78" w:rsidRPr="00B10BE4" w:rsidRDefault="00B10BE4" w:rsidP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1 Introduction</w:t>
      </w:r>
    </w:p>
    <w:p w14:paraId="459B18E1" w14:textId="3E5D3159" w:rsidR="00AC2100" w:rsidRDefault="00B11D35" w:rsidP="00AC2100">
      <w:r>
        <w:t>This portfolio project will contain an investigation into real-time hydraulic erosion when creating realis</w:t>
      </w:r>
      <w:r w:rsidR="00BE4193">
        <w:t>tic terrain in video games and a program that will use techniques found in the investigation to create a real-time hydraulic erosion simulation.</w:t>
      </w:r>
      <w:r w:rsidR="00AC2100">
        <w:t xml:space="preserve"> </w:t>
      </w:r>
      <w:r w:rsidR="00BA1E71">
        <w:t xml:space="preserve">Terrain is one of the most important aspects of emulating a realistic virtual experience whether </w:t>
      </w:r>
      <w:r w:rsidR="00D53BBA">
        <w:t>it’s</w:t>
      </w:r>
      <w:r w:rsidR="00BA1E71">
        <w:t xml:space="preserve"> in a computer game, movie or simulation. </w:t>
      </w:r>
    </w:p>
    <w:p w14:paraId="10D60261" w14:textId="6A16581C" w:rsidR="00306123" w:rsidRDefault="00306123"/>
    <w:p w14:paraId="370639A3" w14:textId="77777777" w:rsidR="00306123" w:rsidRPr="00306123" w:rsidRDefault="00306123"/>
    <w:p w14:paraId="0519D766" w14:textId="7C0F4AE5" w:rsidR="00B10BE4" w:rsidRDefault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2 Literature Review</w:t>
      </w:r>
    </w:p>
    <w:p w14:paraId="731408D0" w14:textId="5E3753E7" w:rsidR="002B774C" w:rsidRDefault="002B774C">
      <w:pPr>
        <w:rPr>
          <w:u w:val="single"/>
        </w:rPr>
      </w:pPr>
      <w:r>
        <w:rPr>
          <w:u w:val="single"/>
        </w:rPr>
        <w:t>2.</w:t>
      </w:r>
      <w:r w:rsidR="00B11D35">
        <w:rPr>
          <w:u w:val="single"/>
        </w:rPr>
        <w:t>1</w:t>
      </w:r>
      <w:r>
        <w:rPr>
          <w:u w:val="single"/>
        </w:rPr>
        <w:t xml:space="preserve"> Terrain Generation</w:t>
      </w:r>
    </w:p>
    <w:p w14:paraId="68ED13E3" w14:textId="77777777" w:rsidR="00A54761" w:rsidRDefault="00A54761"/>
    <w:p w14:paraId="2CECA945" w14:textId="0B76D599" w:rsidR="00812036" w:rsidRPr="00B11D35" w:rsidRDefault="00AC2100">
      <w:pPr>
        <w:rPr>
          <w:u w:val="single"/>
        </w:rPr>
      </w:pPr>
      <w:r>
        <w:t>Generating realistic terrain for games is a long and time-consuming process. To solve this problem developers have found quicker and more effective ways for generating realistic terrain.</w:t>
      </w:r>
      <w:r w:rsidR="00A54761">
        <w:t xml:space="preserve"> </w:t>
      </w:r>
    </w:p>
    <w:p w14:paraId="62A2F830" w14:textId="465623D0" w:rsidR="002B774C" w:rsidRDefault="002B774C" w:rsidP="002B774C">
      <w:pPr>
        <w:rPr>
          <w:u w:val="single"/>
        </w:rPr>
      </w:pPr>
      <w:r>
        <w:rPr>
          <w:u w:val="single"/>
        </w:rPr>
        <w:t>2.</w:t>
      </w:r>
      <w:r w:rsidR="00B11D35">
        <w:rPr>
          <w:u w:val="single"/>
        </w:rPr>
        <w:t>2</w:t>
      </w:r>
      <w:r>
        <w:rPr>
          <w:u w:val="single"/>
        </w:rPr>
        <w:t xml:space="preserve"> Water/Fluid Simulation</w:t>
      </w:r>
    </w:p>
    <w:p w14:paraId="659A662A" w14:textId="57DF3DB7" w:rsidR="00812036" w:rsidRDefault="00B11D35"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1692B5C1" w14:textId="3EE621E7" w:rsidR="00B11D35" w:rsidRDefault="00B11D35" w:rsidP="00B11D35">
      <w:pPr>
        <w:rPr>
          <w:u w:val="single"/>
        </w:rPr>
      </w:pPr>
      <w:r>
        <w:rPr>
          <w:u w:val="single"/>
        </w:rPr>
        <w:t>2.3 Erosion Algorithms</w:t>
      </w:r>
    </w:p>
    <w:p w14:paraId="1FE07224" w14:textId="1DAF6553" w:rsidR="00B11D35" w:rsidRPr="00812036" w:rsidRDefault="00B11D35"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45647466" w14:textId="24C55571" w:rsidR="00B10BE4" w:rsidRPr="00B10BE4" w:rsidRDefault="00B10BE4">
      <w:pPr>
        <w:rPr>
          <w:sz w:val="28"/>
          <w:szCs w:val="28"/>
          <w:u w:val="single"/>
        </w:rPr>
      </w:pPr>
      <w:r w:rsidRPr="00B10BE4">
        <w:rPr>
          <w:sz w:val="28"/>
          <w:szCs w:val="28"/>
          <w:u w:val="single"/>
        </w:rPr>
        <w:t>3 Design</w:t>
      </w:r>
    </w:p>
    <w:sectPr w:rsidR="00B10BE4" w:rsidRPr="00B1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DD4"/>
    <w:multiLevelType w:val="hybridMultilevel"/>
    <w:tmpl w:val="17EE4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7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E4"/>
    <w:rsid w:val="00082FDF"/>
    <w:rsid w:val="002B774C"/>
    <w:rsid w:val="002E5453"/>
    <w:rsid w:val="00306123"/>
    <w:rsid w:val="0052116D"/>
    <w:rsid w:val="00812036"/>
    <w:rsid w:val="00A54761"/>
    <w:rsid w:val="00AC2100"/>
    <w:rsid w:val="00B10BE4"/>
    <w:rsid w:val="00B11D35"/>
    <w:rsid w:val="00B96F6C"/>
    <w:rsid w:val="00BA1E71"/>
    <w:rsid w:val="00BE4193"/>
    <w:rsid w:val="00D53BBA"/>
    <w:rsid w:val="00D63083"/>
    <w:rsid w:val="00DE242C"/>
    <w:rsid w:val="00F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DDC"/>
  <w15:chartTrackingRefBased/>
  <w15:docId w15:val="{93695F42-FDA0-4942-AFEF-2ABB7D75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Ford</dc:creator>
  <cp:keywords/>
  <dc:description/>
  <cp:lastModifiedBy>Dean Ford</cp:lastModifiedBy>
  <cp:revision>6</cp:revision>
  <dcterms:created xsi:type="dcterms:W3CDTF">2023-02-26T14:47:00Z</dcterms:created>
  <dcterms:modified xsi:type="dcterms:W3CDTF">2023-03-13T17:31:00Z</dcterms:modified>
</cp:coreProperties>
</file>