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erosion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and able to be ran in real time. these include, 2D Navier-Stokes equations, a shallow water simulation which allows for a simulation with real time erosion</w:t>
      </w:r>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Different types of erosion – weathering is a small scale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Full 3D hydraulic erosion was a paper that uses Navier-Stokes equations which are coupled with material transportation and solved on a 3D grid. This simulation is able to simulate receding waterfalls, river bed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The contributions of this paper are: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support this is layered representation where each 2D grid location holds a 1D array of all the materials that are layered in that location with each one having their own height depending on how much of that material there is</w:t>
      </w:r>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cased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However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I think this paper is the first to implement a fast real time hydraulic erosion model. Other than that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grid based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particle based simulation is smooth particle hydrodynamics. This method tracks particles in varying locations instead of using a fixed grid. </w:t>
      </w:r>
      <w:r w:rsidR="00AC1E87">
        <w:t>Each particle represents a quantity and mass. The quantity is calculated by a weighted sum of the neighbouring particles. An advantage of using particle based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amount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to  obtain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1E636451" w14:textId="4391B60C" w:rsidR="009A5234" w:rsidRDefault="009A5234">
      <w:pPr>
        <w:rPr>
          <w:b/>
          <w:bCs/>
        </w:rPr>
      </w:pPr>
      <w:r>
        <w:rPr>
          <w:b/>
          <w:bCs/>
        </w:rPr>
        <w:t>Notes from [11]</w:t>
      </w:r>
    </w:p>
    <w:p w14:paraId="4801C1CD" w14:textId="08B7B627" w:rsidR="00A22E9D" w:rsidRPr="00A22E9D" w:rsidRDefault="00A22E9D">
      <w:r>
        <w:t>Literature review on different terrain modelling methods.</w:t>
      </w:r>
    </w:p>
    <w:p w14:paraId="7AB8DE58" w14:textId="2BAA8C4F" w:rsidR="00A22E9D" w:rsidRDefault="00A22E9D">
      <w:pPr>
        <w:rPr>
          <w:b/>
          <w:bCs/>
        </w:rPr>
      </w:pPr>
      <w:r>
        <w:rPr>
          <w:b/>
          <w:bCs/>
        </w:rPr>
        <w:t>Notes from [12]</w:t>
      </w:r>
    </w:p>
    <w:p w14:paraId="48D58741" w14:textId="692E1F5B" w:rsidR="00872A6A" w:rsidRDefault="00872A6A">
      <w:pPr>
        <w:rPr>
          <w:b/>
          <w:bCs/>
        </w:rPr>
      </w:pPr>
      <w:r>
        <w:rPr>
          <w:b/>
          <w:bCs/>
        </w:rPr>
        <w:t>BOOK Texturing and Modelling: A Procedural Approach</w:t>
      </w:r>
    </w:p>
    <w:p w14:paraId="596125AC" w14:textId="5639F7F8" w:rsidR="00872A6A" w:rsidRDefault="00872A6A">
      <w:pPr>
        <w:rPr>
          <w:b/>
          <w:bCs/>
        </w:rPr>
      </w:pPr>
      <w:r>
        <w:rPr>
          <w:b/>
          <w:bCs/>
        </w:rPr>
        <w:t>Making Noise – 67</w:t>
      </w:r>
    </w:p>
    <w:p w14:paraId="08EAB9EB" w14:textId="1DF1B0AF" w:rsidR="002C62EE" w:rsidRDefault="002C62EE">
      <w:pPr>
        <w:rPr>
          <w:b/>
          <w:bCs/>
        </w:rPr>
      </w:pPr>
      <w:r>
        <w:rPr>
          <w:b/>
          <w:bCs/>
        </w:rPr>
        <w:t>-69</w:t>
      </w:r>
    </w:p>
    <w:p w14:paraId="216DDE7E" w14:textId="3D6923FF" w:rsidR="00872A6A" w:rsidRDefault="00872A6A">
      <w:pPr>
        <w:rPr>
          <w:b/>
          <w:bCs/>
        </w:rPr>
      </w:pPr>
      <w:r>
        <w:rPr>
          <w:b/>
          <w:bCs/>
        </w:rPr>
        <w:t>Chapter 11 procedural synthesis of geometry – 305</w:t>
      </w:r>
    </w:p>
    <w:p w14:paraId="07B1D899" w14:textId="3E2AA1CD" w:rsidR="00872A6A" w:rsidRDefault="00872A6A">
      <w:pPr>
        <w:rPr>
          <w:b/>
          <w:bCs/>
        </w:rPr>
      </w:pPr>
      <w:r>
        <w:rPr>
          <w:b/>
          <w:bCs/>
        </w:rPr>
        <w:t>Constructing the noise function – 340</w:t>
      </w:r>
    </w:p>
    <w:p w14:paraId="13A8A980" w14:textId="51FA3399" w:rsidR="00872A6A" w:rsidRDefault="00872A6A">
      <w:pPr>
        <w:rPr>
          <w:b/>
          <w:bCs/>
        </w:rPr>
      </w:pPr>
      <w:r>
        <w:rPr>
          <w:b/>
          <w:bCs/>
        </w:rPr>
        <w:t>Recent improvements to the noise function – 347</w:t>
      </w:r>
    </w:p>
    <w:p w14:paraId="430E3993" w14:textId="2F550D7B" w:rsidR="00872A6A" w:rsidRDefault="00872A6A">
      <w:pPr>
        <w:rPr>
          <w:b/>
          <w:bCs/>
        </w:rPr>
      </w:pPr>
      <w:r>
        <w:rPr>
          <w:b/>
          <w:bCs/>
        </w:rPr>
        <w:t>Turbulence – 368</w:t>
      </w:r>
    </w:p>
    <w:p w14:paraId="5233E827" w14:textId="15878E3C" w:rsidR="00872A6A" w:rsidRDefault="00872A6A">
      <w:pPr>
        <w:rPr>
          <w:b/>
          <w:bCs/>
        </w:rPr>
      </w:pPr>
      <w:r>
        <w:rPr>
          <w:b/>
          <w:bCs/>
        </w:rPr>
        <w:lastRenderedPageBreak/>
        <w:t>Flow noise – 384</w:t>
      </w:r>
    </w:p>
    <w:p w14:paraId="698B000B" w14:textId="2E8B3E12" w:rsidR="00872A6A" w:rsidRDefault="00872A6A">
      <w:pPr>
        <w:rPr>
          <w:b/>
          <w:bCs/>
        </w:rPr>
      </w:pPr>
      <w:r>
        <w:rPr>
          <w:b/>
          <w:bCs/>
        </w:rPr>
        <w:t>Chapter 14 A Brief Introduction to Fractals – 429</w:t>
      </w:r>
    </w:p>
    <w:p w14:paraId="05011D85" w14:textId="49832A1C" w:rsidR="00872A6A" w:rsidRDefault="00872A6A">
      <w:pPr>
        <w:rPr>
          <w:b/>
          <w:bCs/>
        </w:rPr>
      </w:pPr>
      <w:r>
        <w:rPr>
          <w:b/>
          <w:bCs/>
        </w:rPr>
        <w:t>Chapter 16 Procedural Fractal Terrains – 489</w:t>
      </w:r>
    </w:p>
    <w:p w14:paraId="4877435A" w14:textId="26A12616" w:rsidR="00872A6A" w:rsidRDefault="00872A6A">
      <w:pPr>
        <w:rPr>
          <w:b/>
          <w:bCs/>
        </w:rPr>
      </w:pPr>
      <w:r>
        <w:rPr>
          <w:b/>
          <w:bCs/>
        </w:rPr>
        <w:t>Fractals and visual complexity – 567</w:t>
      </w:r>
    </w:p>
    <w:p w14:paraId="0DC3BA0B" w14:textId="69152989" w:rsidR="00872A6A" w:rsidRDefault="00872A6A">
      <w:pPr>
        <w:rPr>
          <w:b/>
          <w:bCs/>
        </w:rPr>
      </w:pPr>
      <w:r>
        <w:rPr>
          <w:b/>
          <w:bCs/>
        </w:rPr>
        <w:t>What is a fractal – 571</w:t>
      </w:r>
    </w:p>
    <w:p w14:paraId="24BB987E" w14:textId="46C56D9C" w:rsidR="00872A6A" w:rsidRDefault="00872A6A">
      <w:pPr>
        <w:rPr>
          <w:b/>
          <w:bCs/>
        </w:rPr>
      </w:pPr>
      <w:r>
        <w:rPr>
          <w:b/>
          <w:bCs/>
        </w:rPr>
        <w:t>Brief history of fractal terrains - 575</w:t>
      </w:r>
    </w:p>
    <w:p w14:paraId="2AFE2ACA" w14:textId="16615093" w:rsidR="00872A6A" w:rsidRDefault="00872A6A">
      <w:pPr>
        <w:rPr>
          <w:b/>
          <w:bCs/>
        </w:rPr>
      </w:pPr>
    </w:p>
    <w:p w14:paraId="7901FC9A" w14:textId="7796A7A0" w:rsidR="007065EE" w:rsidRDefault="007065EE">
      <w:pPr>
        <w:rPr>
          <w:b/>
          <w:bCs/>
        </w:rPr>
      </w:pPr>
      <w:r>
        <w:rPr>
          <w:b/>
          <w:bCs/>
        </w:rPr>
        <w:t>(Fluid Simulation for Computer graphics, second edition)</w:t>
      </w:r>
    </w:p>
    <w:p w14:paraId="69A9ABEB" w14:textId="76F09D2F" w:rsidR="004008B8" w:rsidRDefault="004008B8">
      <w:pPr>
        <w:rPr>
          <w:b/>
          <w:bCs/>
        </w:rPr>
      </w:pPr>
      <w:r>
        <w:rPr>
          <w:b/>
          <w:bCs/>
        </w:rPr>
        <w:t xml:space="preserve">Chapter 5 </w:t>
      </w:r>
    </w:p>
    <w:p w14:paraId="2D57837E" w14:textId="335892C4" w:rsidR="00DA194A" w:rsidRDefault="00000000">
      <w:pPr>
        <w:rPr>
          <w:b/>
          <w:bCs/>
        </w:rPr>
      </w:pPr>
      <w:hyperlink r:id="rId5" w:anchor=":~:text=The%20du%2Fdt%20is%20the,and%20that%20mass%20is%20conserved" w:history="1">
        <w:r w:rsidR="00DA194A" w:rsidRPr="00D82857">
          <w:rPr>
            <w:rStyle w:val="Hyperlink"/>
            <w:b/>
            <w:bCs/>
          </w:rPr>
          <w:t>https://nanomedic.org/understanding-the-navier-stokes-solvers/#:~:text=The%20du%2Fdt%20is%20the,and%20that%20mass%20is%20conserved</w:t>
        </w:r>
      </w:hyperlink>
      <w:r w:rsidR="00DA194A" w:rsidRPr="00DA194A">
        <w:rPr>
          <w:b/>
          <w:bCs/>
        </w:rPr>
        <w:t>.</w:t>
      </w:r>
      <w:r w:rsidR="00DA194A">
        <w:rPr>
          <w:b/>
          <w:bCs/>
        </w:rPr>
        <w:t xml:space="preserve"> – describes some navier stokes eqaution</w:t>
      </w:r>
    </w:p>
    <w:p w14:paraId="483D4CF9" w14:textId="3F8BD79C" w:rsidR="007065EE" w:rsidRPr="009A5234" w:rsidRDefault="007065EE">
      <w:pPr>
        <w:rPr>
          <w:b/>
          <w:bCs/>
        </w:rPr>
      </w:pPr>
    </w:p>
    <w:p w14:paraId="088889FB" w14:textId="430EFE34" w:rsidR="000819A0" w:rsidRDefault="000819A0" w:rsidP="000819A0">
      <w:r>
        <w:t xml:space="preserve">[1] </w:t>
      </w:r>
      <w:hyperlink r:id="rId6"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7"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8"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9"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10" w:history="1">
        <w:r w:rsidRPr="005E02B9">
          <w:rPr>
            <w:rStyle w:val="Hyperlink"/>
          </w:rPr>
          <w:t>https://xing-mei.github.io/files/erosion.pdf</w:t>
        </w:r>
      </w:hyperlink>
    </w:p>
    <w:p w14:paraId="08A8CD7E" w14:textId="5ED1B0F7" w:rsidR="000819A0" w:rsidRDefault="00EF0BD5">
      <w:pPr>
        <w:rPr>
          <w:rStyle w:val="Hyperlink"/>
        </w:rPr>
      </w:pPr>
      <w:r>
        <w:t xml:space="preserve">[6] </w:t>
      </w:r>
      <w:hyperlink r:id="rId11"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2"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3"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4"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5" w:history="1">
        <w:r w:rsidRPr="00710E21">
          <w:rPr>
            <w:rStyle w:val="Hyperlink"/>
          </w:rPr>
          <w:t>https://www.youtube.com/watch?app=desktop&amp;v=EfzhMqZyilI&amp;ab_channel=ImaginaryBlend</w:t>
        </w:r>
      </w:hyperlink>
    </w:p>
    <w:p w14:paraId="699CFE6C" w14:textId="1CAC881D" w:rsidR="009A5234" w:rsidRDefault="009A5234" w:rsidP="009A5234">
      <w:r>
        <w:t xml:space="preserve">[11] </w:t>
      </w:r>
      <w:hyperlink r:id="rId16" w:history="1">
        <w:r w:rsidRPr="00BA147B">
          <w:rPr>
            <w:rStyle w:val="Hyperlink"/>
          </w:rPr>
          <w:t>https://artis.inrialpes.fr/Publications/2009/YNBH09/riversEG09.pdf</w:t>
        </w:r>
      </w:hyperlink>
    </w:p>
    <w:p w14:paraId="4D11B7B4" w14:textId="229EDDD0" w:rsidR="00A22E9D" w:rsidRDefault="00A22E9D" w:rsidP="00A22E9D">
      <w:pPr>
        <w:rPr>
          <w:rStyle w:val="Hyperlink"/>
        </w:rPr>
      </w:pPr>
      <w:r>
        <w:t xml:space="preserve">[12] </w:t>
      </w:r>
      <w:hyperlink r:id="rId17" w:history="1">
        <w:r w:rsidRPr="00710E21">
          <w:rPr>
            <w:rStyle w:val="Hyperlink"/>
          </w:rPr>
          <w:t>https://onlinelibrary.wiley.com/doi/full/10.1111/cgf.13657</w:t>
        </w:r>
      </w:hyperlink>
    </w:p>
    <w:p w14:paraId="43B036CD" w14:textId="5A331FD4" w:rsidR="0070066C" w:rsidRDefault="0070066C" w:rsidP="00A22E9D">
      <w:pPr>
        <w:rPr>
          <w:rStyle w:val="Hyperlink"/>
        </w:rPr>
      </w:pPr>
    </w:p>
    <w:p w14:paraId="7658DB2F" w14:textId="55177BFB" w:rsidR="0070066C" w:rsidRDefault="00000000" w:rsidP="00A22E9D">
      <w:hyperlink r:id="rId18"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19"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20" w:history="1">
        <w:r w:rsidR="00694FD5" w:rsidRPr="0060676C">
          <w:rPr>
            <w:rStyle w:val="Hyperlink"/>
          </w:rPr>
          <w:t>https://diglib.eg.org/bitstream/handle/10.2312/conf.EG2013.stars.155-173/155-173.pdf?sequence=1&amp;isAllowed=y</w:t>
        </w:r>
      </w:hyperlink>
      <w:r w:rsidR="00694FD5">
        <w:t xml:space="preserve"> – something on multiple methods</w:t>
      </w:r>
    </w:p>
    <w:p w14:paraId="09341042" w14:textId="395648BD" w:rsidR="0070066C" w:rsidRDefault="00000000" w:rsidP="00A22E9D">
      <w:hyperlink r:id="rId21" w:history="1">
        <w:r w:rsidR="00CD5510" w:rsidRPr="000A4112">
          <w:rPr>
            <w:rStyle w:val="Hyperlink"/>
          </w:rPr>
          <w:t>https://citeseerx.ist.psu.edu/document?repid=rep1&amp;type=pdf&amp;doi=5ca07a56725f8ae6c74778a86a4736ebaab6add6</w:t>
        </w:r>
      </w:hyperlink>
      <w:r w:rsidR="00CD5510">
        <w:t xml:space="preserve"> – Sparse Voxel Octree</w:t>
      </w:r>
    </w:p>
    <w:p w14:paraId="21EE91AF" w14:textId="0287BD10" w:rsidR="00A22E9D" w:rsidRDefault="00000000" w:rsidP="009A5234">
      <w:hyperlink r:id="rId22" w:history="1">
        <w:r w:rsidR="00580F4F" w:rsidRPr="000A4112">
          <w:rPr>
            <w:rStyle w:val="Hyperlink"/>
          </w:rPr>
          <w:t>https://graphics.tudelft.nl/~rafa/myPapers/bidarra.3AMIGAS.RS.pdf</w:t>
        </w:r>
      </w:hyperlink>
      <w:r w:rsidR="00580F4F">
        <w:t xml:space="preserve"> - talks about procedural generation</w:t>
      </w:r>
    </w:p>
    <w:p w14:paraId="06EDBDF4" w14:textId="57609675" w:rsidR="009A5234" w:rsidRDefault="009A5234" w:rsidP="001C0AB2"/>
    <w:p w14:paraId="2F78ED88" w14:textId="65AB8336" w:rsidR="00CB1977" w:rsidRDefault="00000000" w:rsidP="001C0AB2">
      <w:hyperlink r:id="rId23" w:history="1">
        <w:r w:rsidR="00CB1977" w:rsidRPr="002150E6">
          <w:rPr>
            <w:rStyle w:val="Hyperlink"/>
          </w:rPr>
          <w:t>https://onlinelibrary.wiley.com/doi/epdf/10.1111/cgf.12530?saml_referrer</w:t>
        </w:r>
      </w:hyperlink>
      <w:r w:rsidR="00CB1977">
        <w:t xml:space="preserve"> – Terrain modelling from feature primitives</w:t>
      </w:r>
    </w:p>
    <w:p w14:paraId="3E641359" w14:textId="2F4D4D52" w:rsidR="001C0AB2" w:rsidRDefault="00000000" w:rsidP="000C68A7">
      <w:hyperlink r:id="rId24" w:history="1">
        <w:r w:rsidR="00CB1977" w:rsidRPr="00CB1977">
          <w:rPr>
            <w:rStyle w:val="Hyperlink"/>
          </w:rPr>
          <w:t>https://epubs.siam.org/doi/abs/10.1137/1010093</w:t>
        </w:r>
      </w:hyperlink>
      <w:r w:rsidR="00CB1977" w:rsidRPr="00CB1977">
        <w:t xml:space="preserve"> - fracional brownian motions, fractional noises and applications </w:t>
      </w:r>
    </w:p>
    <w:p w14:paraId="439C2120" w14:textId="5B4571CF" w:rsidR="00CB1977" w:rsidRDefault="00000000" w:rsidP="000C68A7">
      <w:hyperlink r:id="rId25" w:history="1">
        <w:r w:rsidR="00CB1977" w:rsidRPr="002150E6">
          <w:rPr>
            <w:rStyle w:val="Hyperlink"/>
          </w:rPr>
          <w:t>https://dl.acm.org/doi/pdf/10.1145/2461912.2461996</w:t>
        </w:r>
      </w:hyperlink>
      <w:r w:rsidR="00CB1977">
        <w:t xml:space="preserve"> - Terrain Generation Using Procedural Models Based on Hydrology</w:t>
      </w:r>
    </w:p>
    <w:p w14:paraId="0629B5BA" w14:textId="1614AFAC" w:rsidR="00CB1977" w:rsidRDefault="00CB1977" w:rsidP="000C68A7"/>
    <w:p w14:paraId="32A424B7" w14:textId="2D00BC48" w:rsidR="00F33B53" w:rsidRDefault="00000000" w:rsidP="000C68A7">
      <w:hyperlink r:id="rId26" w:history="1">
        <w:r w:rsidR="00F33B53" w:rsidRPr="00CD28B4">
          <w:rPr>
            <w:rStyle w:val="Hyperlink"/>
          </w:rPr>
          <w:t>https://users.math.yale.edu/~bbm3/web_pdfs/encyclopediaBritannica.pdf</w:t>
        </w:r>
      </w:hyperlink>
      <w:r w:rsidR="00F33B53">
        <w:t xml:space="preserve"> - mandelbrot set paper on something</w:t>
      </w:r>
    </w:p>
    <w:p w14:paraId="3CEF775D" w14:textId="313E4727" w:rsidR="00F33B53" w:rsidRDefault="00000000" w:rsidP="000C68A7">
      <w:hyperlink r:id="rId27" w:history="1">
        <w:r w:rsidR="002A5403" w:rsidRPr="00F76E9F">
          <w:rPr>
            <w:rStyle w:val="Hyperlink"/>
          </w:rPr>
          <w:t>https://link.springer.com/chapter/10.1007/978-3-642-84574-1_34</w:t>
        </w:r>
      </w:hyperlink>
      <w:r w:rsidR="002A5403">
        <w:t xml:space="preserve"> - explains some of fractal equations.</w:t>
      </w:r>
    </w:p>
    <w:p w14:paraId="708D3510" w14:textId="38C8C872" w:rsidR="002A5403" w:rsidRDefault="002A5403" w:rsidP="000C68A7"/>
    <w:p w14:paraId="09BE9D07" w14:textId="58C4C2B6" w:rsidR="005575A6" w:rsidRDefault="00000000" w:rsidP="000C68A7">
      <w:hyperlink r:id="rId28" w:history="1">
        <w:r w:rsidR="005575A6" w:rsidRPr="00F76E9F">
          <w:rPr>
            <w:rStyle w:val="Hyperlink"/>
          </w:rPr>
          <w:t>https://onlinelibrary.wiley.com/doi/full/10.1111/j.1467-8659.2010.01827.x</w:t>
        </w:r>
      </w:hyperlink>
      <w:r w:rsidR="005575A6">
        <w:t xml:space="preserve"> - survey of noise functions</w:t>
      </w:r>
    </w:p>
    <w:p w14:paraId="0F6EB383" w14:textId="41EC9B18" w:rsidR="006B1A4C" w:rsidRPr="00CB1977" w:rsidRDefault="00000000" w:rsidP="000C68A7">
      <w:hyperlink r:id="rId29" w:history="1">
        <w:r w:rsidR="006B1A4C" w:rsidRPr="00F76E9F">
          <w:rPr>
            <w:rStyle w:val="Hyperlink"/>
          </w:rPr>
          <w:t>https://core.ac.uk/download/pdf/34480918.pdf</w:t>
        </w:r>
      </w:hyperlink>
      <w:r w:rsidR="006B1A4C">
        <w:t xml:space="preserve"> - pdf version^</w:t>
      </w:r>
    </w:p>
    <w:p w14:paraId="5ACBCB89" w14:textId="6025BBA3" w:rsidR="00EB149D" w:rsidRPr="00EB149D" w:rsidRDefault="00000000">
      <w:hyperlink r:id="rId30" w:history="1">
        <w:r w:rsidR="00EB149D" w:rsidRPr="00F76E9F">
          <w:rPr>
            <w:rStyle w:val="Hyperlink"/>
          </w:rPr>
          <w:t>https://dl.acm.org/doi/epdf/10.1145/566570.566636</w:t>
        </w:r>
      </w:hyperlink>
      <w:r w:rsidR="00EB149D">
        <w:t xml:space="preserve"> - improved perlin noise</w:t>
      </w:r>
    </w:p>
    <w:p w14:paraId="60778F7C" w14:textId="45054DA8" w:rsidR="00DA194A" w:rsidRDefault="00000000">
      <w:hyperlink r:id="rId31" w:history="1">
        <w:r w:rsidR="00EB149D" w:rsidRPr="00F76E9F">
          <w:rPr>
            <w:rStyle w:val="Hyperlink"/>
          </w:rPr>
          <w:t>https://dl.acm.org/doi/epdf/10.1145/325165.325247</w:t>
        </w:r>
      </w:hyperlink>
      <w:r w:rsidR="00EB149D">
        <w:t xml:space="preserve"> - perlin noise</w:t>
      </w:r>
    </w:p>
    <w:p w14:paraId="666E8047" w14:textId="6800E48F" w:rsidR="00DA194A" w:rsidRDefault="00000000">
      <w:hyperlink r:id="rId32" w:history="1">
        <w:r w:rsidR="00002445" w:rsidRPr="00512E6E">
          <w:rPr>
            <w:rStyle w:val="Hyperlink"/>
          </w:rPr>
          <w:t>https://academic.oup.com/mnras/article/181/3/375/988212?login=false</w:t>
        </w:r>
      </w:hyperlink>
      <w:r w:rsidR="00002445">
        <w:t xml:space="preserve"> –smoothed particle hydrodynamics</w:t>
      </w:r>
    </w:p>
    <w:p w14:paraId="091B8DE2" w14:textId="6D4BE568" w:rsidR="008E4720" w:rsidRDefault="00000000">
      <w:hyperlink r:id="rId33" w:history="1">
        <w:r w:rsidR="00892D54" w:rsidRPr="00512E6E">
          <w:rPr>
            <w:rStyle w:val="Hyperlink"/>
          </w:rPr>
          <w:t>https://www.dive-solutions.de/blog/sph-basics</w:t>
        </w:r>
      </w:hyperlink>
      <w:r w:rsidR="00892D54">
        <w:t xml:space="preserve"> - use for SPH</w:t>
      </w:r>
    </w:p>
    <w:p w14:paraId="13ACC8B6" w14:textId="669CA064" w:rsidR="002116A2" w:rsidRDefault="002116A2"/>
    <w:p w14:paraId="21C217F6" w14:textId="342CBB6D" w:rsidR="002116A2" w:rsidRDefault="00000000">
      <w:hyperlink r:id="rId34" w:history="1">
        <w:r w:rsidR="002116A2" w:rsidRPr="0056474E">
          <w:rPr>
            <w:rStyle w:val="Hyperlink"/>
          </w:rPr>
          <w:t>https://smartech.gatech.edu/bitstream/handle/1853/3599/94-32.pdf</w:t>
        </w:r>
      </w:hyperlink>
      <w:r w:rsidR="002116A2">
        <w:t xml:space="preserve"> - first pipe model method</w:t>
      </w:r>
    </w:p>
    <w:p w14:paraId="50FE2053" w14:textId="259B2172" w:rsidR="002116A2" w:rsidRDefault="002116A2"/>
    <w:p w14:paraId="4B5ECAC3" w14:textId="0609EBF1" w:rsidR="00AD2CF6" w:rsidRDefault="00AD2CF6">
      <w:hyperlink r:id="rId35" w:history="1">
        <w:r w:rsidRPr="00C23FF2">
          <w:rPr>
            <w:rStyle w:val="Hyperlink"/>
          </w:rPr>
          <w:t>https://empslocal.ex.ac.uk/people/staff/gv219/ecmm719/ess-ecmm719.pdf</w:t>
        </w:r>
      </w:hyperlink>
      <w:r>
        <w:t xml:space="preserve"> - chapter for shallow water equations</w:t>
      </w:r>
    </w:p>
    <w:p w14:paraId="45AD2430" w14:textId="0F0FE935" w:rsidR="00AD2CF6" w:rsidRDefault="00AD2CF6">
      <w:hyperlink r:id="rId36" w:history="1">
        <w:r w:rsidRPr="00C23FF2">
          <w:rPr>
            <w:rStyle w:val="Hyperlink"/>
          </w:rPr>
          <w:t>https://gfd.whoi.edu/wp-content/uploads/sites/18/2018/03/lecture8-harvey_136564.pdf</w:t>
        </w:r>
      </w:hyperlink>
      <w:r>
        <w:t xml:space="preserve"> - lecture on shallow water equations</w:t>
      </w:r>
    </w:p>
    <w:p w14:paraId="30D63AD1" w14:textId="1B60B522" w:rsidR="00AD2CF6" w:rsidRDefault="00AD2CF6">
      <w:hyperlink r:id="rId37" w:history="1">
        <w:r w:rsidRPr="00C23FF2">
          <w:rPr>
            <w:rStyle w:val="Hyperlink"/>
          </w:rPr>
          <w:t>https://dl.acm.org/doi/pdf/10.1145/97880.97884</w:t>
        </w:r>
      </w:hyperlink>
      <w:r>
        <w:t xml:space="preserve"> - shallow wave equations?</w:t>
      </w:r>
    </w:p>
    <w:p w14:paraId="3BF4B213" w14:textId="7E698025" w:rsidR="002D3C2E" w:rsidRDefault="00000000">
      <w:hyperlink r:id="rId38" w:history="1">
        <w:r w:rsidR="00002445" w:rsidRPr="00512E6E">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39"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40"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41" w:history="1">
        <w:r w:rsidR="007E2A79" w:rsidRPr="00710E21">
          <w:rPr>
            <w:rStyle w:val="Hyperlink"/>
          </w:rPr>
          <w:t>https://core.ac.uk/download/pdf/38910806.pdf</w:t>
        </w:r>
      </w:hyperlink>
    </w:p>
    <w:p w14:paraId="2378349E" w14:textId="21B78100" w:rsidR="007E2A79" w:rsidRDefault="00000000">
      <w:hyperlink r:id="rId42"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02445"/>
    <w:rsid w:val="000242D2"/>
    <w:rsid w:val="000819A0"/>
    <w:rsid w:val="000A3181"/>
    <w:rsid w:val="000C68A7"/>
    <w:rsid w:val="00113D9E"/>
    <w:rsid w:val="00116D5C"/>
    <w:rsid w:val="00157098"/>
    <w:rsid w:val="001C0AB2"/>
    <w:rsid w:val="002116A2"/>
    <w:rsid w:val="0026225B"/>
    <w:rsid w:val="002A4442"/>
    <w:rsid w:val="002A5403"/>
    <w:rsid w:val="002C62EE"/>
    <w:rsid w:val="002C7FAA"/>
    <w:rsid w:val="002D3C2E"/>
    <w:rsid w:val="00300676"/>
    <w:rsid w:val="00307B69"/>
    <w:rsid w:val="00310861"/>
    <w:rsid w:val="00386203"/>
    <w:rsid w:val="003A748C"/>
    <w:rsid w:val="003D0361"/>
    <w:rsid w:val="004008B8"/>
    <w:rsid w:val="00412FF8"/>
    <w:rsid w:val="00443B01"/>
    <w:rsid w:val="004574A9"/>
    <w:rsid w:val="004F0909"/>
    <w:rsid w:val="00515C2E"/>
    <w:rsid w:val="00517981"/>
    <w:rsid w:val="00526589"/>
    <w:rsid w:val="00526AA0"/>
    <w:rsid w:val="005575A6"/>
    <w:rsid w:val="00580F4F"/>
    <w:rsid w:val="00616CE4"/>
    <w:rsid w:val="00647BE6"/>
    <w:rsid w:val="0066451F"/>
    <w:rsid w:val="00680B1F"/>
    <w:rsid w:val="006831CD"/>
    <w:rsid w:val="00694FD5"/>
    <w:rsid w:val="006B1A4C"/>
    <w:rsid w:val="006C1C18"/>
    <w:rsid w:val="006E2EF3"/>
    <w:rsid w:val="0070066C"/>
    <w:rsid w:val="007065EE"/>
    <w:rsid w:val="007318B2"/>
    <w:rsid w:val="007456A1"/>
    <w:rsid w:val="00765D9B"/>
    <w:rsid w:val="00795469"/>
    <w:rsid w:val="007E2A79"/>
    <w:rsid w:val="007F4AB1"/>
    <w:rsid w:val="00802399"/>
    <w:rsid w:val="0080633E"/>
    <w:rsid w:val="00816A4D"/>
    <w:rsid w:val="00872A6A"/>
    <w:rsid w:val="00875785"/>
    <w:rsid w:val="00885AFB"/>
    <w:rsid w:val="00892D54"/>
    <w:rsid w:val="008943AE"/>
    <w:rsid w:val="008E4720"/>
    <w:rsid w:val="00921992"/>
    <w:rsid w:val="0093618C"/>
    <w:rsid w:val="0097489D"/>
    <w:rsid w:val="009870D4"/>
    <w:rsid w:val="009A5234"/>
    <w:rsid w:val="009B329A"/>
    <w:rsid w:val="009E4D64"/>
    <w:rsid w:val="00A22E9D"/>
    <w:rsid w:val="00A41D2B"/>
    <w:rsid w:val="00A72486"/>
    <w:rsid w:val="00AA0243"/>
    <w:rsid w:val="00AC1E87"/>
    <w:rsid w:val="00AC60B5"/>
    <w:rsid w:val="00AD2CF6"/>
    <w:rsid w:val="00B161C1"/>
    <w:rsid w:val="00B47052"/>
    <w:rsid w:val="00B50597"/>
    <w:rsid w:val="00BA24E6"/>
    <w:rsid w:val="00C345CA"/>
    <w:rsid w:val="00C534DE"/>
    <w:rsid w:val="00C850C4"/>
    <w:rsid w:val="00CB1977"/>
    <w:rsid w:val="00CD5510"/>
    <w:rsid w:val="00D007D5"/>
    <w:rsid w:val="00D102DD"/>
    <w:rsid w:val="00D40D46"/>
    <w:rsid w:val="00D4371B"/>
    <w:rsid w:val="00D63083"/>
    <w:rsid w:val="00D860C4"/>
    <w:rsid w:val="00DA194A"/>
    <w:rsid w:val="00DB091F"/>
    <w:rsid w:val="00DD3DEB"/>
    <w:rsid w:val="00E16045"/>
    <w:rsid w:val="00E500B1"/>
    <w:rsid w:val="00E806EF"/>
    <w:rsid w:val="00E84C63"/>
    <w:rsid w:val="00EA7D7F"/>
    <w:rsid w:val="00EB149D"/>
    <w:rsid w:val="00ED7BC7"/>
    <w:rsid w:val="00EF0BD5"/>
    <w:rsid w:val="00F33B53"/>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raphics.uni-konstanz.de/publikationen/Neidhold2005InteractivePhysicallyBased/Neidhold2005InteractivePhysicallyBased.pdf" TargetMode="External"/><Relationship Id="rId18" Type="http://schemas.openxmlformats.org/officeDocument/2006/relationships/hyperlink" Target="https://www.researchgate.net/publication/259398063_Level_of_Detail_for_Real-Time_Volumetric_Terrain_Rendering" TargetMode="External"/><Relationship Id="rId26" Type="http://schemas.openxmlformats.org/officeDocument/2006/relationships/hyperlink" Target="https://users.math.yale.edu/~bbm3/web_pdfs/encyclopediaBritannica.pdf" TargetMode="External"/><Relationship Id="rId39" Type="http://schemas.openxmlformats.org/officeDocument/2006/relationships/hyperlink" Target="https://www.sciencedirect.com/science/article/pii/S1569190X07000111" TargetMode="External"/><Relationship Id="rId21" Type="http://schemas.openxmlformats.org/officeDocument/2006/relationships/hyperlink" Target="https://citeseerx.ist.psu.edu/document?repid=rep1&amp;type=pdf&amp;doi=5ca07a56725f8ae6c74778a86a4736ebaab6add6" TargetMode="External"/><Relationship Id="rId34" Type="http://schemas.openxmlformats.org/officeDocument/2006/relationships/hyperlink" Target="https://smartech.gatech.edu/bitstream/handle/1853/3599/94-32.pdf" TargetMode="External"/><Relationship Id="rId42" Type="http://schemas.openxmlformats.org/officeDocument/2006/relationships/hyperlink" Target="https://scholarworks.calstate.edu/downloads/m900nt80d" TargetMode="External"/><Relationship Id="rId7" Type="http://schemas.openxmlformats.org/officeDocument/2006/relationships/hyperlink" Target="https://www.cs.purdue.edu/cgvlab/www/resources/papers/Benes-2007-Real-Time_Erosion_Using_Shallow_Water_Simulation.pdf" TargetMode="External"/><Relationship Id="rId2" Type="http://schemas.openxmlformats.org/officeDocument/2006/relationships/styles" Target="styles.xml"/><Relationship Id="rId16" Type="http://schemas.openxmlformats.org/officeDocument/2006/relationships/hyperlink" Target="https://artis.inrialpes.fr/Publications/2009/YNBH09/riversEG09.pdf" TargetMode="External"/><Relationship Id="rId20" Type="http://schemas.openxmlformats.org/officeDocument/2006/relationships/hyperlink" Target="https://diglib.eg.org/bitstream/handle/10.2312/conf.EG2013.stars.155-173/155-173.pdf?sequence=1&amp;isAllowed=y" TargetMode="External"/><Relationship Id="rId29" Type="http://schemas.openxmlformats.org/officeDocument/2006/relationships/hyperlink" Target="https://core.ac.uk/download/pdf/34480918.pdf" TargetMode="External"/><Relationship Id="rId41" Type="http://schemas.openxmlformats.org/officeDocument/2006/relationships/hyperlink" Target="https://core.ac.uk/download/pdf/38910806.pdf" TargetMode="External"/><Relationship Id="rId1" Type="http://schemas.openxmlformats.org/officeDocument/2006/relationships/numbering" Target="numbering.xml"/><Relationship Id="rId6" Type="http://schemas.openxmlformats.org/officeDocument/2006/relationships/hyperlink" Target="https://diglib.eg.org/bitstream/handle/10.2312/EG2011.short.057-060/057-060.pdf?sequence=1" TargetMode="External"/><Relationship Id="rId11" Type="http://schemas.openxmlformats.org/officeDocument/2006/relationships/hyperlink" Target="https://www.modeemi.fi/~daemou/mindtrek12.pdf" TargetMode="External"/><Relationship Id="rId24" Type="http://schemas.openxmlformats.org/officeDocument/2006/relationships/hyperlink" Target="https://epubs.siam.org/doi/abs/10.1137/1010093" TargetMode="External"/><Relationship Id="rId32" Type="http://schemas.openxmlformats.org/officeDocument/2006/relationships/hyperlink" Target="https://academic.oup.com/mnras/article/181/3/375/988212?login=false" TargetMode="External"/><Relationship Id="rId37" Type="http://schemas.openxmlformats.org/officeDocument/2006/relationships/hyperlink" Target="https://dl.acm.org/doi/pdf/10.1145/97880.97884" TargetMode="External"/><Relationship Id="rId40" Type="http://schemas.openxmlformats.org/officeDocument/2006/relationships/hyperlink" Target="https://static.aminer.org/pdf/PDF/000/593/535/terrain_simulation_using_a_model_of_stream_erosion.pdf" TargetMode="External"/><Relationship Id="rId5" Type="http://schemas.openxmlformats.org/officeDocument/2006/relationships/hyperlink" Target="https://nanomedic.org/understanding-the-navier-stokes-solvers/" TargetMode="External"/><Relationship Id="rId15" Type="http://schemas.openxmlformats.org/officeDocument/2006/relationships/hyperlink" Target="https://www.youtube.com/watch?app=desktop&amp;v=EfzhMqZyilI&amp;ab_channel=ImaginaryBlend" TargetMode="External"/><Relationship Id="rId23" Type="http://schemas.openxmlformats.org/officeDocument/2006/relationships/hyperlink" Target="https://onlinelibrary.wiley.com/doi/epdf/10.1111/cgf.12530?saml_referrer" TargetMode="External"/><Relationship Id="rId28" Type="http://schemas.openxmlformats.org/officeDocument/2006/relationships/hyperlink" Target="https://onlinelibrary.wiley.com/doi/full/10.1111/j.1467-8659.2010.01827.x" TargetMode="External"/><Relationship Id="rId36" Type="http://schemas.openxmlformats.org/officeDocument/2006/relationships/hyperlink" Target="https://gfd.whoi.edu/wp-content/uploads/sites/18/2018/03/lecture8-harvey_136564.pdf" TargetMode="External"/><Relationship Id="rId10" Type="http://schemas.openxmlformats.org/officeDocument/2006/relationships/hyperlink" Target="https://xing-mei.github.io/files/erosion.pdf" TargetMode="External"/><Relationship Id="rId19" Type="http://schemas.openxmlformats.org/officeDocument/2006/relationships/hyperlink" Target="https://perso.liris.cnrs.fr/eric.galin/Articles/2009-arches.pdf" TargetMode="External"/><Relationship Id="rId31" Type="http://schemas.openxmlformats.org/officeDocument/2006/relationships/hyperlink" Target="https://dl.acm.org/doi/epdf/10.1145/325165.325247"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exppad.com/public/papers/Layered_data_representation_for_Visual_Simulation_of_Terrain_Erosion.pdf" TargetMode="External"/><Relationship Id="rId14" Type="http://schemas.openxmlformats.org/officeDocument/2006/relationships/hyperlink" Target="https://static.aminer.org/pdf/PDF/000/593/535/terrain_simulation_using_a_model_of_stream_erosion.pdf" TargetMode="External"/><Relationship Id="rId22" Type="http://schemas.openxmlformats.org/officeDocument/2006/relationships/hyperlink" Target="https://graphics.tudelft.nl/~rafa/myPapers/bidarra.3AMIGAS.RS.pdf" TargetMode="External"/><Relationship Id="rId27" Type="http://schemas.openxmlformats.org/officeDocument/2006/relationships/hyperlink" Target="https://link.springer.com/chapter/10.1007/978-3-642-84574-1_34" TargetMode="External"/><Relationship Id="rId30" Type="http://schemas.openxmlformats.org/officeDocument/2006/relationships/hyperlink" Target="https://dl.acm.org/doi/epdf/10.1145/566570.566636" TargetMode="External"/><Relationship Id="rId35" Type="http://schemas.openxmlformats.org/officeDocument/2006/relationships/hyperlink" Target="https://empslocal.ex.ac.uk/people/staff/gv219/ecmm719/ess-ecmm719.pdf" TargetMode="External"/><Relationship Id="rId43" Type="http://schemas.openxmlformats.org/officeDocument/2006/relationships/fontTable" Target="fontTable.xml"/><Relationship Id="rId8" Type="http://schemas.openxmlformats.org/officeDocument/2006/relationships/hyperlink" Target="https://cgg.mff.cuni.cz/~jaroslav/papers/2008-sca-erosim/2008-sca-erosiom-fin.pdf" TargetMode="External"/><Relationship Id="rId3" Type="http://schemas.openxmlformats.org/officeDocument/2006/relationships/settings" Target="settings.xml"/><Relationship Id="rId12" Type="http://schemas.openxmlformats.org/officeDocument/2006/relationships/hyperlink" Target="https://matthias-research.github.io/pages/publications/hfFluid.pdf" TargetMode="External"/><Relationship Id="rId17" Type="http://schemas.openxmlformats.org/officeDocument/2006/relationships/hyperlink" Target="https://onlinelibrary.wiley.com/doi/full/10.1111/cgf.13657" TargetMode="External"/><Relationship Id="rId25" Type="http://schemas.openxmlformats.org/officeDocument/2006/relationships/hyperlink" Target="https://dl.acm.org/doi/pdf/10.1145/2461912.2461996" TargetMode="External"/><Relationship Id="rId33" Type="http://schemas.openxmlformats.org/officeDocument/2006/relationships/hyperlink" Target="https://www.dive-solutions.de/blog/sph-basics" TargetMode="External"/><Relationship Id="rId38"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6</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48</cp:revision>
  <dcterms:created xsi:type="dcterms:W3CDTF">2023-01-31T15:16:00Z</dcterms:created>
  <dcterms:modified xsi:type="dcterms:W3CDTF">2023-04-04T18:03:00Z</dcterms:modified>
</cp:coreProperties>
</file>