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w:t>
      </w:r>
      <w:proofErr w:type="gramStart"/>
      <w:r>
        <w:t>erosion</w:t>
      </w:r>
      <w:proofErr w:type="gramEnd"/>
      <w:r>
        <w:t xml:space="preserve">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 xml:space="preserve">and able to be ran in real time. these include, 2D Navier-Stokes equations, a shallow water simulation which allows for a simulation with real time </w:t>
      </w:r>
      <w:proofErr w:type="gramStart"/>
      <w:r w:rsidR="000819A0">
        <w:t>erosion</w:t>
      </w:r>
      <w:r w:rsidR="00765D9B" w:rsidRPr="00816A4D">
        <w:rPr>
          <w:b/>
          <w:bCs/>
        </w:rPr>
        <w:t>[</w:t>
      </w:r>
      <w:proofErr w:type="gramEnd"/>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 xml:space="preserve">Different types of erosion – weathering is a </w:t>
      </w:r>
      <w:proofErr w:type="gramStart"/>
      <w:r>
        <w:t>small scale</w:t>
      </w:r>
      <w:proofErr w:type="gramEnd"/>
      <w:r>
        <w:t xml:space="preserv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 xml:space="preserve">The next type of denudation it </w:t>
      </w:r>
      <w:proofErr w:type="gramStart"/>
      <w:r w:rsidR="00526AA0">
        <w:t>splash</w:t>
      </w:r>
      <w:proofErr w:type="gramEnd"/>
      <w:r w:rsidR="00526AA0">
        <w:t xml:space="preserve">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 xml:space="preserve">Full 3D hydraulic erosion was a paper that uses Navier-Stokes equations which are coupled with material transportation and solved on a 3D grid. This simulation is able to simulate receding waterfalls, </w:t>
      </w:r>
      <w:proofErr w:type="gramStart"/>
      <w:r>
        <w:t>river bed</w:t>
      </w:r>
      <w:proofErr w:type="gramEnd"/>
      <w:r>
        <w:t xml:space="preserve">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 xml:space="preserve">The contributions of this paper </w:t>
      </w:r>
      <w:proofErr w:type="gramStart"/>
      <w:r>
        <w:t>are:</w:t>
      </w:r>
      <w:proofErr w:type="gramEnd"/>
      <w:r>
        <w:t xml:space="preserv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 xml:space="preserve">support this is layered representation where each 2D grid location holds a 1D array of all the materials that are layered in that location with each one having their own height depending on how much of that material there </w:t>
      </w:r>
      <w:proofErr w:type="gramStart"/>
      <w:r w:rsidR="00307B69">
        <w:t>is</w:t>
      </w:r>
      <w:r w:rsidR="00307B69" w:rsidRPr="00307B69">
        <w:rPr>
          <w:b/>
          <w:bCs/>
        </w:rPr>
        <w:t>[</w:t>
      </w:r>
      <w:proofErr w:type="gramEnd"/>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w:t>
      </w:r>
      <w:proofErr w:type="spellStart"/>
      <w:r w:rsidR="009E4D64">
        <w:t>cased</w:t>
      </w:r>
      <w:proofErr w:type="spellEnd"/>
      <w:r w:rsidR="009E4D64">
        <w:t xml:space="preserve"> by differing levels between pipes. This process is easily parallelizable which makes it well suited for usage on a GPU.</w:t>
      </w:r>
      <w:r w:rsidR="00D4371B">
        <w:t xml:space="preserve"> Calculation description on page 4.</w:t>
      </w:r>
    </w:p>
    <w:p w14:paraId="3BB37A75" w14:textId="21B51B9B" w:rsidR="00D4371B" w:rsidRDefault="00875785">
      <w:r>
        <w:t>Three erosion algorithms are used in this paper. Forced-based, dissolution-based and direct material transportation through sediment slippage.</w:t>
      </w:r>
    </w:p>
    <w:p w14:paraId="3BF0BEA8" w14:textId="105C529C" w:rsidR="00DB091F" w:rsidRDefault="00DB091F">
      <w:r>
        <w:t xml:space="preserve">Forced based erosion uses the forces created by running water </w:t>
      </w:r>
      <w:r w:rsidR="003D0361">
        <w:t>and the effect it has on the surrounding terrain description of calculations on page 5.</w:t>
      </w:r>
    </w:p>
    <w:p w14:paraId="40D9DEBF" w14:textId="7A7403D4" w:rsidR="003D0361" w:rsidRDefault="003D0361">
      <w:r>
        <w:t>Dissolution based is based on an observation that a slowly moving water penetrates the underlying soil and creates a layer of slowly moving loose soil that accumulates on the bottom until it reaches an equilibrium.</w:t>
      </w:r>
    </w:p>
    <w:p w14:paraId="4FC3CCEF" w14:textId="260BB451" w:rsidR="003D0361" w:rsidRDefault="003D0361">
      <w:r>
        <w:t>Material slippage</w:t>
      </w:r>
      <w:r w:rsidR="00A41D2B">
        <w:t xml:space="preserve"> is where material exposed by erosion or being deposited gets affected by gravity. </w:t>
      </w:r>
      <w:proofErr w:type="gramStart"/>
      <w:r w:rsidR="00A41D2B">
        <w:t>However</w:t>
      </w:r>
      <w:proofErr w:type="gramEnd"/>
      <w:r w:rsidR="00A41D2B">
        <w:t xml:space="preserve"> there is an internal tension that prevents materials to continuously fall. This can be characterized by the talus angle. If the talus angle is exceeded a certain amount of material is removed from the location.</w:t>
      </w:r>
    </w:p>
    <w:p w14:paraId="2A115C19" w14:textId="5BFE487E" w:rsidR="00A41D2B" w:rsidRDefault="00A41D2B">
      <w:r>
        <w:t>The order at which this paper integrates each algorithm is: first water in input into the system via rain, user interaction, or user defined water sources. The system then runs through the pipe model algorithm to calculate which direction the water in moving next. Then the force-based and dissolution-based erosion steps are evaluated. And then the last step is the material slippage. After this everything is rendered for the next frame.</w:t>
      </w:r>
    </w:p>
    <w:p w14:paraId="452FF2F9" w14:textId="2517B866" w:rsidR="00A41D2B" w:rsidRPr="00A41D2B" w:rsidRDefault="00A41D2B">
      <w:pPr>
        <w:rPr>
          <w:b/>
          <w:bCs/>
        </w:rPr>
      </w:pPr>
      <w:r>
        <w:rPr>
          <w:b/>
          <w:bCs/>
        </w:rPr>
        <w:t>Notes from [3]</w:t>
      </w:r>
    </w:p>
    <w:p w14:paraId="6D27D40E" w14:textId="5317D68F" w:rsidR="004F0909" w:rsidRDefault="00616CE4">
      <w:r>
        <w:t xml:space="preserve">I think this paper is the first to implement a fast real time hydraulic erosion model. Other than </w:t>
      </w:r>
      <w:proofErr w:type="gramStart"/>
      <w:r>
        <w:t>that</w:t>
      </w:r>
      <w:proofErr w:type="gramEnd"/>
      <w:r>
        <w:t xml:space="preserve"> not much else on this paper</w:t>
      </w:r>
    </w:p>
    <w:p w14:paraId="548F1CA4" w14:textId="0B8F61FC" w:rsidR="00616CE4" w:rsidRPr="00616CE4" w:rsidRDefault="00616CE4">
      <w:r>
        <w:rPr>
          <w:b/>
          <w:bCs/>
        </w:rPr>
        <w:t>Notes from [5]</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w:t>
      </w:r>
      <w:proofErr w:type="gramStart"/>
      <w:r w:rsidR="00517981">
        <w:t>grid based</w:t>
      </w:r>
      <w:proofErr w:type="gramEnd"/>
      <w:r w:rsidR="00517981">
        <w:t xml:space="preserve"> method to use is the pipe model. This is where a cells in a 2D grid are connected via </w:t>
      </w:r>
      <w:r w:rsidR="00517981">
        <w:lastRenderedPageBreak/>
        <w:t xml:space="preserve">pipes. This can be 4 pipes or 8 pipes per cell. 4 pipes </w:t>
      </w:r>
      <w:proofErr w:type="gramStart"/>
      <w:r w:rsidR="00517981">
        <w:t>is</w:t>
      </w:r>
      <w:proofErr w:type="gramEnd"/>
      <w:r w:rsidR="00517981">
        <w:t xml:space="preserve"> best to use as its faster while still allowing for a realistic simulation. Although 8 pipes would be more realistic it is much slower to compute. The most commonly used </w:t>
      </w:r>
      <w:proofErr w:type="gramStart"/>
      <w:r w:rsidR="00517981">
        <w:t>particle based</w:t>
      </w:r>
      <w:proofErr w:type="gramEnd"/>
      <w:r w:rsidR="00517981">
        <w:t xml:space="preserve"> simulation is smooth particle hydrodynamics. This method tracks particles in varying locations instead of using a fixed grid. </w:t>
      </w:r>
      <w:r w:rsidR="00AC1E87">
        <w:t xml:space="preserve">Each particle represents a quantity and mass. The quantity is calculated by a weighted sum of the neighbouring particles. An advantage of using </w:t>
      </w:r>
      <w:proofErr w:type="gramStart"/>
      <w:r w:rsidR="00AC1E87">
        <w:t>particle based</w:t>
      </w:r>
      <w:proofErr w:type="gramEnd"/>
      <w:r w:rsidR="00AC1E87">
        <w:t xml:space="preserve">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though with the shallow water equation which limits the </w:t>
      </w:r>
      <w:proofErr w:type="gramStart"/>
      <w:r w:rsidR="00AC1E87">
        <w:t>amount</w:t>
      </w:r>
      <w:proofErr w:type="gramEnd"/>
      <w:r w:rsidR="00AC1E87">
        <w:t xml:space="preserve">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xml:space="preserve">. Not </w:t>
      </w:r>
      <w:proofErr w:type="gramStart"/>
      <w:r w:rsidR="0080633E">
        <w:t>all of</w:t>
      </w:r>
      <w:proofErr w:type="gramEnd"/>
      <w:r w:rsidR="0080633E">
        <w:t xml:space="preserve">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547631E8" w:rsidR="002D3C2E" w:rsidRDefault="002D3C2E">
      <w:pPr>
        <w:rPr>
          <w:b/>
          <w:bCs/>
        </w:rPr>
      </w:pPr>
      <w:r>
        <w:rPr>
          <w:b/>
          <w:bCs/>
        </w:rPr>
        <w:t>Notes from [8]</w:t>
      </w:r>
    </w:p>
    <w:p w14:paraId="556571F0" w14:textId="1A0D96CD" w:rsidR="000C68A7" w:rsidRDefault="000C68A7">
      <w:r>
        <w:t xml:space="preserve">Uses velocity field to simulate erosion. They use a 2d arrays that holds water quantity, velocity vector, collision energy and elevation. They obtain the velocity field by arranging water particles on each grid point of the terrain model and examine the flow of each individual water particle. They then use this information </w:t>
      </w:r>
      <w:proofErr w:type="gramStart"/>
      <w:r>
        <w:t>to  obtain</w:t>
      </w:r>
      <w:proofErr w:type="gramEnd"/>
      <w:r>
        <w:t xml:space="preserve"> the collision energy which is then used for the erosion. This method is quite slow as the program ran a 128x128 array</w:t>
      </w:r>
      <w:r w:rsidR="004574A9">
        <w:t xml:space="preserve"> </w:t>
      </w:r>
      <w:r w:rsidR="004574A9">
        <w:t>with 50 steps</w:t>
      </w:r>
      <w:r>
        <w:t xml:space="preserve"> in 5697s</w:t>
      </w:r>
      <w:r w:rsidR="009870D4">
        <w:t>.</w:t>
      </w:r>
    </w:p>
    <w:p w14:paraId="44B9624F" w14:textId="72616D40" w:rsidR="000C68A7" w:rsidRDefault="000C68A7">
      <w:pPr>
        <w:rPr>
          <w:b/>
          <w:bCs/>
        </w:rPr>
      </w:pPr>
      <w:r>
        <w:rPr>
          <w:b/>
          <w:bCs/>
        </w:rPr>
        <w:t>Notes f</w:t>
      </w:r>
      <w:r w:rsidR="001C0AB2">
        <w:rPr>
          <w:b/>
          <w:bCs/>
        </w:rPr>
        <w:t xml:space="preserve">rom </w:t>
      </w:r>
      <w:r>
        <w:rPr>
          <w:b/>
          <w:bCs/>
        </w:rPr>
        <w:t>[9]</w:t>
      </w:r>
    </w:p>
    <w:p w14:paraId="186F0B45" w14:textId="1485ADF0" w:rsidR="001C0AB2" w:rsidRDefault="001C0AB2">
      <w:r>
        <w:t>Video on unreal engine 4 water physics. Could be used as a comparison for looks and performance.</w:t>
      </w:r>
    </w:p>
    <w:p w14:paraId="676E7A25" w14:textId="1EA91F25" w:rsidR="001C0AB2" w:rsidRDefault="001C0AB2">
      <w:pPr>
        <w:rPr>
          <w:b/>
          <w:bCs/>
        </w:rPr>
      </w:pPr>
      <w:r>
        <w:rPr>
          <w:b/>
          <w:bCs/>
        </w:rPr>
        <w:t>Notes from [10]</w:t>
      </w:r>
    </w:p>
    <w:p w14:paraId="591CA1AF" w14:textId="41316102" w:rsidR="001C0AB2" w:rsidRDefault="009A5234">
      <w:r>
        <w:t xml:space="preserve">Uses a fast method for animating rivers but has very limited interactivity. </w:t>
      </w:r>
    </w:p>
    <w:p w14:paraId="1E636451" w14:textId="4391B60C" w:rsidR="009A5234" w:rsidRDefault="009A5234">
      <w:pPr>
        <w:rPr>
          <w:b/>
          <w:bCs/>
        </w:rPr>
      </w:pPr>
      <w:r>
        <w:rPr>
          <w:b/>
          <w:bCs/>
        </w:rPr>
        <w:t>Notes from [11]</w:t>
      </w:r>
    </w:p>
    <w:p w14:paraId="4801C1CD" w14:textId="08B7B627" w:rsidR="00A22E9D" w:rsidRPr="00A22E9D" w:rsidRDefault="00A22E9D">
      <w:r>
        <w:t>Literature review on different terrain modelling methods.</w:t>
      </w:r>
    </w:p>
    <w:p w14:paraId="7AB8DE58" w14:textId="4672F79A" w:rsidR="00A22E9D" w:rsidRPr="009A5234" w:rsidRDefault="00A22E9D">
      <w:pPr>
        <w:rPr>
          <w:b/>
          <w:bCs/>
        </w:rPr>
      </w:pPr>
      <w:r>
        <w:rPr>
          <w:b/>
          <w:bCs/>
        </w:rPr>
        <w:t>Notes from [12]</w:t>
      </w: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3AAB0C5C" w14:textId="438838E5" w:rsidR="00765D9B" w:rsidRPr="000819A0" w:rsidRDefault="00765D9B" w:rsidP="00765D9B">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7"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8" w:history="1">
        <w:r w:rsidRPr="00EB2E27">
          <w:rPr>
            <w:rStyle w:val="Hyperlink"/>
          </w:rPr>
          <w:t>https://data.exppad.com/public/papers/Layered_data_representation_for_Visual_Simulation_of_Terrain_Erosion.pdf</w:t>
        </w:r>
      </w:hyperlink>
    </w:p>
    <w:p w14:paraId="45C529F1" w14:textId="6B06E68D" w:rsidR="00307B69" w:rsidRPr="00307B69" w:rsidRDefault="00EA7D7F" w:rsidP="000819A0">
      <w:r>
        <w:t xml:space="preserve">[5] </w:t>
      </w:r>
      <w:hyperlink r:id="rId9" w:history="1">
        <w:r w:rsidRPr="005E02B9">
          <w:rPr>
            <w:rStyle w:val="Hyperlink"/>
          </w:rPr>
          <w:t>https://xing-mei.github.io/files/erosion.pdf</w:t>
        </w:r>
      </w:hyperlink>
    </w:p>
    <w:p w14:paraId="08A8CD7E" w14:textId="5ED1B0F7" w:rsidR="000819A0" w:rsidRDefault="00EF0BD5">
      <w:pPr>
        <w:rPr>
          <w:rStyle w:val="Hyperlink"/>
        </w:rPr>
      </w:pPr>
      <w:r>
        <w:lastRenderedPageBreak/>
        <w:t xml:space="preserve">[6] </w:t>
      </w:r>
      <w:hyperlink r:id="rId10"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11"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2" w:history="1">
        <w:r w:rsidRPr="00202A9C">
          <w:rPr>
            <w:rStyle w:val="Hyperlink"/>
          </w:rPr>
          <w:t>http://graphics.uni-konstanz.de/publikationen/Neidhold2005InteractivePhysicallyBased/Neidhold2005InteractivePhysicallyBased.pdf</w:t>
        </w:r>
      </w:hyperlink>
    </w:p>
    <w:p w14:paraId="75A70C89" w14:textId="0D382806" w:rsidR="000C68A7" w:rsidRDefault="000C68A7" w:rsidP="000C68A7">
      <w:r>
        <w:t>[9]</w:t>
      </w:r>
      <w:hyperlink r:id="rId13" w:history="1">
        <w:r w:rsidRPr="00BA147B">
          <w:rPr>
            <w:rStyle w:val="Hyperlink"/>
          </w:rPr>
          <w:t>https://static.aminer.org/pdf/PDF/000/593/535/terrain_simulation_using_a_model_of_stream_erosion.pd</w:t>
        </w:r>
        <w:r w:rsidRPr="00BA147B">
          <w:rPr>
            <w:rStyle w:val="Hyperlink"/>
          </w:rPr>
          <w:t>f</w:t>
        </w:r>
      </w:hyperlink>
    </w:p>
    <w:p w14:paraId="4D7C1FB1" w14:textId="27767831" w:rsidR="001C0AB2" w:rsidRDefault="001C0AB2" w:rsidP="001C0AB2">
      <w:pPr>
        <w:rPr>
          <w:rStyle w:val="Hyperlink"/>
        </w:rPr>
      </w:pPr>
      <w:r>
        <w:t>[10]</w:t>
      </w:r>
      <w:r w:rsidRPr="001C0AB2">
        <w:t xml:space="preserve"> </w:t>
      </w:r>
      <w:hyperlink r:id="rId14" w:history="1">
        <w:r w:rsidRPr="00710E21">
          <w:rPr>
            <w:rStyle w:val="Hyperlink"/>
          </w:rPr>
          <w:t>https://www.youtube.com/watch?app=desktop&amp;v=EfzhMqZyilI&amp;ab_channel=Imagi</w:t>
        </w:r>
        <w:r w:rsidRPr="00710E21">
          <w:rPr>
            <w:rStyle w:val="Hyperlink"/>
          </w:rPr>
          <w:t>n</w:t>
        </w:r>
        <w:r w:rsidRPr="00710E21">
          <w:rPr>
            <w:rStyle w:val="Hyperlink"/>
          </w:rPr>
          <w:t>aryBlend</w:t>
        </w:r>
      </w:hyperlink>
    </w:p>
    <w:p w14:paraId="699CFE6C" w14:textId="1CAC881D" w:rsidR="009A5234" w:rsidRDefault="009A5234" w:rsidP="009A5234">
      <w:r>
        <w:t xml:space="preserve">[11] </w:t>
      </w:r>
      <w:hyperlink r:id="rId15" w:history="1">
        <w:r w:rsidRPr="00BA147B">
          <w:rPr>
            <w:rStyle w:val="Hyperlink"/>
          </w:rPr>
          <w:t>https://artis.inrialpes.fr/Publications/2009/</w:t>
        </w:r>
        <w:r w:rsidRPr="00BA147B">
          <w:rPr>
            <w:rStyle w:val="Hyperlink"/>
          </w:rPr>
          <w:t>Y</w:t>
        </w:r>
        <w:r w:rsidRPr="00BA147B">
          <w:rPr>
            <w:rStyle w:val="Hyperlink"/>
          </w:rPr>
          <w:t>NBH09/riversEG09.pdf</w:t>
        </w:r>
      </w:hyperlink>
    </w:p>
    <w:p w14:paraId="4D11B7B4" w14:textId="77777777" w:rsidR="00A22E9D" w:rsidRDefault="00A22E9D" w:rsidP="00A22E9D">
      <w:r>
        <w:t xml:space="preserve">[12] </w:t>
      </w:r>
      <w:hyperlink r:id="rId16" w:history="1">
        <w:r w:rsidRPr="00710E21">
          <w:rPr>
            <w:rStyle w:val="Hyperlink"/>
          </w:rPr>
          <w:t>https://onlineli</w:t>
        </w:r>
        <w:r w:rsidRPr="00710E21">
          <w:rPr>
            <w:rStyle w:val="Hyperlink"/>
          </w:rPr>
          <w:t>b</w:t>
        </w:r>
        <w:r w:rsidRPr="00710E21">
          <w:rPr>
            <w:rStyle w:val="Hyperlink"/>
          </w:rPr>
          <w:t>rary.wiley.com/doi/full/10.1111/cgf.13657</w:t>
        </w:r>
      </w:hyperlink>
    </w:p>
    <w:p w14:paraId="21EE91AF" w14:textId="3BC141CB" w:rsidR="00A22E9D" w:rsidRDefault="00A22E9D" w:rsidP="009A5234"/>
    <w:p w14:paraId="06EDBDF4" w14:textId="77777777" w:rsidR="009A5234" w:rsidRDefault="009A5234" w:rsidP="001C0AB2"/>
    <w:p w14:paraId="3E641359" w14:textId="2DD8974D" w:rsidR="001C0AB2" w:rsidRDefault="001C0AB2" w:rsidP="000C68A7">
      <w:pPr>
        <w:rPr>
          <w:u w:val="single"/>
        </w:rPr>
      </w:pPr>
    </w:p>
    <w:p w14:paraId="0236B9F4" w14:textId="4FF6D8C4" w:rsidR="000819A0" w:rsidRDefault="000819A0"/>
    <w:p w14:paraId="186C7EA0" w14:textId="4BE6B0F8" w:rsidR="00680B1F" w:rsidRPr="002D3C2E" w:rsidRDefault="008943AE">
      <w:pPr>
        <w:rPr>
          <w:u w:val="single"/>
        </w:rPr>
      </w:pPr>
      <w:r w:rsidRPr="008943AE">
        <w:rPr>
          <w:u w:val="single"/>
        </w:rPr>
        <w:t>NEEDED</w:t>
      </w:r>
    </w:p>
    <w:p w14:paraId="3BF4B213" w14:textId="25BE93E5" w:rsidR="002D3C2E" w:rsidRDefault="00000000">
      <w:hyperlink r:id="rId17" w:history="1">
        <w:r w:rsidR="007E2A79" w:rsidRPr="00710E21">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000000">
      <w:hyperlink r:id="rId18" w:history="1">
        <w:r w:rsidR="007E2A79" w:rsidRPr="00710E21">
          <w:rPr>
            <w:rStyle w:val="Hyperlink"/>
          </w:rPr>
          <w:t>https://www.sciencedirect.com/science/article/pii/S1569190X07000111</w:t>
        </w:r>
      </w:hyperlink>
    </w:p>
    <w:p w14:paraId="77F7D5B6" w14:textId="77777777" w:rsidR="007E2A79" w:rsidRPr="002D3C2E" w:rsidRDefault="007E2A79"/>
    <w:p w14:paraId="35A8B441" w14:textId="1D25532D" w:rsidR="008943AE" w:rsidRDefault="008943AE">
      <w:pPr>
        <w:rPr>
          <w:u w:val="single"/>
        </w:rPr>
      </w:pPr>
      <w:r>
        <w:rPr>
          <w:u w:val="single"/>
        </w:rPr>
        <w:t>USEFUL</w:t>
      </w:r>
    </w:p>
    <w:p w14:paraId="487146EF" w14:textId="447E49BA" w:rsidR="00680B1F" w:rsidRDefault="00000000">
      <w:pPr>
        <w:rPr>
          <w:u w:val="single"/>
        </w:rPr>
      </w:pPr>
      <w:hyperlink r:id="rId19" w:history="1">
        <w:r w:rsidR="00680B1F" w:rsidRPr="00202A9C">
          <w:rPr>
            <w:rStyle w:val="Hyperlink"/>
          </w:rPr>
          <w:t>https://static.aminer.org/pdf/PDF/000/593/535/terrain_simulation_using_a_model_of_stream_erosion.pdf</w:t>
        </w:r>
      </w:hyperlink>
    </w:p>
    <w:p w14:paraId="0B10C42C" w14:textId="77777777" w:rsidR="00D860C4" w:rsidRDefault="00D860C4"/>
    <w:p w14:paraId="6D9A0D0F" w14:textId="77777777" w:rsidR="007E2A79" w:rsidRDefault="007E2A79"/>
    <w:p w14:paraId="0D9136BF" w14:textId="545D7C42" w:rsidR="008943AE" w:rsidRPr="00D102DD" w:rsidRDefault="008943AE">
      <w:r>
        <w:rPr>
          <w:u w:val="single"/>
        </w:rPr>
        <w:t>COULD BE SOMEWHAT</w:t>
      </w:r>
    </w:p>
    <w:p w14:paraId="44BED3B6" w14:textId="03772B6E" w:rsidR="00ED7BC7" w:rsidRDefault="00000000">
      <w:hyperlink r:id="rId20" w:history="1">
        <w:r w:rsidR="007E2A79" w:rsidRPr="00710E21">
          <w:rPr>
            <w:rStyle w:val="Hyperlink"/>
          </w:rPr>
          <w:t>https://core.ac.uk/download/pdf/38910</w:t>
        </w:r>
        <w:r w:rsidR="007E2A79" w:rsidRPr="00710E21">
          <w:rPr>
            <w:rStyle w:val="Hyperlink"/>
          </w:rPr>
          <w:t>8</w:t>
        </w:r>
        <w:r w:rsidR="007E2A79" w:rsidRPr="00710E21">
          <w:rPr>
            <w:rStyle w:val="Hyperlink"/>
          </w:rPr>
          <w:t>06.pdf</w:t>
        </w:r>
      </w:hyperlink>
    </w:p>
    <w:p w14:paraId="2378349E" w14:textId="21B78100" w:rsidR="007E2A79" w:rsidRDefault="00000000">
      <w:hyperlink r:id="rId21" w:history="1">
        <w:r w:rsidR="0066451F" w:rsidRPr="00710E21">
          <w:rPr>
            <w:rStyle w:val="Hyperlink"/>
          </w:rPr>
          <w:t>https://scholarworks.calstate.edu/downloads</w:t>
        </w:r>
        <w:r w:rsidR="0066451F" w:rsidRPr="00710E21">
          <w:rPr>
            <w:rStyle w:val="Hyperlink"/>
          </w:rPr>
          <w:t>/</w:t>
        </w:r>
        <w:r w:rsidR="0066451F" w:rsidRPr="00710E21">
          <w:rPr>
            <w:rStyle w:val="Hyperlink"/>
          </w:rPr>
          <w:t>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242D2"/>
    <w:rsid w:val="000819A0"/>
    <w:rsid w:val="000A3181"/>
    <w:rsid w:val="000C68A7"/>
    <w:rsid w:val="00113D9E"/>
    <w:rsid w:val="00157098"/>
    <w:rsid w:val="001C0AB2"/>
    <w:rsid w:val="0026225B"/>
    <w:rsid w:val="002A4442"/>
    <w:rsid w:val="002C7FAA"/>
    <w:rsid w:val="002D3C2E"/>
    <w:rsid w:val="00307B69"/>
    <w:rsid w:val="00386203"/>
    <w:rsid w:val="003D0361"/>
    <w:rsid w:val="00412FF8"/>
    <w:rsid w:val="00443B01"/>
    <w:rsid w:val="004574A9"/>
    <w:rsid w:val="004F0909"/>
    <w:rsid w:val="00517981"/>
    <w:rsid w:val="00526589"/>
    <w:rsid w:val="00526AA0"/>
    <w:rsid w:val="00616CE4"/>
    <w:rsid w:val="00647BE6"/>
    <w:rsid w:val="0066451F"/>
    <w:rsid w:val="00680B1F"/>
    <w:rsid w:val="006831CD"/>
    <w:rsid w:val="00765D9B"/>
    <w:rsid w:val="00795469"/>
    <w:rsid w:val="007E2A79"/>
    <w:rsid w:val="007F4AB1"/>
    <w:rsid w:val="00802399"/>
    <w:rsid w:val="0080633E"/>
    <w:rsid w:val="00816A4D"/>
    <w:rsid w:val="00875785"/>
    <w:rsid w:val="008943AE"/>
    <w:rsid w:val="00921992"/>
    <w:rsid w:val="0093618C"/>
    <w:rsid w:val="0097489D"/>
    <w:rsid w:val="009870D4"/>
    <w:rsid w:val="009A5234"/>
    <w:rsid w:val="009B329A"/>
    <w:rsid w:val="009E4D64"/>
    <w:rsid w:val="00A22E9D"/>
    <w:rsid w:val="00A41D2B"/>
    <w:rsid w:val="00A72486"/>
    <w:rsid w:val="00AA0243"/>
    <w:rsid w:val="00AC1E87"/>
    <w:rsid w:val="00B161C1"/>
    <w:rsid w:val="00B47052"/>
    <w:rsid w:val="00B50597"/>
    <w:rsid w:val="00C345CA"/>
    <w:rsid w:val="00C534DE"/>
    <w:rsid w:val="00D007D5"/>
    <w:rsid w:val="00D102DD"/>
    <w:rsid w:val="00D4371B"/>
    <w:rsid w:val="00D63083"/>
    <w:rsid w:val="00D860C4"/>
    <w:rsid w:val="00DB091F"/>
    <w:rsid w:val="00E16045"/>
    <w:rsid w:val="00E500B1"/>
    <w:rsid w:val="00E806EF"/>
    <w:rsid w:val="00E84C63"/>
    <w:rsid w:val="00EA7D7F"/>
    <w:rsid w:val="00ED7BC7"/>
    <w:rsid w:val="00EF0BD5"/>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xppad.com/public/papers/Layered_data_representation_for_Visual_Simulation_of_Terrain_Erosion.pdf" TargetMode="External"/><Relationship Id="rId13" Type="http://schemas.openxmlformats.org/officeDocument/2006/relationships/hyperlink" Target="https://static.aminer.org/pdf/PDF/000/593/535/terrain_simulation_using_a_model_of_stream_erosion.pdf" TargetMode="External"/><Relationship Id="rId18" Type="http://schemas.openxmlformats.org/officeDocument/2006/relationships/hyperlink" Target="https://www.sciencedirect.com/science/article/pii/S1569190X07000111" TargetMode="External"/><Relationship Id="rId3" Type="http://schemas.openxmlformats.org/officeDocument/2006/relationships/settings" Target="settings.xml"/><Relationship Id="rId21" Type="http://schemas.openxmlformats.org/officeDocument/2006/relationships/hyperlink" Target="https://scholarworks.calstate.edu/downloads/m900nt80d" TargetMode="External"/><Relationship Id="rId7" Type="http://schemas.openxmlformats.org/officeDocument/2006/relationships/hyperlink" Target="https://cgg.mff.cuni.cz/~jaroslav/papers/2008-sca-erosim/2008-sca-erosiom-fin.pdf" TargetMode="External"/><Relationship Id="rId12" Type="http://schemas.openxmlformats.org/officeDocument/2006/relationships/hyperlink" Target="http://graphics.uni-konstanz.de/publikationen/Neidhold2005InteractivePhysicallyBased/Neidhold2005InteractivePhysicallyBased.pdf" TargetMode="External"/><Relationship Id="rId17"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 Id="rId2" Type="http://schemas.openxmlformats.org/officeDocument/2006/relationships/styles" Target="styles.xml"/><Relationship Id="rId16" Type="http://schemas.openxmlformats.org/officeDocument/2006/relationships/hyperlink" Target="https://onlinelibrary.wiley.com/doi/full/10.1111/cgf.13657" TargetMode="External"/><Relationship Id="rId20" Type="http://schemas.openxmlformats.org/officeDocument/2006/relationships/hyperlink" Target="https://core.ac.uk/download/pdf/38910806.pdf" TargetMode="Externa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matthias-research.github.io/pages/publications/hfFluid.pdf" TargetMode="Externa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artis.inrialpes.fr/Publications/2009/YNBH09/riversEG09.pdf" TargetMode="External"/><Relationship Id="rId23" Type="http://schemas.openxmlformats.org/officeDocument/2006/relationships/theme" Target="theme/theme1.xml"/><Relationship Id="rId10" Type="http://schemas.openxmlformats.org/officeDocument/2006/relationships/hyperlink" Target="https://www.modeemi.fi/~daemou/mindtrek12.pdf" TargetMode="External"/><Relationship Id="rId19" Type="http://schemas.openxmlformats.org/officeDocument/2006/relationships/hyperlink" Target="https://static.aminer.org/pdf/PDF/000/593/535/terrain_simulation_using_a_model_of_stream_erosion.pdf" TargetMode="External"/><Relationship Id="rId4" Type="http://schemas.openxmlformats.org/officeDocument/2006/relationships/webSettings" Target="webSettings.xml"/><Relationship Id="rId9" Type="http://schemas.openxmlformats.org/officeDocument/2006/relationships/hyperlink" Target="https://xing-mei.github.io/files/erosion.pdf" TargetMode="External"/><Relationship Id="rId14" Type="http://schemas.openxmlformats.org/officeDocument/2006/relationships/hyperlink" Target="https://www.youtube.com/watch?app=desktop&amp;v=EfzhMqZyilI&amp;ab_channel=ImaginaryBle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4</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30</cp:revision>
  <dcterms:created xsi:type="dcterms:W3CDTF">2023-01-31T15:16:00Z</dcterms:created>
  <dcterms:modified xsi:type="dcterms:W3CDTF">2023-03-07T14:16:00Z</dcterms:modified>
</cp:coreProperties>
</file>