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 xml:space="preserve">support this is layered representation where each 2D grid location holds a 1D array of all the materials that are layered in that location with each one having their own height depending on how much of that material there </w:t>
      </w:r>
      <w:proofErr w:type="gramStart"/>
      <w:r w:rsidR="00307B69">
        <w:t>is</w:t>
      </w:r>
      <w:r w:rsidR="00307B69" w:rsidRPr="00307B69">
        <w:rPr>
          <w:b/>
          <w:bCs/>
        </w:rPr>
        <w:t>[</w:t>
      </w:r>
      <w:proofErr w:type="gramEnd"/>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w:t>
      </w:r>
      <w:proofErr w:type="gramStart"/>
      <w:r w:rsidR="00A41D2B">
        <w:t>However</w:t>
      </w:r>
      <w:proofErr w:type="gramEnd"/>
      <w:r w:rsidR="00A41D2B">
        <w:t xml:space="preserve">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 xml:space="preserve">I think this paper is the first to implement a fast real time hydraulic erosion model. Other than </w:t>
      </w:r>
      <w:proofErr w:type="gramStart"/>
      <w:r>
        <w:t>that</w:t>
      </w:r>
      <w:proofErr w:type="gramEnd"/>
      <w:r>
        <w:t xml:space="preserve">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xml:space="preserve">. Not </w:t>
      </w:r>
      <w:proofErr w:type="gramStart"/>
      <w:r w:rsidR="0080633E">
        <w:t>all of</w:t>
      </w:r>
      <w:proofErr w:type="gramEnd"/>
      <w:r w:rsidR="0080633E">
        <w:t xml:space="preserve">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 xml:space="preserve">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w:t>
      </w:r>
      <w:proofErr w:type="gramStart"/>
      <w:r>
        <w:t>to  obtain</w:t>
      </w:r>
      <w:proofErr w:type="gramEnd"/>
      <w:r>
        <w:t xml:space="preserve">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1E636451" w14:textId="4391B60C" w:rsidR="009A5234" w:rsidRDefault="009A5234">
      <w:pPr>
        <w:rPr>
          <w:b/>
          <w:bCs/>
        </w:rPr>
      </w:pPr>
      <w:r>
        <w:rPr>
          <w:b/>
          <w:bCs/>
        </w:rPr>
        <w:t>Notes from [11]</w:t>
      </w:r>
    </w:p>
    <w:p w14:paraId="4801C1CD" w14:textId="08B7B627" w:rsidR="00A22E9D" w:rsidRPr="00A22E9D" w:rsidRDefault="00A22E9D">
      <w:r>
        <w:t>Literature review on different terrain modelling methods.</w:t>
      </w:r>
    </w:p>
    <w:p w14:paraId="7AB8DE58" w14:textId="4672F79A" w:rsidR="00A22E9D" w:rsidRPr="009A5234" w:rsidRDefault="00A22E9D">
      <w:pPr>
        <w:rPr>
          <w:b/>
          <w:bCs/>
        </w:rPr>
      </w:pPr>
      <w:r>
        <w:rPr>
          <w:b/>
          <w:bCs/>
        </w:rPr>
        <w:t>Notes from [12]</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lastRenderedPageBreak/>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3"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4" w:history="1">
        <w:r w:rsidRPr="00710E21">
          <w:rPr>
            <w:rStyle w:val="Hyperlink"/>
          </w:rPr>
          <w:t>https://www.youtube.com/watch?app=desktop&amp;v=EfzhMqZyilI&amp;ab_channel=ImaginaryBlend</w:t>
        </w:r>
      </w:hyperlink>
    </w:p>
    <w:p w14:paraId="699CFE6C" w14:textId="1CAC881D" w:rsidR="009A5234" w:rsidRDefault="009A5234" w:rsidP="009A5234">
      <w:r>
        <w:t xml:space="preserve">[11] </w:t>
      </w:r>
      <w:hyperlink r:id="rId15" w:history="1">
        <w:r w:rsidRPr="00BA147B">
          <w:rPr>
            <w:rStyle w:val="Hyperlink"/>
          </w:rPr>
          <w:t>https://artis.inrialpes.fr/Publications/2009/YNBH09/riversEG09.pdf</w:t>
        </w:r>
      </w:hyperlink>
    </w:p>
    <w:p w14:paraId="4D11B7B4" w14:textId="229EDDD0" w:rsidR="00A22E9D" w:rsidRDefault="00A22E9D" w:rsidP="00A22E9D">
      <w:pPr>
        <w:rPr>
          <w:rStyle w:val="Hyperlink"/>
        </w:rPr>
      </w:pPr>
      <w:r>
        <w:t xml:space="preserve">[12] </w:t>
      </w:r>
      <w:hyperlink r:id="rId16" w:history="1">
        <w:r w:rsidRPr="00710E21">
          <w:rPr>
            <w:rStyle w:val="Hyperlink"/>
          </w:rPr>
          <w:t>https://onlinelibrary.wiley.com/doi/full/10.1111/cgf.13657</w:t>
        </w:r>
      </w:hyperlink>
    </w:p>
    <w:p w14:paraId="43B036CD" w14:textId="5A331FD4" w:rsidR="0070066C" w:rsidRDefault="0070066C" w:rsidP="00A22E9D">
      <w:pPr>
        <w:rPr>
          <w:rStyle w:val="Hyperlink"/>
        </w:rPr>
      </w:pPr>
    </w:p>
    <w:p w14:paraId="7658DB2F" w14:textId="55177BFB" w:rsidR="0070066C" w:rsidRDefault="00000000" w:rsidP="00A22E9D">
      <w:hyperlink r:id="rId17"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18"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19" w:history="1">
        <w:r w:rsidR="00694FD5" w:rsidRPr="0060676C">
          <w:rPr>
            <w:rStyle w:val="Hyperlink"/>
          </w:rPr>
          <w:t>https://diglib.eg.org/bitstream/handle/10.2312/conf.EG2013.stars.155-173/155-173.pdf?sequence=1&amp;isAllowed=y</w:t>
        </w:r>
      </w:hyperlink>
      <w:r w:rsidR="00694FD5">
        <w:t xml:space="preserve"> – something on multiple methods</w:t>
      </w:r>
    </w:p>
    <w:p w14:paraId="09341042" w14:textId="395648BD" w:rsidR="0070066C" w:rsidRDefault="00CD5510" w:rsidP="00A22E9D">
      <w:hyperlink r:id="rId20" w:history="1">
        <w:r w:rsidRPr="000A4112">
          <w:rPr>
            <w:rStyle w:val="Hyperlink"/>
          </w:rPr>
          <w:t>https://citeseerx.ist.psu.edu/document?repid=rep1&amp;type=pdf&amp;doi=5ca07a56725f8ae6c74778a86a4736ebaab6add6</w:t>
        </w:r>
      </w:hyperlink>
      <w:r>
        <w:t xml:space="preserve"> – Sparse Voxel Octree</w:t>
      </w:r>
    </w:p>
    <w:p w14:paraId="21EE91AF" w14:textId="0287BD10" w:rsidR="00A22E9D" w:rsidRDefault="00580F4F" w:rsidP="009A5234">
      <w:hyperlink r:id="rId21" w:history="1">
        <w:r w:rsidRPr="000A4112">
          <w:rPr>
            <w:rStyle w:val="Hyperlink"/>
          </w:rPr>
          <w:t>https://graphics.tudelft.nl/~rafa/myPapers/bidarra.3AMIGAS.RS.pdf</w:t>
        </w:r>
      </w:hyperlink>
      <w:r>
        <w:t xml:space="preserve"> - talks about procedural </w:t>
      </w:r>
      <w:proofErr w:type="gramStart"/>
      <w:r>
        <w:t>generation</w:t>
      </w:r>
      <w:proofErr w:type="gramEnd"/>
    </w:p>
    <w:p w14:paraId="06EDBDF4" w14:textId="77777777" w:rsidR="009A5234" w:rsidRDefault="009A5234" w:rsidP="001C0AB2"/>
    <w:p w14:paraId="3E641359" w14:textId="2DD8974D" w:rsidR="001C0AB2" w:rsidRDefault="001C0AB2" w:rsidP="000C68A7">
      <w:pPr>
        <w:rPr>
          <w:u w:val="single"/>
        </w:rPr>
      </w:pPr>
    </w:p>
    <w:p w14:paraId="0236B9F4" w14:textId="4FF6D8C4" w:rsidR="000819A0" w:rsidRDefault="000819A0"/>
    <w:p w14:paraId="186C7EA0" w14:textId="4BE6B0F8" w:rsidR="00680B1F" w:rsidRPr="002D3C2E" w:rsidRDefault="008943AE">
      <w:pPr>
        <w:rPr>
          <w:u w:val="single"/>
        </w:rPr>
      </w:pPr>
      <w:r w:rsidRPr="008943AE">
        <w:rPr>
          <w:u w:val="single"/>
        </w:rPr>
        <w:t>NEEDED</w:t>
      </w:r>
    </w:p>
    <w:p w14:paraId="3BF4B213" w14:textId="25BE93E5" w:rsidR="002D3C2E" w:rsidRDefault="00000000">
      <w:hyperlink r:id="rId22" w:history="1">
        <w:r w:rsidR="007E2A79" w:rsidRPr="00710E21">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23" w:history="1">
        <w:r w:rsidR="007E2A79" w:rsidRPr="00710E21">
          <w:rPr>
            <w:rStyle w:val="Hyperlink"/>
          </w:rPr>
          <w:t>https://www.sciencedirect.com/science/article/pii/S1569190X07000111</w:t>
        </w:r>
      </w:hyperlink>
    </w:p>
    <w:p w14:paraId="77F7D5B6" w14:textId="77777777" w:rsidR="007E2A79" w:rsidRPr="002D3C2E" w:rsidRDefault="007E2A79"/>
    <w:p w14:paraId="35A8B441" w14:textId="1D25532D" w:rsidR="008943AE" w:rsidRDefault="008943AE">
      <w:pPr>
        <w:rPr>
          <w:u w:val="single"/>
        </w:rPr>
      </w:pPr>
      <w:r>
        <w:rPr>
          <w:u w:val="single"/>
        </w:rPr>
        <w:t>USEFUL</w:t>
      </w:r>
    </w:p>
    <w:p w14:paraId="487146EF" w14:textId="447E49BA" w:rsidR="00680B1F" w:rsidRDefault="00000000">
      <w:pPr>
        <w:rPr>
          <w:u w:val="single"/>
        </w:rPr>
      </w:pPr>
      <w:hyperlink r:id="rId24" w:history="1">
        <w:r w:rsidR="00680B1F" w:rsidRPr="00202A9C">
          <w:rPr>
            <w:rStyle w:val="Hyperlink"/>
          </w:rPr>
          <w:t>https://static.aminer.org/pdf/PDF/000/593/535/terrain_simulation_using_a_model_of_stream_erosion.pdf</w:t>
        </w:r>
      </w:hyperlink>
    </w:p>
    <w:p w14:paraId="0B10C42C" w14:textId="77777777" w:rsidR="00D860C4" w:rsidRDefault="00D860C4"/>
    <w:p w14:paraId="6D9A0D0F" w14:textId="77777777" w:rsidR="007E2A79" w:rsidRDefault="007E2A79"/>
    <w:p w14:paraId="0D9136BF" w14:textId="545D7C42" w:rsidR="008943AE" w:rsidRPr="00D102DD" w:rsidRDefault="008943AE">
      <w:r>
        <w:rPr>
          <w:u w:val="single"/>
        </w:rPr>
        <w:lastRenderedPageBreak/>
        <w:t>COULD BE SOMEWHAT</w:t>
      </w:r>
    </w:p>
    <w:p w14:paraId="44BED3B6" w14:textId="03772B6E" w:rsidR="00ED7BC7" w:rsidRDefault="00000000">
      <w:hyperlink r:id="rId25" w:history="1">
        <w:r w:rsidR="007E2A79" w:rsidRPr="00710E21">
          <w:rPr>
            <w:rStyle w:val="Hyperlink"/>
          </w:rPr>
          <w:t>https://core.ac.uk/download/pdf/38910806.pdf</w:t>
        </w:r>
      </w:hyperlink>
    </w:p>
    <w:p w14:paraId="2378349E" w14:textId="21B78100" w:rsidR="007E2A79" w:rsidRDefault="00000000">
      <w:hyperlink r:id="rId26"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0C68A7"/>
    <w:rsid w:val="00113D9E"/>
    <w:rsid w:val="00157098"/>
    <w:rsid w:val="001C0AB2"/>
    <w:rsid w:val="0026225B"/>
    <w:rsid w:val="002A4442"/>
    <w:rsid w:val="002C7FAA"/>
    <w:rsid w:val="002D3C2E"/>
    <w:rsid w:val="00307B69"/>
    <w:rsid w:val="00386203"/>
    <w:rsid w:val="003D0361"/>
    <w:rsid w:val="00412FF8"/>
    <w:rsid w:val="00443B01"/>
    <w:rsid w:val="004574A9"/>
    <w:rsid w:val="004F0909"/>
    <w:rsid w:val="00517981"/>
    <w:rsid w:val="00526589"/>
    <w:rsid w:val="00526AA0"/>
    <w:rsid w:val="00580F4F"/>
    <w:rsid w:val="00616CE4"/>
    <w:rsid w:val="00647BE6"/>
    <w:rsid w:val="0066451F"/>
    <w:rsid w:val="00680B1F"/>
    <w:rsid w:val="006831CD"/>
    <w:rsid w:val="00694FD5"/>
    <w:rsid w:val="006C1C18"/>
    <w:rsid w:val="0070066C"/>
    <w:rsid w:val="00765D9B"/>
    <w:rsid w:val="00795469"/>
    <w:rsid w:val="007E2A79"/>
    <w:rsid w:val="007F4AB1"/>
    <w:rsid w:val="00802399"/>
    <w:rsid w:val="0080633E"/>
    <w:rsid w:val="00816A4D"/>
    <w:rsid w:val="00875785"/>
    <w:rsid w:val="008943AE"/>
    <w:rsid w:val="00921992"/>
    <w:rsid w:val="0093618C"/>
    <w:rsid w:val="0097489D"/>
    <w:rsid w:val="009870D4"/>
    <w:rsid w:val="009A5234"/>
    <w:rsid w:val="009B329A"/>
    <w:rsid w:val="009E4D64"/>
    <w:rsid w:val="00A22E9D"/>
    <w:rsid w:val="00A41D2B"/>
    <w:rsid w:val="00A72486"/>
    <w:rsid w:val="00AA0243"/>
    <w:rsid w:val="00AC1E87"/>
    <w:rsid w:val="00B161C1"/>
    <w:rsid w:val="00B47052"/>
    <w:rsid w:val="00B50597"/>
    <w:rsid w:val="00C345CA"/>
    <w:rsid w:val="00C534DE"/>
    <w:rsid w:val="00CD5510"/>
    <w:rsid w:val="00D007D5"/>
    <w:rsid w:val="00D102DD"/>
    <w:rsid w:val="00D40D46"/>
    <w:rsid w:val="00D4371B"/>
    <w:rsid w:val="00D63083"/>
    <w:rsid w:val="00D860C4"/>
    <w:rsid w:val="00DB091F"/>
    <w:rsid w:val="00E16045"/>
    <w:rsid w:val="00E500B1"/>
    <w:rsid w:val="00E806EF"/>
    <w:rsid w:val="00E84C63"/>
    <w:rsid w:val="00EA7D7F"/>
    <w:rsid w:val="00ED7BC7"/>
    <w:rsid w:val="00EF0BD5"/>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static.aminer.org/pdf/PDF/000/593/535/terrain_simulation_using_a_model_of_stream_erosion.pdf" TargetMode="External"/><Relationship Id="rId18" Type="http://schemas.openxmlformats.org/officeDocument/2006/relationships/hyperlink" Target="https://perso.liris.cnrs.fr/eric.galin/Articles/2009-arches.pdf" TargetMode="External"/><Relationship Id="rId26" Type="http://schemas.openxmlformats.org/officeDocument/2006/relationships/hyperlink" Target="https://scholarworks.calstate.edu/downloads/m900nt80d" TargetMode="External"/><Relationship Id="rId3" Type="http://schemas.openxmlformats.org/officeDocument/2006/relationships/settings" Target="settings.xml"/><Relationship Id="rId21" Type="http://schemas.openxmlformats.org/officeDocument/2006/relationships/hyperlink" Target="https://graphics.tudelft.nl/~rafa/myPapers/bidarra.3AMIGAS.RS.pdf"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17" Type="http://schemas.openxmlformats.org/officeDocument/2006/relationships/hyperlink" Target="https://www.researchgate.net/publication/259398063_Level_of_Detail_for_Real-Time_Volumetric_Terrain_Rendering" TargetMode="External"/><Relationship Id="rId25" Type="http://schemas.openxmlformats.org/officeDocument/2006/relationships/hyperlink" Target="https://core.ac.uk/download/pdf/38910806.pdf" TargetMode="External"/><Relationship Id="rId2" Type="http://schemas.openxmlformats.org/officeDocument/2006/relationships/styles" Target="styles.xml"/><Relationship Id="rId16" Type="http://schemas.openxmlformats.org/officeDocument/2006/relationships/hyperlink" Target="https://onlinelibrary.wiley.com/doi/full/10.1111/cgf.13657" TargetMode="External"/><Relationship Id="rId20" Type="http://schemas.openxmlformats.org/officeDocument/2006/relationships/hyperlink" Target="https://citeseerx.ist.psu.edu/document?repid=rep1&amp;type=pdf&amp;doi=5ca07a56725f8ae6c74778a86a4736ebaab6add6"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24" Type="http://schemas.openxmlformats.org/officeDocument/2006/relationships/hyperlink" Target="https://static.aminer.org/pdf/PDF/000/593/535/terrain_simulation_using_a_model_of_stream_erosion.pdf"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artis.inrialpes.fr/Publications/2009/YNBH09/riversEG09.pdf" TargetMode="External"/><Relationship Id="rId23" Type="http://schemas.openxmlformats.org/officeDocument/2006/relationships/hyperlink" Target="https://www.sciencedirect.com/science/article/pii/S1569190X07000111" TargetMode="External"/><Relationship Id="rId28" Type="http://schemas.openxmlformats.org/officeDocument/2006/relationships/theme" Target="theme/theme1.xml"/><Relationship Id="rId10" Type="http://schemas.openxmlformats.org/officeDocument/2006/relationships/hyperlink" Target="https://www.modeemi.fi/~daemou/mindtrek12.pdf" TargetMode="External"/><Relationship Id="rId19" Type="http://schemas.openxmlformats.org/officeDocument/2006/relationships/hyperlink" Target="https://diglib.eg.org/bitstream/handle/10.2312/conf.EG2013.stars.155-173/155-173.pdf?sequence=1&amp;isAllowed=y" TargetMode="Externa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www.youtube.com/watch?app=desktop&amp;v=EfzhMqZyilI&amp;ab_channel=ImaginaryBlend" TargetMode="External"/><Relationship Id="rId22"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5</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32</cp:revision>
  <dcterms:created xsi:type="dcterms:W3CDTF">2023-01-31T15:16:00Z</dcterms:created>
  <dcterms:modified xsi:type="dcterms:W3CDTF">2023-03-16T15:32:00Z</dcterms:modified>
</cp:coreProperties>
</file>