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</w:t>
      </w:r>
      <w:r>
        <w:rPr/>
        <w:t xml:space="preserve">QuickBooks, </w:t>
      </w:r>
      <w:r>
        <w:rPr/>
        <w:t xml:space="preserve">Microsoft </w:t>
      </w:r>
      <w:r>
        <w:rPr/>
        <w:t xml:space="preserve">365, </w:t>
      </w:r>
      <w:r>
        <w:rPr/>
        <w:t xml:space="preserve">Excel </w:t>
      </w:r>
      <w:r>
        <w:rPr/>
        <w:t>VBA Macros</w:t>
      </w:r>
      <w:r>
        <w:rPr/>
        <w:t>, Adobe Acrobat, Revit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Employmen</w:t>
      </w:r>
      <w:r>
        <w:rPr>
          <w:rStyle w:val="StrongEmphasis"/>
          <w:b/>
        </w:rPr>
        <w:t>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Responsible for </w:t>
      </w:r>
      <w:r>
        <w:rPr/>
        <w:t>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Coached new hires on best practices for lead generation and sales potential after </w:t>
      </w:r>
      <w:r>
        <w:rPr/>
        <w:t xml:space="preserve">only </w:t>
      </w:r>
      <w:r>
        <w:rPr/>
        <w:t>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</w:t>
      </w:r>
      <w:r>
        <w:rPr>
          <w:rStyle w:val="Emphasis"/>
        </w:rPr>
        <w:t>omputer, Math &amp; Science Tutor</w:t>
      </w:r>
      <w:r>
        <w:rPr/>
        <w:t xml:space="preserve"> — </w:t>
      </w:r>
      <w:r>
        <w:rPr/>
        <w:t>June</w:t>
      </w:r>
      <w:r>
        <w:rPr/>
        <w:t xml:space="preserve"> </w:t>
      </w:r>
      <w:r>
        <w:rPr/>
        <w:t>2022</w:t>
      </w:r>
      <w:r>
        <w:rPr/>
        <w:t xml:space="preserve">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Provided personalized tutoring sessions, improving student performance </w:t>
      </w:r>
      <w:r>
        <w:rPr/>
        <w:t>in various undergraduate courses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Assessed </w:t>
      </w:r>
      <w:r>
        <w:rPr/>
        <w:t xml:space="preserve">individual student needs </w:t>
      </w:r>
      <w:r>
        <w:rPr/>
        <w:t>and d</w:t>
      </w:r>
      <w:r>
        <w:rPr/>
        <w:t>eveloped tailored learning plans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Effectively communicated complex concepts in a clear and understandable manner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 xml:space="preserve">Electrical Engineering Team Support </w:t>
      </w:r>
      <w:r>
        <w:rPr>
          <w:rStyle w:val="Emphasis"/>
        </w:rPr>
        <w:t>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Systematized cataloging of electrical infrastructure with Excel </w:t>
      </w:r>
      <w:r>
        <w:rPr/>
        <w:t>resulting in an 60% increase in efficiency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Wrote VBA macros to automate project tasks </w:t>
      </w:r>
      <w:r>
        <w:rPr/>
        <w:t>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</w:t>
      </w:r>
      <w:r>
        <w:rPr/>
        <w:t>October 2020</w:t>
      </w:r>
      <w:r>
        <w:rPr/>
        <w:t xml:space="preserve">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Designed and developed a full-stack web application for job tracking and user data management </w:t>
      </w:r>
      <w:r>
        <w:rPr/>
        <w:t>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Managed full-cycle Accounts Payable/Receivable and weekly payroll, ensuring financial accuracy </w:t>
      </w:r>
      <w:r>
        <w:rPr/>
        <w:t>in all aspects of accounting with QuickBooks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Supervised restaurant staff, ensuring high standards of service </w:t>
      </w:r>
      <w:r>
        <w:rPr/>
        <w:t>by managing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Kept position as #1 tipped employee for the duration of my position as a server/bartender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Cared for at-risk youth in a therapeutic environment, facilitating conflict resolution </w:t>
      </w:r>
      <w:r>
        <w:rPr/>
        <w:t>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 xml:space="preserve">Led cross-country backpacking trips, teaching </w:t>
      </w:r>
      <w:r>
        <w:rPr/>
        <w:t xml:space="preserve">practical </w:t>
      </w:r>
      <w:r>
        <w:rPr/>
        <w:t xml:space="preserve">survival skills, </w:t>
      </w:r>
      <w:r>
        <w:rPr/>
        <w:t>primitive tool creation,</w:t>
      </w:r>
      <w:r>
        <w:rPr/>
        <w:t xml:space="preserve"> and </w:t>
      </w:r>
      <w:r>
        <w:rPr/>
        <w:t>land navigation by map and compass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Drawing">
    <w:name w:val="Table of Figures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LibreOffice/7.3.7.2$Linux_X86_64 LibreOffice_project/30$Build-2</Application>
  <AppVersion>15.0000</AppVersion>
  <Pages>2</Pages>
  <Words>495</Words>
  <Characters>2948</Characters>
  <CharactersWithSpaces>3386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2024-07-11T20:46:58Z</dcterms:modified>
  <cp:revision>75</cp:revision>
  <dc:subject/>
  <dc:title/>
</cp:coreProperties>
</file>