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CC6C" w14:textId="77777777" w:rsidR="00985F59" w:rsidRDefault="000C6585">
      <w:r>
        <w:rPr>
          <w:b/>
          <w:bCs/>
        </w:rPr>
        <w:t>27 July 2021:</w:t>
      </w:r>
      <w:r>
        <w:t xml:space="preserve"> </w:t>
      </w:r>
    </w:p>
    <w:p w14:paraId="2CBF6E33" w14:textId="5E7D07B3" w:rsidR="008D4189" w:rsidRDefault="000C6585">
      <w:r>
        <w:t xml:space="preserve">Found </w:t>
      </w:r>
      <w:r w:rsidRPr="000C6585">
        <w:t>some spikey 2016 data in the time series. Apply some filter to remove those.</w:t>
      </w:r>
    </w:p>
    <w:p w14:paraId="7D9D4E44" w14:textId="3D84786F" w:rsidR="00985F59" w:rsidRPr="000C6585" w:rsidRDefault="00985F59">
      <w:r>
        <w:t>Finished 2016 preprocessing code recast as a class.</w:t>
      </w:r>
    </w:p>
    <w:sectPr w:rsidR="00985F59" w:rsidRPr="000C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56"/>
    <w:rsid w:val="000C6585"/>
    <w:rsid w:val="00110A06"/>
    <w:rsid w:val="00985F59"/>
    <w:rsid w:val="00AD6130"/>
    <w:rsid w:val="00F2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0F18"/>
  <w15:chartTrackingRefBased/>
  <w15:docId w15:val="{6D4D424A-4193-4459-BB72-56D1820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3</cp:revision>
  <dcterms:created xsi:type="dcterms:W3CDTF">2021-07-28T00:32:00Z</dcterms:created>
  <dcterms:modified xsi:type="dcterms:W3CDTF">2021-07-28T00:33:00Z</dcterms:modified>
</cp:coreProperties>
</file>