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B27" w14:textId="47BA1C8A" w:rsidR="00C57393" w:rsidRDefault="00C57393" w:rsidP="00C57393">
      <w:pPr>
        <w:rPr>
          <w:lang w:val="en-US"/>
        </w:rPr>
      </w:pPr>
      <w:r w:rsidRPr="00C57393">
        <w:rPr>
          <w:lang w:val="en-US"/>
        </w:rPr>
        <w:t>Discover the must-have TeamFlippy hat, cherished by coaches for its style and sun protection. Perfect for dog walks, beach days, competitions, city outings, or work, it's a versatile accessory for any occasion. A symbol of hard work and perseverance, this hat seamlessly transitions from international competitions to everyday fashion, making it your go-to choice wherever life takes you.</w:t>
      </w:r>
    </w:p>
    <w:p w14:paraId="49E5AEE0" w14:textId="0B72B1ED" w:rsidR="00B87DFB" w:rsidRDefault="00B87DFB" w:rsidP="00C57393">
      <w:pPr>
        <w:rPr>
          <w:lang w:val="en-US"/>
        </w:rPr>
      </w:pPr>
    </w:p>
    <w:p w14:paraId="4A208FD0" w14:textId="4D22ADE0" w:rsidR="00B87DFB" w:rsidRPr="00C57393" w:rsidRDefault="00B87DFB" w:rsidP="00C57393">
      <w:pPr>
        <w:rPr>
          <w:lang w:val="en-US"/>
        </w:rPr>
      </w:pPr>
      <w:r>
        <w:rPr>
          <w:lang w:val="en-US"/>
        </w:rPr>
        <w:t>Price: N$350</w:t>
      </w:r>
    </w:p>
    <w:p w14:paraId="27CC9F4D" w14:textId="77777777" w:rsidR="00C57393" w:rsidRDefault="00C57393" w:rsidP="00C57393">
      <w:pPr>
        <w:rPr>
          <w:lang w:val="en-US"/>
        </w:rPr>
      </w:pPr>
    </w:p>
    <w:p w14:paraId="040E5FC0" w14:textId="20CB06B2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Phillip Seidler</w:t>
      </w:r>
    </w:p>
    <w:p w14:paraId="367BF63B" w14:textId="77777777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+264 81 731 4434</w:t>
      </w:r>
    </w:p>
    <w:p w14:paraId="4CA21916" w14:textId="77777777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phillipseidler1@gmail.com</w:t>
      </w:r>
    </w:p>
    <w:p w14:paraId="0039741B" w14:textId="77777777" w:rsidR="00C57393" w:rsidRDefault="00C57393" w:rsidP="00C57393">
      <w:pPr>
        <w:rPr>
          <w:lang w:val="en-US"/>
        </w:rPr>
      </w:pPr>
    </w:p>
    <w:p w14:paraId="579B6883" w14:textId="70080F22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Pumi Seidler</w:t>
      </w:r>
    </w:p>
    <w:p w14:paraId="00054289" w14:textId="77777777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+264 81 446 4760</w:t>
      </w:r>
    </w:p>
    <w:p w14:paraId="143890E8" w14:textId="64D631A6" w:rsidR="00C57393" w:rsidRPr="00C57393" w:rsidRDefault="00C57393" w:rsidP="00C57393">
      <w:pPr>
        <w:rPr>
          <w:lang w:val="en-US"/>
        </w:rPr>
      </w:pPr>
      <w:r w:rsidRPr="00C57393">
        <w:rPr>
          <w:lang w:val="en-US"/>
        </w:rPr>
        <w:t>pumiseidler1@gmail.com</w:t>
      </w:r>
    </w:p>
    <w:sectPr w:rsidR="00C57393" w:rsidRPr="00C5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2"/>
    <w:rsid w:val="00B87DFB"/>
    <w:rsid w:val="00C22289"/>
    <w:rsid w:val="00C57393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D13F"/>
  <w15:chartTrackingRefBased/>
  <w15:docId w15:val="{8111006C-E7ED-4E0C-B755-A3C36DFC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5</cp:revision>
  <dcterms:created xsi:type="dcterms:W3CDTF">2024-02-05T08:07:00Z</dcterms:created>
  <dcterms:modified xsi:type="dcterms:W3CDTF">2024-02-05T08:18:00Z</dcterms:modified>
</cp:coreProperties>
</file>