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F086B" w14:textId="657E73B2" w:rsidR="008C4905" w:rsidRPr="009E44EE" w:rsidRDefault="009E44EE">
      <w:pPr>
        <w:rPr>
          <w:lang w:val="en-US"/>
        </w:rPr>
      </w:pPr>
      <w:r w:rsidRPr="009E44EE">
        <w:rPr>
          <w:lang w:val="en-US"/>
        </w:rPr>
        <w:t>Introducing TeamFlippy wetsuit bags, your perfect solution for storing your wet gear after a swim or surfing session, keeping your car dry and clean. A smart investment for any water enthusiast, these bags make taking that refreshing swim even more enjoyable. By using TeamFlippy wetsuit bags, you not only protect your belongings but also show your unwavering support for the team. Grab yours today and dive into every adventure with confidence!</w:t>
      </w:r>
    </w:p>
    <w:p w14:paraId="3F2969AD" w14:textId="32C7EEE9" w:rsidR="009E44EE" w:rsidRDefault="009E44EE">
      <w:pPr>
        <w:rPr>
          <w:rFonts w:ascii="Segoe UI" w:hAnsi="Segoe UI" w:cs="Segoe UI"/>
          <w:color w:val="374151"/>
        </w:rPr>
      </w:pPr>
    </w:p>
    <w:p w14:paraId="45C04FD8" w14:textId="464DEA7C" w:rsidR="009E44EE" w:rsidRPr="00C57393" w:rsidRDefault="009E44EE" w:rsidP="009E44EE">
      <w:pPr>
        <w:rPr>
          <w:lang w:val="en-US"/>
        </w:rPr>
      </w:pPr>
      <w:r>
        <w:rPr>
          <w:lang w:val="en-US"/>
        </w:rPr>
        <w:t xml:space="preserve">Price: </w:t>
      </w:r>
      <w:r>
        <w:rPr>
          <w:lang w:val="en-US"/>
        </w:rPr>
        <w:t>N$350</w:t>
      </w:r>
    </w:p>
    <w:p w14:paraId="7DC3E802" w14:textId="77777777" w:rsidR="009E44EE" w:rsidRDefault="009E44EE" w:rsidP="009E44EE">
      <w:pPr>
        <w:rPr>
          <w:lang w:val="en-US"/>
        </w:rPr>
      </w:pPr>
    </w:p>
    <w:p w14:paraId="5FA88D0F" w14:textId="77777777" w:rsidR="009E44EE" w:rsidRPr="00C57393" w:rsidRDefault="009E44EE" w:rsidP="009E44EE">
      <w:pPr>
        <w:rPr>
          <w:lang w:val="en-US"/>
        </w:rPr>
      </w:pPr>
      <w:r w:rsidRPr="00C57393">
        <w:rPr>
          <w:lang w:val="en-US"/>
        </w:rPr>
        <w:t>Phillip Seidler</w:t>
      </w:r>
    </w:p>
    <w:p w14:paraId="60386DDC" w14:textId="77777777" w:rsidR="009E44EE" w:rsidRPr="00C57393" w:rsidRDefault="009E44EE" w:rsidP="009E44EE">
      <w:pPr>
        <w:rPr>
          <w:lang w:val="en-US"/>
        </w:rPr>
      </w:pPr>
      <w:r w:rsidRPr="00C57393">
        <w:rPr>
          <w:lang w:val="en-US"/>
        </w:rPr>
        <w:t>+264 81 731 4434</w:t>
      </w:r>
    </w:p>
    <w:p w14:paraId="6FDB82F6" w14:textId="77777777" w:rsidR="009E44EE" w:rsidRPr="00C57393" w:rsidRDefault="009E44EE" w:rsidP="009E44EE">
      <w:pPr>
        <w:rPr>
          <w:lang w:val="en-US"/>
        </w:rPr>
      </w:pPr>
      <w:r w:rsidRPr="00C57393">
        <w:rPr>
          <w:lang w:val="en-US"/>
        </w:rPr>
        <w:t>phillipseidler1@gmail.com</w:t>
      </w:r>
    </w:p>
    <w:p w14:paraId="533C02BD" w14:textId="77777777" w:rsidR="009E44EE" w:rsidRDefault="009E44EE" w:rsidP="009E44EE">
      <w:pPr>
        <w:rPr>
          <w:lang w:val="en-US"/>
        </w:rPr>
      </w:pPr>
    </w:p>
    <w:p w14:paraId="4041F1BD" w14:textId="77777777" w:rsidR="009E44EE" w:rsidRPr="00C57393" w:rsidRDefault="009E44EE" w:rsidP="009E44EE">
      <w:pPr>
        <w:rPr>
          <w:lang w:val="en-US"/>
        </w:rPr>
      </w:pPr>
      <w:r w:rsidRPr="00C57393">
        <w:rPr>
          <w:lang w:val="en-US"/>
        </w:rPr>
        <w:t>Pumi Seidler</w:t>
      </w:r>
    </w:p>
    <w:p w14:paraId="3CE3BAC6" w14:textId="77777777" w:rsidR="009E44EE" w:rsidRPr="00C57393" w:rsidRDefault="009E44EE" w:rsidP="009E44EE">
      <w:pPr>
        <w:rPr>
          <w:lang w:val="en-US"/>
        </w:rPr>
      </w:pPr>
      <w:r w:rsidRPr="00C57393">
        <w:rPr>
          <w:lang w:val="en-US"/>
        </w:rPr>
        <w:t>+264 81 446 4760</w:t>
      </w:r>
    </w:p>
    <w:p w14:paraId="078112FA" w14:textId="77777777" w:rsidR="009E44EE" w:rsidRPr="00C57393" w:rsidRDefault="009E44EE" w:rsidP="009E44EE">
      <w:pPr>
        <w:rPr>
          <w:lang w:val="en-US"/>
        </w:rPr>
      </w:pPr>
      <w:r w:rsidRPr="00C57393">
        <w:rPr>
          <w:lang w:val="en-US"/>
        </w:rPr>
        <w:t>pumiseidler1@gmail.com</w:t>
      </w:r>
    </w:p>
    <w:p w14:paraId="3B252B0D" w14:textId="77777777" w:rsidR="009E44EE" w:rsidRDefault="009E44EE"/>
    <w:sectPr w:rsidR="009E4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A59"/>
    <w:rsid w:val="008C4905"/>
    <w:rsid w:val="009E44EE"/>
    <w:rsid w:val="00C22A59"/>
  </w:rsids>
  <m:mathPr>
    <m:mathFont m:val="Cambria Math"/>
    <m:brkBin m:val="before"/>
    <m:brkBinSub m:val="--"/>
    <m:smallFrac m:val="0"/>
    <m:dispDef/>
    <m:lMargin m:val="0"/>
    <m:rMargin m:val="0"/>
    <m:defJc m:val="centerGroup"/>
    <m:wrapIndent m:val="1440"/>
    <m:intLim m:val="subSup"/>
    <m:naryLim m:val="undOvr"/>
  </m:mathPr>
  <w:themeFontLang w:val="en-N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AC258"/>
  <w15:chartTrackingRefBased/>
  <w15:docId w15:val="{630FF089-1349-4E37-A395-A1186555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Seidler, D, Mr [24311499@sun.ac.za]</dc:creator>
  <cp:keywords/>
  <dc:description/>
  <cp:lastModifiedBy>Seidler, D, Mr [24311499@sun.ac.za]</cp:lastModifiedBy>
  <cp:revision>2</cp:revision>
  <dcterms:created xsi:type="dcterms:W3CDTF">2024-02-05T08:41:00Z</dcterms:created>
  <dcterms:modified xsi:type="dcterms:W3CDTF">2024-02-05T08:42:00Z</dcterms:modified>
</cp:coreProperties>
</file>