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FF" w:rsidRDefault="004345FF" w:rsidP="002C2D49"/>
    <w:p w:rsidR="004345FF" w:rsidRDefault="003B1D2F" w:rsidP="00A04213">
      <w:pPr>
        <w:pStyle w:val="ListParagraph"/>
        <w:numPr>
          <w:ilvl w:val="0"/>
          <w:numId w:val="1"/>
        </w:numPr>
      </w:pPr>
      <w:r>
        <w:t xml:space="preserve">Register Oracle account from </w:t>
      </w:r>
      <w:hyperlink r:id="rId5" w:history="1">
        <w:r w:rsidR="00A04213" w:rsidRPr="007316B8">
          <w:rPr>
            <w:rStyle w:val="Hyperlink"/>
          </w:rPr>
          <w:t>https://profile.oracle.com/myprofile/account/create-account.jspx</w:t>
        </w:r>
      </w:hyperlink>
      <w:r w:rsidR="00A04213">
        <w:t xml:space="preserve"> </w:t>
      </w:r>
    </w:p>
    <w:p w:rsidR="00A04213" w:rsidRPr="00A04213" w:rsidRDefault="00A04213" w:rsidP="00A0421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A04213">
        <w:rPr>
          <w:noProof/>
        </w:rPr>
        <w:drawing>
          <wp:inline distT="0" distB="0" distL="0" distR="0">
            <wp:extent cx="7210425" cy="3067050"/>
            <wp:effectExtent l="0" t="0" r="9525" b="0"/>
            <wp:docPr id="27" name="Picture 27" descr="C:\Users\IBM_ADMIN\AppData\Roaming\Tencent\Users\1095570977\QQ\WinTemp\RichOle\7%6$T{RX)06KF2FXFRP]I1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IBM_ADMIN\AppData\Roaming\Tencent\Users\1095570977\QQ\WinTemp\RichOle\7%6$T{RX)06KF2FXFRP]I1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13" w:rsidRDefault="00A04213" w:rsidP="00A04213">
      <w:pPr>
        <w:pStyle w:val="ListParagraph"/>
        <w:ind w:left="990"/>
      </w:pPr>
    </w:p>
    <w:p w:rsidR="00DD7CEA" w:rsidRDefault="00DD7CEA" w:rsidP="003B1D2F">
      <w:pPr>
        <w:pStyle w:val="ListParagraph"/>
        <w:numPr>
          <w:ilvl w:val="0"/>
          <w:numId w:val="1"/>
        </w:numPr>
      </w:pPr>
      <w:r>
        <w:t xml:space="preserve">Download </w:t>
      </w:r>
      <w:r w:rsidR="003B1D2F">
        <w:t>JDK 1.8.0_92</w:t>
      </w:r>
      <w:r w:rsidR="003B1D2F">
        <w:t xml:space="preserve"> </w:t>
      </w:r>
      <w:r>
        <w:t xml:space="preserve">from </w:t>
      </w:r>
      <w:hyperlink r:id="rId7" w:history="1">
        <w:r w:rsidRPr="007316B8">
          <w:rPr>
            <w:rStyle w:val="Hyperlink"/>
          </w:rPr>
          <w:t>http://www.oracle.com/technetwork/java/javase/downloads/jdk8-downloads-2133151.html</w:t>
        </w:r>
      </w:hyperlink>
      <w:r>
        <w:t xml:space="preserve"> </w:t>
      </w:r>
    </w:p>
    <w:p w:rsidR="006350DF" w:rsidRPr="006350DF" w:rsidRDefault="006350DF" w:rsidP="006350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0D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53075" cy="228600"/>
            <wp:effectExtent l="0" t="0" r="9525" b="0"/>
            <wp:docPr id="25" name="Picture 25" descr="C:\Users\IBM_ADMIN\AppData\Roaming\Tencent\Users\1095570977\QQ\WinTemp\RichOle\ALB5GPZL@5(0{5_4)(@09]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BM_ADMIN\AppData\Roaming\Tencent\Users\1095570977\QQ\WinTemp\RichOle\ALB5GPZL@5(0{5_4)(@09]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0DF" w:rsidRDefault="006350DF" w:rsidP="00DD7CEA">
      <w:pPr>
        <w:pStyle w:val="ListParagraph"/>
        <w:ind w:left="990"/>
      </w:pPr>
    </w:p>
    <w:p w:rsidR="00DB727C" w:rsidRDefault="00DB727C" w:rsidP="00DB727C">
      <w:pPr>
        <w:pStyle w:val="ListParagraph"/>
        <w:numPr>
          <w:ilvl w:val="0"/>
          <w:numId w:val="1"/>
        </w:numPr>
      </w:pPr>
      <w:r>
        <w:t>Install JDK 1.8.0_92</w:t>
      </w:r>
    </w:p>
    <w:p w:rsidR="003D429A" w:rsidRPr="0058655F" w:rsidRDefault="007F7618" w:rsidP="0058655F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7F7618">
        <w:rPr>
          <w:noProof/>
        </w:rPr>
        <w:drawing>
          <wp:inline distT="0" distB="0" distL="0" distR="0">
            <wp:extent cx="4905375" cy="1352550"/>
            <wp:effectExtent l="0" t="0" r="9525" b="0"/>
            <wp:docPr id="14" name="Picture 14" descr="C:\Users\IBM_ADMIN\AppData\Roaming\Tencent\Users\1095570977\QQ\WinTemp\RichOle\KJ[OD0H2@U72R}{%EQDF1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IBM_ADMIN\AppData\Roaming\Tencent\Users\1095570977\QQ\WinTemp\RichOle\KJ[OD0H2@U72R}{%EQDF1Y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9A" w:rsidRPr="001D68F0" w:rsidRDefault="003D429A" w:rsidP="00F74BBF">
      <w:pPr>
        <w:pStyle w:val="ListParagraph"/>
      </w:pPr>
    </w:p>
    <w:p w:rsidR="00CB16CE" w:rsidRDefault="00CB16CE" w:rsidP="00DB727C">
      <w:pPr>
        <w:pStyle w:val="ListParagraph"/>
        <w:numPr>
          <w:ilvl w:val="0"/>
          <w:numId w:val="1"/>
        </w:numPr>
      </w:pPr>
      <w:r>
        <w:t>Download</w:t>
      </w:r>
      <w:r w:rsidR="00DB727C">
        <w:t xml:space="preserve"> </w:t>
      </w:r>
      <w:r w:rsidR="00DB727C">
        <w:t>WebLogic 12.2.1.2</w:t>
      </w:r>
      <w:r>
        <w:t xml:space="preserve"> from </w:t>
      </w:r>
      <w:hyperlink r:id="rId10" w:history="1">
        <w:r w:rsidRPr="007316B8">
          <w:rPr>
            <w:rStyle w:val="Hyperlink"/>
          </w:rPr>
          <w:t>http://www.oracle.com/technetwork/middleware/weblogic/overview/index.html</w:t>
        </w:r>
      </w:hyperlink>
      <w:r>
        <w:t xml:space="preserve"> </w:t>
      </w:r>
    </w:p>
    <w:p w:rsidR="003B1D2F" w:rsidRPr="003B1D2F" w:rsidRDefault="003B1D2F" w:rsidP="003B1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D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125" cy="238125"/>
            <wp:effectExtent l="0" t="0" r="9525" b="9525"/>
            <wp:docPr id="26" name="Picture 26" descr="C:\Users\IBM_ADMIN\AppData\Roaming\Tencent\Users\1095570977\QQ\WinTemp\RichOle\`YEVQ]}I@__J5PH([P_M9(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IBM_ADMIN\AppData\Roaming\Tencent\Users\1095570977\QQ\WinTemp\RichOle\`YEVQ]}I@__J5PH([P_M9(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D2F" w:rsidRPr="003D429A" w:rsidRDefault="003B1D2F" w:rsidP="00CB16CE">
      <w:pPr>
        <w:pStyle w:val="ListParagraph"/>
        <w:ind w:left="990"/>
      </w:pPr>
    </w:p>
    <w:p w:rsidR="005F6EA6" w:rsidRDefault="005F6EA6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63CE4" w:rsidRDefault="00463CE4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63CE4" w:rsidRDefault="00463CE4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63CE4" w:rsidRDefault="00463CE4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463CE4" w:rsidRPr="006931BC" w:rsidRDefault="005F6EA6" w:rsidP="006931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Unzip </w:t>
      </w:r>
      <w:r w:rsidRPr="005F6EA6">
        <w:rPr>
          <w:rFonts w:ascii="Times New Roman" w:eastAsia="Times New Roman" w:hAnsi="Times New Roman" w:cs="Times New Roman"/>
          <w:sz w:val="24"/>
          <w:szCs w:val="24"/>
        </w:rPr>
        <w:t>fmw_12.2.1.2.0_wls_Disk1_1of1.zip</w:t>
      </w:r>
    </w:p>
    <w:p w:rsidR="005F6EA6" w:rsidRDefault="005F6EA6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5F6EA6" w:rsidRDefault="006931BC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6931B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7650" cy="857250"/>
            <wp:effectExtent l="0" t="0" r="0" b="0"/>
            <wp:docPr id="35" name="Picture 35" descr="C:\Users\IBM_ADMIN\AppData\Roaming\Tencent\Users\1095570977\QQ\WinTemp\RichOle\MW1C_7(%_Y~%7DC46}K7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IBM_ADMIN\AppData\Roaming\Tencent\Users\1095570977\QQ\WinTemp\RichOle\MW1C_7(%_Y~%7DC46}K75_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1BC" w:rsidRDefault="006931BC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6931BC" w:rsidRDefault="006931BC" w:rsidP="006931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1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nzip </w:t>
      </w:r>
      <w:r w:rsidRPr="005F6EA6">
        <w:rPr>
          <w:rFonts w:ascii="Times New Roman" w:eastAsia="Times New Roman" w:hAnsi="Times New Roman" w:cs="Times New Roman"/>
          <w:sz w:val="24"/>
          <w:szCs w:val="24"/>
        </w:rPr>
        <w:t>fmw_12.2.1.2.0_wls</w:t>
      </w:r>
      <w:r>
        <w:rPr>
          <w:rFonts w:ascii="Times New Roman" w:eastAsia="Times New Roman" w:hAnsi="Times New Roman" w:cs="Times New Roman"/>
          <w:sz w:val="24"/>
          <w:szCs w:val="24"/>
        </w:rPr>
        <w:t>.jar</w:t>
      </w:r>
    </w:p>
    <w:p w:rsidR="00E640ED" w:rsidRPr="00E640ED" w:rsidRDefault="00E640ED" w:rsidP="00DD7406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E640ED">
        <w:rPr>
          <w:noProof/>
        </w:rPr>
        <w:drawing>
          <wp:inline distT="0" distB="0" distL="0" distR="0">
            <wp:extent cx="1676400" cy="2228850"/>
            <wp:effectExtent l="0" t="0" r="0" b="0"/>
            <wp:docPr id="36" name="Picture 36" descr="C:\Users\IBM_ADMIN\AppData\Roaming\Tencent\Users\1095570977\QQ\WinTemp\RichOle\NAM9]Z34XL)N3[EZ%3QF%%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IBM_ADMIN\AppData\Roaming\Tencent\Users\1095570977\QQ\WinTemp\RichOle\NAM9]Z34XL)N3[EZ%3QF%%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0ED" w:rsidRDefault="00E640ED" w:rsidP="00E640ED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5F6EA6" w:rsidRDefault="00DD7406" w:rsidP="00DD74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WebLogic</w:t>
      </w:r>
    </w:p>
    <w:p w:rsidR="00D93FDD" w:rsidRPr="00D93FDD" w:rsidRDefault="00D93FDD" w:rsidP="00D93FDD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D93FDD">
        <w:rPr>
          <w:noProof/>
        </w:rPr>
        <w:drawing>
          <wp:inline distT="0" distB="0" distL="0" distR="0">
            <wp:extent cx="2314575" cy="3343275"/>
            <wp:effectExtent l="0" t="0" r="9525" b="9525"/>
            <wp:docPr id="37" name="Picture 37" descr="C:\Users\IBM_ADMIN\AppData\Roaming\Tencent\Users\1095570977\QQ\WinTemp\RichOle\[%Y16XKU{A7KR0%$WM48(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IBM_ADMIN\AppData\Roaming\Tencent\Users\1095570977\QQ\WinTemp\RichOle\[%Y16XKU{A7KR0%$WM48(6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FDD" w:rsidRDefault="00D93FDD" w:rsidP="00D93FDD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133BC9" w:rsidRDefault="00133BC9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133BC9" w:rsidRDefault="00133BC9" w:rsidP="00133B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Installation done(created account as weblogic1/weblogic1, created domain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base_domain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E78E3" w:rsidRPr="007E78E3" w:rsidRDefault="007E78E3" w:rsidP="007E78E3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7E78E3">
        <w:rPr>
          <w:noProof/>
        </w:rPr>
        <w:lastRenderedPageBreak/>
        <w:drawing>
          <wp:inline distT="0" distB="0" distL="0" distR="0">
            <wp:extent cx="5924550" cy="1943100"/>
            <wp:effectExtent l="0" t="0" r="0" b="0"/>
            <wp:docPr id="16" name="Picture 16" descr="C:\Users\IBM_ADMIN\AppData\Roaming\Tencent\Users\1095570977\QQ\WinTemp\RichOle\Q3]HAKLJVU1XCHQM)S2}I8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IBM_ADMIN\AppData\Roaming\Tencent\Users\1095570977\QQ\WinTemp\RichOle\Q3]HAKLJVU1XCHQM)S2}I8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9A" w:rsidRDefault="003D429A" w:rsidP="00F74BBF">
      <w:pPr>
        <w:pStyle w:val="ListParagraph"/>
      </w:pPr>
    </w:p>
    <w:p w:rsidR="00F74BBF" w:rsidRDefault="00F74BBF" w:rsidP="00F74BBF">
      <w:pPr>
        <w:pStyle w:val="ListParagraph"/>
      </w:pPr>
    </w:p>
    <w:p w:rsidR="003D429A" w:rsidRDefault="001068E7" w:rsidP="003D429A">
      <w:pPr>
        <w:pStyle w:val="ListParagraph"/>
        <w:numPr>
          <w:ilvl w:val="0"/>
          <w:numId w:val="1"/>
        </w:numPr>
      </w:pPr>
      <w:r>
        <w:t>Start WebLogic</w:t>
      </w:r>
    </w:p>
    <w:p w:rsidR="007E78E3" w:rsidRPr="007E78E3" w:rsidRDefault="007E78E3" w:rsidP="00BE0DE2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7E78E3">
        <w:rPr>
          <w:noProof/>
        </w:rPr>
        <w:lastRenderedPageBreak/>
        <w:drawing>
          <wp:inline distT="0" distB="0" distL="0" distR="0">
            <wp:extent cx="6343650" cy="6105525"/>
            <wp:effectExtent l="0" t="0" r="0" b="9525"/>
            <wp:docPr id="15" name="Picture 15" descr="C:\Users\IBM_ADMIN\AppData\Roaming\Tencent\Users\1095570977\QQ\WinTemp\RichOle\K5V9)6GGKDOU1BGEN~DEP]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IBM_ADMIN\AppData\Roaming\Tencent\Users\1095570977\QQ\WinTemp\RichOle\K5V9)6GGKDOU1BGEN~DEP]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E7" w:rsidRPr="001D68F0" w:rsidRDefault="001068E7" w:rsidP="00F74BBF">
      <w:pPr>
        <w:pStyle w:val="ListParagraph"/>
      </w:pPr>
    </w:p>
    <w:p w:rsidR="001068E7" w:rsidRDefault="001068E7" w:rsidP="00F74BBF">
      <w:pPr>
        <w:pStyle w:val="ListParagraph"/>
      </w:pPr>
    </w:p>
    <w:p w:rsidR="003D429A" w:rsidRDefault="007747EB" w:rsidP="003D429A">
      <w:pPr>
        <w:pStyle w:val="ListParagraph"/>
        <w:numPr>
          <w:ilvl w:val="0"/>
          <w:numId w:val="1"/>
        </w:numPr>
      </w:pPr>
      <w:r>
        <w:t>Login WebLogic Console</w:t>
      </w:r>
    </w:p>
    <w:p w:rsidR="00FC568E" w:rsidRPr="00FC568E" w:rsidRDefault="00FC568E" w:rsidP="00344AC5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C568E">
        <w:rPr>
          <w:noProof/>
        </w:rPr>
        <w:lastRenderedPageBreak/>
        <w:drawing>
          <wp:inline distT="0" distB="0" distL="0" distR="0">
            <wp:extent cx="6210300" cy="4629150"/>
            <wp:effectExtent l="0" t="0" r="0" b="0"/>
            <wp:docPr id="18" name="Picture 18" descr="C:\Users\IBM_ADMIN\AppData\Roaming\Tencent\Users\1095570977\QQ\WinTemp\RichOle\{F_J$IX]66AY1H{J1W{4J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IBM_ADMIN\AppData\Roaming\Tencent\Users\1095570977\QQ\WinTemp\RichOle\{F_J$IX]66AY1H{J1W{4J4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68" w:rsidRDefault="00535368" w:rsidP="00535368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</w:p>
    <w:p w:rsidR="00344AC5" w:rsidRPr="00535368" w:rsidRDefault="002246AA" w:rsidP="00535368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9DF9A7" wp14:editId="40160DFB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EB" w:rsidRPr="001D68F0" w:rsidRDefault="007747EB" w:rsidP="00F74BBF">
      <w:pPr>
        <w:pStyle w:val="ListParagraph"/>
      </w:pPr>
    </w:p>
    <w:p w:rsidR="007747EB" w:rsidRDefault="007747EB" w:rsidP="00F74BBF">
      <w:pPr>
        <w:pStyle w:val="ListParagraph"/>
      </w:pPr>
    </w:p>
    <w:p w:rsidR="003D429A" w:rsidRDefault="00C45FF0" w:rsidP="003D429A">
      <w:pPr>
        <w:pStyle w:val="ListParagraph"/>
        <w:numPr>
          <w:ilvl w:val="0"/>
          <w:numId w:val="1"/>
        </w:numPr>
      </w:pPr>
      <w:r>
        <w:t>Create machine</w:t>
      </w:r>
      <w:r w:rsidR="002C6F96">
        <w:t xml:space="preserve"> </w:t>
      </w:r>
      <w:r w:rsidR="002C6F96" w:rsidRPr="002C6F96">
        <w:rPr>
          <w:b/>
        </w:rPr>
        <w:t>Machine-0</w:t>
      </w:r>
    </w:p>
    <w:p w:rsidR="002246AA" w:rsidRPr="002246AA" w:rsidRDefault="002246AA" w:rsidP="0055528A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2246AA">
        <w:rPr>
          <w:noProof/>
        </w:rPr>
        <w:lastRenderedPageBreak/>
        <w:drawing>
          <wp:inline distT="0" distB="0" distL="0" distR="0">
            <wp:extent cx="5019675" cy="4495800"/>
            <wp:effectExtent l="0" t="0" r="9525" b="0"/>
            <wp:docPr id="19" name="Picture 19" descr="C:\Users\IBM_ADMIN\AppData\Roaming\Tencent\Users\1095570977\QQ\WinTemp\RichOle\U~Z[0(2TB$AM6H`K8B}}O$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BM_ADMIN\AppData\Roaming\Tencent\Users\1095570977\QQ\WinTemp\RichOle\U~Z[0(2TB$AM6H`K8B}}O$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FF0" w:rsidRDefault="00C45FF0" w:rsidP="00F74BBF">
      <w:pPr>
        <w:pStyle w:val="ListParagraph"/>
      </w:pPr>
    </w:p>
    <w:p w:rsidR="0055528A" w:rsidRPr="0055528A" w:rsidRDefault="0055528A" w:rsidP="0055528A">
      <w:pPr>
        <w:spacing w:after="0" w:line="240" w:lineRule="auto"/>
        <w:ind w:left="27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52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43350" cy="3438525"/>
            <wp:effectExtent l="0" t="0" r="0" b="9525"/>
            <wp:docPr id="20" name="Picture 20" descr="C:\Users\IBM_ADMIN\AppData\Roaming\Tencent\Users\1095570977\QQ\WinTemp\RichOle\5L8CA5}${%DP43}RP2VKL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IBM_ADMIN\AppData\Roaming\Tencent\Users\1095570977\QQ\WinTemp\RichOle\5L8CA5}${%DP43}RP2VKLY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8A" w:rsidRPr="001D68F0" w:rsidRDefault="0055528A" w:rsidP="00F74BBF">
      <w:pPr>
        <w:pStyle w:val="ListParagraph"/>
      </w:pPr>
    </w:p>
    <w:p w:rsidR="00C45FF0" w:rsidRDefault="00C45FF0" w:rsidP="00F74BBF">
      <w:pPr>
        <w:pStyle w:val="ListParagraph"/>
      </w:pPr>
    </w:p>
    <w:p w:rsidR="00C45FF0" w:rsidRDefault="00C45FF0" w:rsidP="00F74BBF">
      <w:pPr>
        <w:pStyle w:val="ListParagraph"/>
      </w:pPr>
    </w:p>
    <w:p w:rsidR="003D429A" w:rsidRDefault="00011FC0" w:rsidP="003D429A">
      <w:pPr>
        <w:pStyle w:val="ListParagraph"/>
        <w:numPr>
          <w:ilvl w:val="0"/>
          <w:numId w:val="1"/>
        </w:numPr>
      </w:pPr>
      <w:r>
        <w:t xml:space="preserve">Create managed server </w:t>
      </w:r>
      <w:proofErr w:type="spellStart"/>
      <w:r w:rsidR="00ED3586" w:rsidRPr="00ED3586">
        <w:rPr>
          <w:b/>
        </w:rPr>
        <w:t>jenkins</w:t>
      </w:r>
      <w:proofErr w:type="spellEnd"/>
      <w:r w:rsidR="00ED3586">
        <w:t xml:space="preserve"> </w:t>
      </w:r>
      <w:r>
        <w:t>and link it to machine</w:t>
      </w:r>
      <w:r w:rsidR="002C6F96">
        <w:t xml:space="preserve"> </w:t>
      </w:r>
      <w:r w:rsidR="002C6F96" w:rsidRPr="002C6F96">
        <w:rPr>
          <w:b/>
        </w:rPr>
        <w:t>Machine-0</w:t>
      </w:r>
    </w:p>
    <w:p w:rsidR="002C6F96" w:rsidRPr="002C6F96" w:rsidRDefault="002C6F96" w:rsidP="002C6F96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2C6F96">
        <w:rPr>
          <w:noProof/>
        </w:rPr>
        <w:drawing>
          <wp:inline distT="0" distB="0" distL="0" distR="0">
            <wp:extent cx="6191250" cy="4791075"/>
            <wp:effectExtent l="0" t="0" r="0" b="9525"/>
            <wp:docPr id="21" name="Picture 21" descr="C:\Users\IBM_ADMIN\AppData\Roaming\Tencent\Users\1095570977\QQ\WinTemp\RichOle\3]X6H3AL[5(JIA5RM9UL0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BM_ADMIN\AppData\Roaming\Tencent\Users\1095570977\QQ\WinTemp\RichOle\3]X6H3AL[5(JIA5RM9UL0C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C0" w:rsidRPr="001D68F0" w:rsidRDefault="00011FC0" w:rsidP="00F74BBF">
      <w:pPr>
        <w:pStyle w:val="ListParagraph"/>
      </w:pPr>
    </w:p>
    <w:p w:rsidR="00601A8D" w:rsidRPr="00601A8D" w:rsidRDefault="00601A8D" w:rsidP="00601A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01A8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62500" cy="4800600"/>
            <wp:effectExtent l="0" t="0" r="0" b="0"/>
            <wp:docPr id="38" name="Picture 38" descr="C:\Users\IBM_ADMIN\AppData\Roaming\Tencent\Users\1095570977\QQ\WinTemp\RichOle\AC(4209L903Q06GE21TFZ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IBM_ADMIN\AppData\Roaming\Tencent\Users\1095570977\QQ\WinTemp\RichOle\AC(4209L903Q06GE21TFZX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FC0" w:rsidRDefault="00011FC0" w:rsidP="00F74BBF">
      <w:pPr>
        <w:pStyle w:val="ListParagraph"/>
      </w:pPr>
    </w:p>
    <w:p w:rsidR="003D429A" w:rsidRDefault="00D21C62" w:rsidP="003D429A">
      <w:pPr>
        <w:pStyle w:val="ListParagraph"/>
        <w:numPr>
          <w:ilvl w:val="0"/>
          <w:numId w:val="1"/>
        </w:numPr>
      </w:pPr>
      <w:r>
        <w:t>Start node manager</w:t>
      </w:r>
    </w:p>
    <w:p w:rsidR="00E36F8F" w:rsidRPr="00E36F8F" w:rsidRDefault="00E36F8F" w:rsidP="00E36F8F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E36F8F">
        <w:rPr>
          <w:noProof/>
        </w:rPr>
        <w:drawing>
          <wp:inline distT="0" distB="0" distL="0" distR="0">
            <wp:extent cx="6562725" cy="2743200"/>
            <wp:effectExtent l="0" t="0" r="9525" b="0"/>
            <wp:docPr id="22" name="Picture 22" descr="C:\Users\IBM_ADMIN\AppData\Roaming\Tencent\Users\1095570977\QQ\WinTemp\RichOle\3D6C]25RN}WK$8HR1Y6_I]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IBM_ADMIN\AppData\Roaming\Tencent\Users\1095570977\QQ\WinTemp\RichOle\3D6C]25RN}WK$8HR1Y6_I]V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62" w:rsidRPr="001D68F0" w:rsidRDefault="00D21C62" w:rsidP="00F74BBF">
      <w:pPr>
        <w:pStyle w:val="ListParagraph"/>
      </w:pPr>
    </w:p>
    <w:p w:rsidR="00D21C62" w:rsidRDefault="00D21C62" w:rsidP="00F74BBF">
      <w:pPr>
        <w:pStyle w:val="ListParagraph"/>
      </w:pPr>
    </w:p>
    <w:p w:rsidR="00D21C62" w:rsidRPr="00ED3586" w:rsidRDefault="001E5A4E" w:rsidP="001D68F0">
      <w:pPr>
        <w:pStyle w:val="ListParagraph"/>
        <w:numPr>
          <w:ilvl w:val="0"/>
          <w:numId w:val="1"/>
        </w:numPr>
      </w:pPr>
      <w:r>
        <w:t xml:space="preserve">Start </w:t>
      </w:r>
      <w:r w:rsidR="00ED3586">
        <w:t xml:space="preserve">managed server </w:t>
      </w:r>
      <w:r w:rsidR="00ED3586">
        <w:rPr>
          <w:b/>
        </w:rPr>
        <w:t>Jenkins</w:t>
      </w:r>
    </w:p>
    <w:p w:rsidR="00F3183B" w:rsidRPr="00F3183B" w:rsidRDefault="00F3183B" w:rsidP="00F3183B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3183B">
        <w:rPr>
          <w:noProof/>
        </w:rPr>
        <w:drawing>
          <wp:inline distT="0" distB="0" distL="0" distR="0">
            <wp:extent cx="10810875" cy="1276350"/>
            <wp:effectExtent l="0" t="0" r="9525" b="0"/>
            <wp:docPr id="24" name="Picture 24" descr="C:\Users\IBM_ADMIN\AppData\Roaming\Tencent\Users\1095570977\QQ\WinTemp\RichOle\Z3IS{ALLZ7K~RN1XO[KJ)]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IBM_ADMIN\AppData\Roaming\Tencent\Users\1095570977\QQ\WinTemp\RichOle\Z3IS{ALLZ7K~RN1XO[KJ)]Q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586" w:rsidRPr="00ED3586" w:rsidRDefault="00ED3586" w:rsidP="00ED358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3586" w:rsidRDefault="00ED3586" w:rsidP="00ED3586">
      <w:pPr>
        <w:pStyle w:val="ListParagraph"/>
      </w:pPr>
    </w:p>
    <w:p w:rsidR="00EB0ECD" w:rsidRDefault="006E0C36" w:rsidP="00EB0EC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 w:rsidR="00B02670">
        <w:t>j</w:t>
      </w:r>
      <w:r>
        <w:t>enkins.war</w:t>
      </w:r>
      <w:proofErr w:type="spellEnd"/>
      <w:r>
        <w:t xml:space="preserve"> </w:t>
      </w:r>
      <w:r w:rsidR="00EB0ECD">
        <w:t xml:space="preserve">from </w:t>
      </w:r>
      <w:hyperlink r:id="rId25" w:history="1">
        <w:r w:rsidR="00EB0ECD" w:rsidRPr="007316B8">
          <w:rPr>
            <w:rStyle w:val="Hyperlink"/>
          </w:rPr>
          <w:t>http://updates.jenkins-ci.org/download/war/2.65/jenkins.war</w:t>
        </w:r>
      </w:hyperlink>
      <w:r w:rsidR="00EB0ECD">
        <w:t xml:space="preserve"> </w:t>
      </w:r>
    </w:p>
    <w:p w:rsidR="00B02670" w:rsidRPr="00B02670" w:rsidRDefault="00B02670" w:rsidP="00B02670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02670">
        <w:rPr>
          <w:noProof/>
        </w:rPr>
        <w:drawing>
          <wp:inline distT="0" distB="0" distL="0" distR="0">
            <wp:extent cx="990600" cy="276225"/>
            <wp:effectExtent l="0" t="0" r="0" b="9525"/>
            <wp:docPr id="39" name="Picture 39" descr="C:\Users\IBM_ADMIN\AppData\Roaming\Tencent\Users\1095570977\QQ\WinTemp\RichOle\5UCLLR5Z3QE2{8JZQSI`S(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IBM_ADMIN\AppData\Roaming\Tencent\Users\1095570977\QQ\WinTemp\RichOle\5UCLLR5Z3QE2{8JZQSI`S(R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70" w:rsidRDefault="00B02670" w:rsidP="00B02670">
      <w:pPr>
        <w:pStyle w:val="ListParagraph"/>
        <w:ind w:left="990"/>
      </w:pPr>
    </w:p>
    <w:p w:rsidR="003D429A" w:rsidRDefault="00EB0ECD" w:rsidP="006E0C36">
      <w:pPr>
        <w:pStyle w:val="ListParagraph"/>
        <w:numPr>
          <w:ilvl w:val="0"/>
          <w:numId w:val="1"/>
        </w:numPr>
      </w:pPr>
      <w:r>
        <w:t>P</w:t>
      </w:r>
      <w:r w:rsidR="006E0C36">
        <w:t xml:space="preserve">ut weblogic.xml into </w:t>
      </w:r>
      <w:proofErr w:type="spellStart"/>
      <w:r w:rsidR="006E0C36" w:rsidRPr="006E0C36">
        <w:t>jenkins.war</w:t>
      </w:r>
      <w:proofErr w:type="spellEnd"/>
      <w:r w:rsidR="006E0C36" w:rsidRPr="006E0C36">
        <w:t>\WEB-INF\</w:t>
      </w:r>
    </w:p>
    <w:p w:rsidR="006E0C36" w:rsidRDefault="00861733" w:rsidP="006E0C36">
      <w:pPr>
        <w:pStyle w:val="ListParagraph"/>
      </w:pPr>
      <w:r w:rsidRPr="006E0C36">
        <w:object w:dxaOrig="13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0.5pt" o:ole="">
            <v:imagedata r:id="rId27" o:title=""/>
          </v:shape>
          <o:OLEObject Type="Embed" ProgID="Package" ShapeID="_x0000_i1025" DrawAspect="Content" ObjectID="_1559217383" r:id="rId28"/>
        </w:object>
      </w:r>
    </w:p>
    <w:p w:rsidR="006E0C36" w:rsidRPr="006E0C36" w:rsidRDefault="006E0C36" w:rsidP="00E31CA9">
      <w:pPr>
        <w:spacing w:after="0" w:line="240" w:lineRule="auto"/>
        <w:ind w:left="27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E0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4067175"/>
            <wp:effectExtent l="0" t="0" r="9525" b="9525"/>
            <wp:docPr id="11" name="Picture 11" descr="C:\Users\IBM_ADMIN\AppData\Roaming\Tencent\Users\1095570977\QQ\WinTemp\RichOle\GYKUTQ6W}22X$GECF1_V46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AppData\Roaming\Tencent\Users\1095570977\QQ\WinTemp\RichOle\GYKUTQ6W}22X$GECF1_V46X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C36" w:rsidRDefault="006E0C36" w:rsidP="006E0C36">
      <w:pPr>
        <w:pStyle w:val="ListParagraph"/>
      </w:pPr>
    </w:p>
    <w:p w:rsidR="003D429A" w:rsidRDefault="00FE4DCD" w:rsidP="003D429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jenkins.war</w:t>
      </w:r>
      <w:proofErr w:type="spellEnd"/>
      <w:r>
        <w:t xml:space="preserve"> into WebLogic</w:t>
      </w:r>
    </w:p>
    <w:p w:rsidR="00FE4DCD" w:rsidRPr="00FE4DCD" w:rsidRDefault="00FE4DCD" w:rsidP="0043538F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FE4DCD">
        <w:rPr>
          <w:noProof/>
        </w:rPr>
        <w:lastRenderedPageBreak/>
        <w:drawing>
          <wp:inline distT="0" distB="0" distL="0" distR="0">
            <wp:extent cx="11534775" cy="2667000"/>
            <wp:effectExtent l="0" t="0" r="9525" b="0"/>
            <wp:docPr id="12" name="Picture 12" descr="C:\Users\IBM_ADMIN\AppData\Roaming\Tencent\Users\1095570977\QQ\WinTemp\RichOle\%0{VXI}C_U{RAFQ7~T_`F)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AppData\Roaming\Tencent\Users\1095570977\QQ\WinTemp\RichOle\%0{VXI}C_U{RAFQ7~T_`F)Y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DCD" w:rsidRDefault="00FE4DCD" w:rsidP="00FE4DCD">
      <w:pPr>
        <w:pStyle w:val="ListParagraph"/>
      </w:pPr>
    </w:p>
    <w:p w:rsidR="003D429A" w:rsidRDefault="00A009E6" w:rsidP="003D429A">
      <w:pPr>
        <w:pStyle w:val="ListParagraph"/>
        <w:numPr>
          <w:ilvl w:val="0"/>
          <w:numId w:val="1"/>
        </w:numPr>
      </w:pPr>
      <w:r>
        <w:t>Access Jenkins</w:t>
      </w:r>
      <w:r w:rsidR="007D1552">
        <w:t xml:space="preserve"> (created account as jenkins1/jenkins1)</w:t>
      </w:r>
    </w:p>
    <w:p w:rsidR="00A009E6" w:rsidRPr="00A009E6" w:rsidRDefault="00A009E6" w:rsidP="0043538F">
      <w:pPr>
        <w:pStyle w:val="ListParagraph"/>
        <w:spacing w:after="0" w:line="240" w:lineRule="auto"/>
        <w:ind w:left="990"/>
        <w:rPr>
          <w:rFonts w:ascii="Times New Roman" w:eastAsia="Times New Roman" w:hAnsi="Times New Roman" w:cs="Times New Roman"/>
          <w:sz w:val="24"/>
          <w:szCs w:val="24"/>
        </w:rPr>
      </w:pPr>
      <w:r w:rsidRPr="00A009E6">
        <w:rPr>
          <w:noProof/>
        </w:rPr>
        <w:drawing>
          <wp:inline distT="0" distB="0" distL="0" distR="0">
            <wp:extent cx="7905750" cy="4953000"/>
            <wp:effectExtent l="0" t="0" r="0" b="0"/>
            <wp:docPr id="13" name="Picture 13" descr="C:\Users\IBM_ADMIN\AppData\Roaming\Tencent\Users\1095570977\QQ\WinTemp\RichOle\3T%}N6J{S0))JXHQFK`GU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AppData\Roaming\Tencent\Users\1095570977\QQ\WinTemp\RichOle\3T%}N6J{S0))JXHQFK`GUYW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29A" w:rsidRDefault="003D429A" w:rsidP="0061010D"/>
    <w:sectPr w:rsidR="003D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4A70"/>
    <w:multiLevelType w:val="hybridMultilevel"/>
    <w:tmpl w:val="B54CAEC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D5"/>
    <w:rsid w:val="00011FC0"/>
    <w:rsid w:val="000252B1"/>
    <w:rsid w:val="001068E7"/>
    <w:rsid w:val="00133BC9"/>
    <w:rsid w:val="00142495"/>
    <w:rsid w:val="001638D5"/>
    <w:rsid w:val="001D68F0"/>
    <w:rsid w:val="001E5A4E"/>
    <w:rsid w:val="001E6048"/>
    <w:rsid w:val="002246AA"/>
    <w:rsid w:val="00260417"/>
    <w:rsid w:val="00276440"/>
    <w:rsid w:val="002C2D49"/>
    <w:rsid w:val="002C6F96"/>
    <w:rsid w:val="00344AC5"/>
    <w:rsid w:val="003B1D2F"/>
    <w:rsid w:val="003D429A"/>
    <w:rsid w:val="004345FF"/>
    <w:rsid w:val="0043538F"/>
    <w:rsid w:val="00463CE4"/>
    <w:rsid w:val="00535368"/>
    <w:rsid w:val="0055528A"/>
    <w:rsid w:val="00560DB9"/>
    <w:rsid w:val="0058655F"/>
    <w:rsid w:val="005F6EA6"/>
    <w:rsid w:val="00601A8D"/>
    <w:rsid w:val="0061010D"/>
    <w:rsid w:val="006350DF"/>
    <w:rsid w:val="006931BC"/>
    <w:rsid w:val="006E0C36"/>
    <w:rsid w:val="00707E9D"/>
    <w:rsid w:val="007747EB"/>
    <w:rsid w:val="007C05A8"/>
    <w:rsid w:val="007D1552"/>
    <w:rsid w:val="007E78E3"/>
    <w:rsid w:val="007F7618"/>
    <w:rsid w:val="00861733"/>
    <w:rsid w:val="009868DC"/>
    <w:rsid w:val="00A009E6"/>
    <w:rsid w:val="00A04213"/>
    <w:rsid w:val="00A368BD"/>
    <w:rsid w:val="00B02670"/>
    <w:rsid w:val="00B97973"/>
    <w:rsid w:val="00BE0DE2"/>
    <w:rsid w:val="00C45FF0"/>
    <w:rsid w:val="00CB16CE"/>
    <w:rsid w:val="00D21C62"/>
    <w:rsid w:val="00D93FDD"/>
    <w:rsid w:val="00DB727C"/>
    <w:rsid w:val="00DD7406"/>
    <w:rsid w:val="00DD7CEA"/>
    <w:rsid w:val="00E31CA9"/>
    <w:rsid w:val="00E36F8F"/>
    <w:rsid w:val="00E640ED"/>
    <w:rsid w:val="00EB0ECD"/>
    <w:rsid w:val="00ED3586"/>
    <w:rsid w:val="00F3183B"/>
    <w:rsid w:val="00F74BBF"/>
    <w:rsid w:val="00F77963"/>
    <w:rsid w:val="00FC568E"/>
    <w:rsid w:val="00FE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ED4BF-A4EA-41E2-A61A-F70D994A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updates.jenkins-ci.org/download/war/2.65/jenkins.wa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fontTable" Target="fontTable.xml"/><Relationship Id="rId5" Type="http://schemas.openxmlformats.org/officeDocument/2006/relationships/hyperlink" Target="https://profile.oracle.com/myprofile/account/create-account.jspx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oleObject" Target="embeddings/oleObject1.bin"/><Relationship Id="rId10" Type="http://schemas.openxmlformats.org/officeDocument/2006/relationships/hyperlink" Target="http://www.oracle.com/technetwork/middleware/weblogic/overview/index.html" TargetMode="External"/><Relationship Id="rId19" Type="http://schemas.openxmlformats.org/officeDocument/2006/relationships/image" Target="media/image12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emf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59</cp:revision>
  <dcterms:created xsi:type="dcterms:W3CDTF">2017-06-17T05:52:00Z</dcterms:created>
  <dcterms:modified xsi:type="dcterms:W3CDTF">2017-06-17T07:09:00Z</dcterms:modified>
</cp:coreProperties>
</file>