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1EE70" w14:textId="4DE2E727" w:rsidR="00140031" w:rsidRDefault="0043644D">
      <w:pPr>
        <w:rPr>
          <w:sz w:val="36"/>
          <w:szCs w:val="36"/>
        </w:rPr>
      </w:pPr>
      <w:r>
        <w:rPr>
          <w:sz w:val="36"/>
          <w:szCs w:val="36"/>
        </w:rPr>
        <w:t>Adding New Player Classes</w:t>
      </w:r>
    </w:p>
    <w:p w14:paraId="14CA99A3" w14:textId="39A2DB4A" w:rsidR="0043644D" w:rsidRDefault="0043644D">
      <w:r>
        <w:t xml:space="preserve">This will allow the chose between a MP3Playaer or a </w:t>
      </w:r>
      <w:proofErr w:type="spellStart"/>
      <w:r>
        <w:t>WavPlayer</w:t>
      </w:r>
      <w:proofErr w:type="spellEnd"/>
      <w:r>
        <w:t xml:space="preserve"> for playing tracks at the start of the program. This means if a user selects MP3Player they will not be able to play songs with the wav encoding vies-versa for the </w:t>
      </w:r>
      <w:proofErr w:type="spellStart"/>
      <w:r>
        <w:t>WavPlayer</w:t>
      </w:r>
      <w:proofErr w:type="spellEnd"/>
      <w:r>
        <w:t xml:space="preserve">. It will do this by creating 2 new classes MP3Player and </w:t>
      </w:r>
      <w:proofErr w:type="spellStart"/>
      <w:r>
        <w:t>WavPlayer</w:t>
      </w:r>
      <w:proofErr w:type="spellEnd"/>
      <w:r>
        <w:t xml:space="preserve"> which both will extend the player class and be passed through to jukebox depending on the users choice.</w:t>
      </w:r>
    </w:p>
    <w:p w14:paraId="37C381E5" w14:textId="625B0A20" w:rsidR="0043644D" w:rsidRDefault="0043644D"/>
    <w:p w14:paraId="59A068F5" w14:textId="2F736343" w:rsidR="0043644D" w:rsidRDefault="0043644D">
      <w:pPr>
        <w:rPr>
          <w:sz w:val="36"/>
          <w:szCs w:val="36"/>
        </w:rPr>
      </w:pPr>
      <w:r>
        <w:rPr>
          <w:sz w:val="36"/>
          <w:szCs w:val="36"/>
        </w:rPr>
        <w:t>Data Storage</w:t>
      </w:r>
    </w:p>
    <w:p w14:paraId="78B3C692" w14:textId="6B567DF0" w:rsidR="0043644D" w:rsidRPr="0043644D" w:rsidRDefault="0043644D">
      <w:r>
        <w:t xml:space="preserve">This will store an instance of jukebox in a csv file called jukebox.csv at the end of the program (when the user quits) and will restore the jukebox when the program begins (using the same csv file). </w:t>
      </w:r>
      <w:bookmarkStart w:id="0" w:name="_GoBack"/>
      <w:bookmarkEnd w:id="0"/>
    </w:p>
    <w:sectPr w:rsidR="0043644D" w:rsidRPr="00436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31"/>
    <w:rsid w:val="00140031"/>
    <w:rsid w:val="0043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4EAD"/>
  <w15:chartTrackingRefBased/>
  <w15:docId w15:val="{A784618B-4E68-4F4D-9EE5-EAAE2509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2020-11-27T11:58:00Z</dcterms:created>
  <dcterms:modified xsi:type="dcterms:W3CDTF">2020-11-27T12:03:00Z</dcterms:modified>
</cp:coreProperties>
</file>