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CA" w:rsidRDefault="003A3BCA">
      <w:r>
        <w:t>Program projektu uruchamiany jest dwoma parametrami wpisywanymi w klasie ‘</w:t>
      </w:r>
      <w:proofErr w:type="spellStart"/>
      <w:r>
        <w:t>UserMain</w:t>
      </w:r>
      <w:proofErr w:type="spellEnd"/>
      <w:r>
        <w:t xml:space="preserve">’. </w:t>
      </w:r>
      <w:r>
        <w:rPr>
          <w:noProof/>
          <w:lang w:eastAsia="pl-PL"/>
        </w:rPr>
        <w:drawing>
          <wp:inline distT="0" distB="0" distL="0" distR="0">
            <wp:extent cx="5760720" cy="1371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7-09_08h30_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C6" w:rsidRDefault="003A3BCA">
      <w:r>
        <w:t>Pierwszy z nich(</w:t>
      </w:r>
      <w:proofErr w:type="spellStart"/>
      <w:r>
        <w:t>userName</w:t>
      </w:r>
      <w:proofErr w:type="spellEnd"/>
      <w:r>
        <w:t>) służy jako identyfikacja użytkownika, która będzie łączyć z konkretnie stworzonym folderem na serwerze. Drugi parametr(</w:t>
      </w:r>
      <w:proofErr w:type="spellStart"/>
      <w:r>
        <w:t>userPath</w:t>
      </w:r>
      <w:proofErr w:type="spellEnd"/>
      <w:r>
        <w:t>) to ścieżka względna do folderu lokalnie utworzonego, który połączony z folderem jest reprezentacją lokalną zasobów użytkownika.</w:t>
      </w:r>
    </w:p>
    <w:p w:rsidR="00E264D6" w:rsidRDefault="008B3FC6">
      <w:r>
        <w:t xml:space="preserve">Projekt składa się z dwóch aplikacji: klienckiej oraz serwerowej. Każdy klient musi zwierać swój lokalny folder z plikami, którego synchronizacja będzie połączona z serwerem. Zawartość </w:t>
      </w:r>
      <w:r w:rsidR="00E264D6">
        <w:t>folderów po obu stronach jest</w:t>
      </w:r>
      <w:r>
        <w:t xml:space="preserve"> kontrolowana. Po uruchomieniu serwer dopytuje o zmiany i je aktualizuje, aby zawartość folderu użytkownika zgadzała się z danymi oraz kopiami zawartymi na dyskach serwera.</w:t>
      </w:r>
      <w:r w:rsidR="00E264D6">
        <w:t xml:space="preserve"> Wysyłanie oraz odbieranie plików odbywa się na puli wątków. </w:t>
      </w:r>
    </w:p>
    <w:p w:rsidR="00E264D6" w:rsidRDefault="00E264D6">
      <w:r>
        <w:t xml:space="preserve">Aplikacja zapewnia widok graficzny wykonany w </w:t>
      </w:r>
      <w:proofErr w:type="spellStart"/>
      <w:r>
        <w:t>JFrame</w:t>
      </w:r>
      <w:proofErr w:type="spellEnd"/>
      <w:r>
        <w:t xml:space="preserve"> dla klienta oraz serwera. Klient ma dodatkową funkcjonalność polegającą na nocnym trybie użytkownika chroniącym przed zmęczeniem oczu oraz jaskrawymi kolorami. </w:t>
      </w:r>
      <w:r>
        <w:t xml:space="preserve">Aplikacja </w:t>
      </w:r>
      <w:r>
        <w:t xml:space="preserve">dla serwera oraz klienta </w:t>
      </w:r>
      <w:r>
        <w:t>wyświetla czym w danej chwili zajmuje się program.</w:t>
      </w:r>
    </w:p>
    <w:p w:rsidR="00E264D6" w:rsidRDefault="00E264D6">
      <w:r>
        <w:t>System programu pozwala dzielić się programami z innymi użytkownikami oraz wyświetlenie innych użytkowników programu. Pozwala to na wybranie z listy graficznej danego użytkownika oraz pliku           z listy plików w celu przekazania praw do danego pliku.</w:t>
      </w:r>
    </w:p>
    <w:p w:rsidR="00E264D6" w:rsidRDefault="00E264D6">
      <w:r>
        <w:t xml:space="preserve">Aplikacja po stronie użytkownika posiada również statystyki pozwalające na kontrolowanie pamięci, liczby plików oraz ostatnich zmian w folderze za pomocą użycia interfejsu </w:t>
      </w:r>
      <w:proofErr w:type="spellStart"/>
      <w:r>
        <w:t>WatchEvent</w:t>
      </w:r>
      <w:proofErr w:type="spellEnd"/>
      <w:r>
        <w:t>, który na bieżąco w osobnym wątku kontroluje zawartość folderu.</w:t>
      </w:r>
    </w:p>
    <w:p w:rsidR="00207BD0" w:rsidRDefault="00207BD0">
      <w:r>
        <w:t>Aplikacja zwiera testy jednostkowe sprawdzające podstawowe użyteczności dla serwera oraz klienta.</w:t>
      </w:r>
    </w:p>
    <w:p w:rsidR="00E264D6" w:rsidRDefault="00E264D6">
      <w:r>
        <w:t xml:space="preserve">Program jest świetnym przykładem użyteczności języka Java oraz </w:t>
      </w:r>
      <w:proofErr w:type="spellStart"/>
      <w:r>
        <w:t>WebSocketów</w:t>
      </w:r>
      <w:proofErr w:type="spellEnd"/>
      <w:r>
        <w:t xml:space="preserve"> w programowaniu sieciowym.</w:t>
      </w:r>
    </w:p>
    <w:p w:rsidR="00E264D6" w:rsidRDefault="00207BD0">
      <w:r>
        <w:rPr>
          <w:noProof/>
          <w:lang w:eastAsia="pl-PL"/>
        </w:rPr>
        <w:drawing>
          <wp:inline distT="0" distB="0" distL="0" distR="0" wp14:anchorId="162E495F" wp14:editId="08C17E22">
            <wp:extent cx="5471159" cy="25679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7-09_14h47_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641" cy="257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D6" w:rsidRDefault="00207BD0">
      <w:r>
        <w:rPr>
          <w:noProof/>
          <w:lang w:eastAsia="pl-PL"/>
        </w:rPr>
        <w:lastRenderedPageBreak/>
        <w:drawing>
          <wp:inline distT="0" distB="0" distL="0" distR="0">
            <wp:extent cx="2468880" cy="5074255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7-09_14h46_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022" cy="509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44"/>
    <w:rsid w:val="00207BD0"/>
    <w:rsid w:val="002F757E"/>
    <w:rsid w:val="003A3BCA"/>
    <w:rsid w:val="00501B26"/>
    <w:rsid w:val="008B3FC6"/>
    <w:rsid w:val="009B0044"/>
    <w:rsid w:val="00E264D6"/>
    <w:rsid w:val="00E831D7"/>
    <w:rsid w:val="00FA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C7C69-0822-43D6-9BE8-94A264A4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2</Pages>
  <Words>260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2019-07-07T20:08:00Z</dcterms:created>
  <dcterms:modified xsi:type="dcterms:W3CDTF">2019-07-09T12:49:00Z</dcterms:modified>
</cp:coreProperties>
</file>