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https://www.linkedin.com/pulse/predicting-arrest-demographics-los-angeles-approach-dean-roggenbauer-qlsec/?trackingId=XeNIa8p3j%2BxbtSMh2qZFkw%3D%3D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pulse/predicting-arrest-demographics-los-angeles-approach-dean-roggenbauer-qlsec/?trackingId=XeNIa8p3j%2BxbtSMh2qZFk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