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3" w:before="0"/>
        <w:contextualSpacing w:val="false"/>
      </w:pPr>
      <w:r>
        <w:rPr/>
        <w:t>因为不是科班出身，写的源码不好懂，所以附上额外的“注释”，我会分几次写完，发给大家。</w:t>
      </w:r>
      <w:r>
        <w:rPr/>
        <w:br/>
        <w:t>  &gt;&gt;&gt;&gt;&gt;&gt;&gt;&gt;&gt;&gt;&gt;&gt;&gt;&gt;&gt;</w:t>
        <w:br/>
        <w:t>  papaya</w:t>
      </w:r>
      <w:r>
        <w:rPr/>
        <w:t>内核源码分析（一）</w:t>
      </w:r>
      <w:r>
        <w:rPr/>
        <w:br/>
        <w:t xml:space="preserve">  </w:t>
      </w:r>
      <w:r>
        <w:rPr/>
        <w:t>具体介绍之前，我先简述各个模块的功能，它们都放在</w:t>
      </w:r>
      <w:r>
        <w:rPr/>
        <w:t>src</w:t>
      </w:r>
      <w:r>
        <w:rPr/>
        <w:t>文件夹里：</w:t>
      </w:r>
      <w:r>
        <w:rPr/>
        <w:br/>
        <w:t>1,boot.asm        MBR</w:t>
      </w:r>
      <w:r>
        <w:rPr/>
        <w:t>的源文件</w:t>
      </w:r>
      <w:r>
        <w:rPr/>
        <w:br/>
        <w:t xml:space="preserve">2,kernel.asm        </w:t>
      </w:r>
      <w:r>
        <w:rPr/>
        <w:t>内核的入口文件，负责初始化相关硬件</w:t>
      </w:r>
      <w:r>
        <w:rPr/>
        <w:br/>
        <w:t xml:space="preserve">3,kernel.c        </w:t>
      </w:r>
      <w:r>
        <w:rPr/>
        <w:t>开启分页机制，启动相关服务进程，从</w:t>
      </w:r>
      <w:r>
        <w:rPr/>
        <w:t>kernel.c</w:t>
      </w:r>
      <w:r>
        <w:rPr/>
        <w:t>以后，</w:t>
      </w:r>
      <w:r>
        <w:rPr/>
        <w:t>papaya</w:t>
      </w:r>
      <w:r>
        <w:rPr/>
        <w:t>尽量都用</w:t>
      </w:r>
      <w:r>
        <w:rPr/>
        <w:t>c</w:t>
      </w:r>
      <w:r>
        <w:rPr/>
        <w:t>实现</w:t>
      </w:r>
      <w:r>
        <w:rPr/>
        <w:br/>
        <w:t xml:space="preserve">4,mm.c        </w:t>
      </w:r>
      <w:r>
        <w:rPr/>
        <w:t>内存管理模块，提供页错误中断例程，页映射函数。</w:t>
      </w:r>
      <w:r>
        <w:rPr/>
        <w:br/>
        <w:t xml:space="preserve">5,fs.c            </w:t>
      </w:r>
      <w:r>
        <w:rPr/>
        <w:t>各类文件系统的抽象层</w:t>
      </w:r>
      <w:r>
        <w:rPr/>
        <w:br/>
        <w:t xml:space="preserve">5.5,fs_ext.c   </w:t>
      </w:r>
      <w:r>
        <w:rPr/>
        <w:t>只读的</w:t>
      </w:r>
      <w:r>
        <w:rPr/>
        <w:t>ext2</w:t>
      </w:r>
      <w:r>
        <w:rPr/>
        <w:t>文件系统</w:t>
      </w:r>
      <w:r>
        <w:rPr/>
        <w:br/>
        <w:t xml:space="preserve">6proc.c        </w:t>
      </w:r>
      <w:r>
        <w:rPr/>
        <w:t>进程调度模块</w:t>
      </w:r>
      <w:r>
        <w:rPr/>
        <w:br/>
        <w:t xml:space="preserve">7,proc.asm        </w:t>
      </w:r>
      <w:r>
        <w:rPr/>
        <w:t>进程调度模块</w:t>
      </w:r>
      <w:r>
        <w:rPr/>
        <w:br/>
        <w:t xml:space="preserve">8,tty.c            </w:t>
      </w:r>
      <w:r>
        <w:rPr/>
        <w:t>终端，集成了简单的</w:t>
      </w:r>
      <w:r>
        <w:rPr/>
        <w:t>shell</w:t>
        <w:br/>
        <w:t>9,hs.c            IDE</w:t>
      </w:r>
      <w:r>
        <w:rPr/>
        <w:t>磁盘驱动，提供读写接口</w:t>
      </w:r>
      <w:r>
        <w:rPr/>
        <w:br/>
        <w:t xml:space="preserve">10,kbd_drv.c        </w:t>
      </w:r>
      <w:r>
        <w:rPr/>
        <w:t>键盘驱动</w:t>
      </w:r>
      <w:r>
        <w:rPr/>
        <w:br/>
        <w:t xml:space="preserve">11,video_drv.c        </w:t>
      </w:r>
      <w:r>
        <w:rPr/>
        <w:t>文本模式下，简单的屏幕驱动</w:t>
      </w:r>
      <w:r>
        <w:rPr/>
        <w:br/>
        <w:t xml:space="preserve">12,utils.asm,utils.c,ku_utils.c        </w:t>
      </w:r>
      <w:r>
        <w:rPr/>
        <w:t>工具性代码如</w:t>
      </w:r>
      <w:r>
        <w:rPr/>
        <w:t>memcp</w:t>
      </w:r>
      <w:r>
        <w:rPr/>
        <w:t>，或硬件设置代码如</w:t>
      </w:r>
      <w:r>
        <w:rPr/>
        <w:t>init8259A</w:t>
        <w:br/>
        <w:t xml:space="preserve">13,mw,struinfo.c        </w:t>
      </w:r>
      <w:r>
        <w:rPr/>
        <w:t>用于调试，他俩让</w:t>
      </w:r>
      <w:r>
        <w:rPr/>
        <w:t>c</w:t>
      </w:r>
      <w:r>
        <w:rPr/>
        <w:t>语言支持简单的反射，方便打印结构体</w:t>
      </w:r>
      <w:r>
        <w:rPr/>
        <w:br/>
        <w:t xml:space="preserve">14,func_table.c        </w:t>
      </w:r>
      <w:r>
        <w:rPr/>
        <w:t>系统调用接口</w:t>
      </w:r>
      <w:r>
        <w:rPr/>
        <w:br/>
        <w:t xml:space="preserve">15,disp.c            </w:t>
      </w:r>
      <w:r>
        <w:rPr/>
        <w:t>实现一个</w:t>
      </w:r>
      <w:r>
        <w:rPr/>
        <w:t>printf</w:t>
      </w:r>
      <w:r>
        <w:rPr/>
        <w:t>函数</w:t>
      </w:r>
      <w:r>
        <w:rPr/>
        <w:br/>
      </w:r>
      <w:r>
        <w:rPr>
          <w:sz w:val="36"/>
        </w:rPr>
        <w:t>1,MBR(boot.asm)</w:t>
      </w:r>
      <w:r>
        <w:rPr/>
        <w:br/>
        <w:t>  bochs</w:t>
      </w:r>
      <w:r>
        <w:rPr/>
        <w:t>虚拟机从从硬盘映像</w:t>
      </w:r>
      <w:r>
        <w:rPr/>
        <w:t>400m.img</w:t>
      </w:r>
      <w:r>
        <w:rPr/>
        <w:t>引导，硬盘映像的</w:t>
      </w:r>
      <w:r>
        <w:rPr/>
        <w:t>MBR</w:t>
      </w:r>
      <w:r>
        <w:rPr/>
        <w:t>有</w:t>
      </w:r>
      <w:r>
        <w:rPr/>
        <w:t>3</w:t>
      </w:r>
      <w:r>
        <w:rPr/>
        <w:t>个功能：</w:t>
      </w:r>
      <w:r>
        <w:rPr/>
        <w:br/>
        <w:t>  1,</w:t>
      </w:r>
      <w:r>
        <w:rPr/>
        <w:t>跳入保护模式，看源码：</w:t>
      </w:r>
      <w:r>
        <w:rPr/>
        <w:br/>
        <w:t>-------------------------------------------------------------------------------------------------------</w:t>
        <w:br/>
        <w:t xml:space="preserve">     7    [section .gdt]                 </w:t>
      </w:r>
      <w:r>
        <w:rPr/>
        <w:t>；准备一个精简的</w:t>
      </w:r>
      <w:r>
        <w:rPr/>
        <w:t>gdt</w:t>
      </w:r>
      <w:r>
        <w:rPr/>
        <w:t>，仅为</w:t>
      </w:r>
      <w:r>
        <w:rPr/>
        <w:t>cs</w:t>
      </w:r>
      <w:r>
        <w:rPr/>
        <w:t>和</w:t>
      </w:r>
      <w:r>
        <w:rPr/>
        <w:t>ds</w:t>
      </w:r>
      <w:r>
        <w:rPr/>
        <w:t>准备段描述符</w:t>
      </w:r>
      <w:r>
        <w:rPr/>
        <w:br/>
        <w:t xml:space="preserve">     8    gdt:Descriptor 0,0,0 </w:t>
        <w:br/>
        <w:t xml:space="preserve">     9    .desc_plain_c0:Descriptor 0,0fffffh,DA_32+DA_C+DA_LIMIT_4K </w:t>
        <w:br/>
        <w:t xml:space="preserve">    10    .desc_plain_d0:Descriptor 0,0fffffh,DA_DRW|DA_LIMIT_4K+DA_32 </w:t>
        <w:br/>
        <w:t>     …  …</w:t>
        <w:br/>
        <w:t xml:space="preserve">    60    ;load gdt </w:t>
        <w:br/>
        <w:t xml:space="preserve">    61    mov ax,0 </w:t>
        <w:br/>
        <w:t xml:space="preserve">    62    mov ds,ax </w:t>
        <w:br/>
        <w:t xml:space="preserve">    63    lgdt [gdtPtr]                 </w:t>
      </w:r>
      <w:r>
        <w:rPr/>
        <w:t>；</w:t>
      </w:r>
      <w:r>
        <w:rPr/>
        <w:t>gdtr</w:t>
      </w:r>
      <w:r>
        <w:rPr/>
        <w:t>寄存器指向预设的</w:t>
      </w:r>
      <w:r>
        <w:rPr/>
        <w:t>global descriptor table</w:t>
      </w:r>
      <w:r>
        <w:rPr/>
        <w:t>了</w:t>
      </w:r>
      <w:r>
        <w:rPr/>
        <w:br/>
        <w:t>       ...  ...</w:t>
        <w:br/>
        <w:t xml:space="preserve">    70    switch_proMode: </w:t>
        <w:br/>
        <w:t xml:space="preserve">    71        mov eax,cr0 </w:t>
        <w:br/>
        <w:t xml:space="preserve">    72        or eax,1 </w:t>
        <w:br/>
        <w:t xml:space="preserve">    73        mov cr0,eax            </w:t>
      </w:r>
      <w:r>
        <w:rPr/>
        <w:t>；置</w:t>
      </w:r>
      <w:r>
        <w:rPr/>
        <w:t>PE</w:t>
      </w:r>
      <w:r>
        <w:rPr/>
        <w:t>位，</w:t>
      </w:r>
      <w:r>
        <w:rPr/>
        <w:t>cpu</w:t>
      </w:r>
      <w:r>
        <w:rPr/>
        <w:t xml:space="preserve">已经运行在保护模式下，寻址机制已切换 </w:t>
      </w:r>
      <w:r>
        <w:rPr/>
        <w:br/>
        <w:t xml:space="preserve">       </w:t>
        <w:br/>
        <w:t xml:space="preserve">    74    mov ax,selector_plain_d0 </w:t>
        <w:br/>
        <w:t xml:space="preserve">    75    mov ds,ax </w:t>
        <w:br/>
        <w:t xml:space="preserve">    76    jmp dword selector_plain_c0:base_entrance_kernel         </w:t>
      </w:r>
      <w:r>
        <w:rPr/>
        <w:t>；为</w:t>
      </w:r>
      <w:r>
        <w:rPr/>
        <w:t>jmp</w:t>
      </w:r>
      <w:r>
        <w:rPr/>
        <w:t>提供</w:t>
      </w:r>
      <w:r>
        <w:rPr/>
        <w:t>48</w:t>
      </w:r>
      <w:r>
        <w:rPr/>
        <w:t>位目标地址指针，段选择子被装到</w:t>
      </w:r>
      <w:r>
        <w:rPr/>
        <w:t>cs</w:t>
      </w:r>
      <w:r>
        <w:rPr/>
        <w:t>，偏移量被装到</w:t>
      </w:r>
      <w:r>
        <w:rPr/>
        <w:t>eip</w:t>
      </w:r>
      <w:r>
        <w:rPr/>
        <w:t>，</w:t>
      </w:r>
      <w:r>
        <w:rPr/>
        <w:t>cs</w:t>
      </w:r>
      <w:r>
        <w:rPr/>
        <w:t>的投影寄存器也随之刷新。</w:t>
      </w:r>
      <w:r>
        <w:rPr/>
        <w:br/>
        <w:t>-------------------------------------------------------------------------------------------------------</w:t>
        <w:br/>
        <w:t>  2,</w:t>
      </w:r>
      <w:r>
        <w:rPr/>
        <w:t>担当</w:t>
      </w:r>
      <w:r>
        <w:rPr/>
        <w:t>loader</w:t>
      </w:r>
      <w:r>
        <w:rPr/>
        <w:t>的角色</w:t>
      </w:r>
      <w:r>
        <w:rPr/>
        <w:br/>
        <w:t>  400m.img</w:t>
      </w:r>
      <w:r>
        <w:rPr/>
        <w:t>也就是系统的启动盘，在它的</w:t>
      </w:r>
      <w:r>
        <w:rPr/>
        <w:t>mbr</w:t>
      </w:r>
      <w:r>
        <w:rPr/>
        <w:t>（即第</w:t>
      </w:r>
      <w:r>
        <w:rPr/>
        <w:t>0</w:t>
      </w:r>
      <w:r>
        <w:rPr/>
        <w:t>个扇区）和第一个分区之间有</w:t>
      </w:r>
      <w:r>
        <w:rPr/>
        <w:t>1M</w:t>
      </w:r>
      <w:r>
        <w:rPr/>
        <w:t>的空白，内核镜像文件就写到这</w:t>
      </w:r>
      <w:r>
        <w:rPr/>
        <w:t>1M</w:t>
      </w:r>
      <w:r>
        <w:rPr/>
        <w:t>的空间里：</w:t>
      </w:r>
      <w:r>
        <w:rPr/>
        <w:br/>
        <w:t>  system("dd if=../bin/kernel.elf of=../cmd/400m.img bs=512 conv=notrunc seek=1");</w:t>
        <w:br/>
        <w:t>  kernel.elf</w:t>
      </w:r>
      <w:r>
        <w:rPr/>
        <w:t>被刻录到</w:t>
      </w:r>
      <w:r>
        <w:rPr/>
        <w:t>1</w:t>
      </w:r>
      <w:r>
        <w:rPr/>
        <w:t>号扇区以后的硬盘空间。</w:t>
      </w:r>
      <w:r>
        <w:rPr/>
        <w:br/>
        <w:t>  papaya</w:t>
      </w:r>
      <w:r>
        <w:rPr/>
        <w:t>内核没有专门的</w:t>
      </w:r>
      <w:r>
        <w:rPr/>
        <w:t>loader</w:t>
      </w:r>
      <w:r>
        <w:rPr/>
        <w:t>，加载内核也是由</w:t>
      </w:r>
      <w:r>
        <w:rPr/>
        <w:t>MBR</w:t>
      </w:r>
      <w:r>
        <w:rPr/>
        <w:t>完成的。看源码：</w:t>
      </w:r>
      <w:r>
        <w:rPr/>
        <w:br/>
        <w:t>-------------------------------------------------------------------------------------------------------</w:t>
        <w:br/>
        <w:t xml:space="preserve">    </w:t>
      </w:r>
      <w:r>
        <w:rPr/>
        <w:t>；第一阶段，加载内核文件，暂时存放在</w:t>
      </w:r>
      <w:r>
        <w:rPr/>
        <w:t>0x80000</w:t>
      </w:r>
      <w:r>
        <w:rPr/>
        <w:t>处</w:t>
      </w:r>
      <w:r>
        <w:rPr/>
        <w:br/>
        <w:t xml:space="preserve">    </w:t>
      </w:r>
      <w:r>
        <w:rPr/>
        <w:t>；用扩展的</w:t>
      </w:r>
      <w:r>
        <w:rPr/>
        <w:t>int 13H</w:t>
      </w:r>
      <w:r>
        <w:rPr/>
        <w:t>中断</w:t>
      </w:r>
      <w:r>
        <w:rPr/>
        <w:br/>
        <w:t>dap:</w:t>
        <w:br/>
        <w:t>    db 16        ;packetsize ==16</w:t>
        <w:br/>
        <w:t>    db 0        ;reserved ==0</w:t>
        <w:br/>
        <w:t>    dw 120*2        ;sector count,=120KB</w:t>
        <w:br/>
        <w:t>    dw 0        ;offset</w:t>
        <w:br/>
        <w:t>    dw 0x8000    ;seg</w:t>
        <w:br/>
        <w:t>    dd 1        ;start-sector</w:t>
        <w:br/>
        <w:t>    dd 0</w:t>
        <w:br/>
        <w:t>entrance:</w:t>
        <w:br/>
        <w:t>mov ax,0</w:t>
        <w:br/>
        <w:t>mov ds,ax</w:t>
        <w:br/>
        <w:br/>
        <w:t>mov ah,42h</w:t>
        <w:br/>
        <w:t>mov dl,80h</w:t>
        <w:br/>
        <w:t>mov si,dap</w:t>
        <w:br/>
        <w:t>int 13h</w:t>
        <w:br/>
        <w:t xml:space="preserve">    </w:t>
      </w:r>
      <w:r>
        <w:rPr/>
        <w:t>；第二阶段，根据</w:t>
      </w:r>
      <w:r>
        <w:rPr/>
        <w:t>elf</w:t>
      </w:r>
      <w:r>
        <w:rPr/>
        <w:t>文件的格式，装载</w:t>
      </w:r>
      <w:r>
        <w:rPr/>
        <w:t>kernel.elf</w:t>
      </w:r>
      <w:r>
        <w:rPr/>
        <w:t>到正确位置：</w:t>
      </w:r>
      <w:r>
        <w:rPr/>
        <w:br/>
        <w:t>resetKernel:</w:t>
        <w:br/>
        <w:t>;load kernel from 0x8000h</w:t>
        <w:br/>
        <w:t>mov ax,base_kernel_loaded</w:t>
        <w:br/>
        <w:t>mov ds,ax</w:t>
        <w:br/>
        <w:t>mov bx,0</w:t>
        <w:br/>
        <w:t>mov  dx,[bx+42];e_phentsz</w:t>
        <w:br/>
        <w:t>mov  cx,[bx+44];e_phnum</w:t>
        <w:br/>
        <w:t>mov  bx,[bx+28];ERR e_phoff should be 32-bit,here ignore high-16 bit</w:t>
        <w:br/>
        <w:t>search_ph_typeLoaded:</w:t>
        <w:br/>
        <w:t>    cmp dword [bx],1</w:t>
        <w:br/>
        <w:t xml:space="preserve">    jne doNothing    </w:t>
        <w:br/>
        <w:t>cySegment:</w:t>
        <w:br/>
        <w:t>    push cx</w:t>
        <w:br/>
        <w:t>    mov cx,[bx+16]</w:t>
        <w:br/>
        <w:t xml:space="preserve">    mov si,[bx+4]    ;segment offset,ds=base_kernel_loaded             ERR ignore high-16 bit    </w:t>
        <w:br/>
        <w:t>    mov eax,[bx+8]</w:t>
        <w:br/>
        <w:t>    mov di,ax</w:t>
        <w:br/>
        <w:t>    and di,1111b    ;get bit 0~3</w:t>
        <w:br/>
        <w:t>    shr eax,4</w:t>
        <w:br/>
        <w:t>    mov es,ax</w:t>
        <w:br/>
        <w:t xml:space="preserve">    </w:t>
        <w:br/>
        <w:t>    cld</w:t>
        <w:br/>
        <w:t>    rep movsb     ;ERR kernel should be smaller than 64kb,for we use cx as loop-seed</w:t>
        <w:br/>
        <w:t xml:space="preserve">    pop cx            </w:t>
        <w:br/>
        <w:t>doNothing:</w:t>
        <w:br/>
        <w:t>    add bx,dx</w:t>
        <w:br/>
        <w:t>loop search_ph_typeLoaded</w:t>
        <w:br/>
        <w:t xml:space="preserve">    </w:t>
      </w:r>
      <w:r>
        <w:rPr/>
        <w:t>；代码注释中出现</w:t>
      </w:r>
      <w:r>
        <w:rPr/>
        <w:t>ERR</w:t>
      </w:r>
      <w:r>
        <w:rPr/>
        <w:t>的，表示该处不够健壮。</w:t>
      </w:r>
      <w:r>
        <w:rPr/>
        <w:br/>
        <w:t>-------------------------------------------------------------------------------------------------------</w:t>
        <w:br/>
        <w:t>3,</w:t>
      </w:r>
      <w:r>
        <w:rPr/>
        <w:t>打开</w:t>
      </w:r>
      <w:r>
        <w:rPr/>
        <w:t>A20</w:t>
      </w:r>
      <w:r>
        <w:rPr/>
        <w:t>地址总线：</w:t>
      </w:r>
      <w:r>
        <w:rPr/>
        <w:br/>
        <w:t>-------------------------------------------------------------------------------------------------------</w:t>
        <w:br/>
        <w:t xml:space="preserve">    65    cli </w:t>
        <w:br/>
        <w:t xml:space="preserve">    66    openA20: </w:t>
        <w:br/>
        <w:t xml:space="preserve">    67        in al,92h </w:t>
        <w:br/>
        <w:t xml:space="preserve">    68        or al,00000010b </w:t>
        <w:br/>
        <w:t>    69        out 92h,al</w:t>
        <w:br/>
        <w:t>-------------------------------------------------------------------------------------------------------</w:t>
        <w:br/>
        <w:t>  MBR</w:t>
      </w:r>
      <w:r>
        <w:rPr/>
        <w:t>的</w:t>
      </w:r>
      <w:r>
        <w:rPr/>
        <w:t>3</w:t>
      </w:r>
      <w:r>
        <w:rPr/>
        <w:t>个功能说完了，它的的最后一条指令是：</w:t>
      </w:r>
      <w:r>
        <w:rPr/>
        <w:t xml:space="preserve">jmp dword selector_plain_c0:base_entrance_kernel </w:t>
      </w:r>
      <w:r>
        <w:rPr/>
        <w:t>，“</w:t>
      </w:r>
      <w:r>
        <w:rPr/>
        <w:t>base_entrance_kernel”</w:t>
      </w:r>
      <w:r>
        <w:rPr/>
        <w:t>是宏，指定内核入口在</w:t>
      </w:r>
      <w:r>
        <w:rPr/>
        <w:t>0x30400</w:t>
      </w:r>
      <w:r>
        <w:rPr/>
        <w:t>。</w:t>
      </w:r>
      <w:r>
        <w:rPr/>
        <w:br/>
        <w:t xml:space="preserve">  </w:t>
      </w:r>
      <w:r>
        <w:rPr/>
        <w:t>最后一条指令执行完后，系统的控制权就从</w:t>
      </w:r>
      <w:r>
        <w:rPr/>
        <w:t>MBR</w:t>
      </w:r>
      <w:r>
        <w:rPr/>
        <w:t>转交到系统内核。我们再看看内核初始化模块</w:t>
      </w:r>
      <w:r>
        <w:rPr/>
        <w:t>kernel.asm</w:t>
      </w:r>
      <w:r>
        <w:rPr/>
        <w:t>。</w:t>
      </w:r>
      <w:r>
        <w:rPr/>
        <w:br/>
        <w:br/>
      </w:r>
      <w:r>
        <w:rPr>
          <w:sz w:val="36"/>
        </w:rPr>
        <w:t>2,</w:t>
      </w:r>
      <w:r>
        <w:rPr>
          <w:sz w:val="36"/>
        </w:rPr>
        <w:t>内核初始化模块（</w:t>
      </w:r>
      <w:r>
        <w:rPr>
          <w:sz w:val="36"/>
        </w:rPr>
        <w:t>kernel.asm)</w:t>
      </w:r>
      <w:r>
        <w:rPr/>
        <w:br/>
        <w:t>1,</w:t>
      </w:r>
      <w:r>
        <w:rPr/>
        <w:t>切换到新的</w:t>
      </w:r>
      <w:r>
        <w:rPr/>
        <w:t>gdt</w:t>
        <w:br/>
        <w:t>  MBR</w:t>
      </w:r>
      <w:r>
        <w:rPr/>
        <w:t>虽然把</w:t>
      </w:r>
      <w:r>
        <w:rPr/>
        <w:t>cpu</w:t>
      </w:r>
      <w:r>
        <w:rPr/>
        <w:t>切换到保护模式，但体积所限（毕竟才</w:t>
      </w:r>
      <w:r>
        <w:rPr/>
        <w:t>512</w:t>
      </w:r>
      <w:r>
        <w:rPr/>
        <w:t>个字节），只提供两个描述符，</w:t>
      </w:r>
      <w:r>
        <w:rPr/>
        <w:t>kernel</w:t>
      </w:r>
      <w:r>
        <w:rPr/>
        <w:t>的第一个任务是把</w:t>
      </w:r>
      <w:r>
        <w:rPr/>
        <w:t>GDTR</w:t>
      </w:r>
      <w:r>
        <w:rPr/>
        <w:t>切换到一个完善的</w:t>
      </w:r>
      <w:r>
        <w:rPr/>
        <w:t>global descriptor table</w:t>
      </w:r>
      <w:r>
        <w:rPr/>
        <w:t>，我们看新的全局描述符表：</w:t>
      </w:r>
      <w:r>
        <w:rPr/>
        <w:br/>
        <w:t>-------------------------------------------------------------------------------------------------------</w:t>
        <w:br/>
        <w:t>  ;Descriptor</w:t>
      </w:r>
      <w:r>
        <w:rPr/>
        <w:t>宏的原型：</w:t>
      </w:r>
      <w:r>
        <w:rPr/>
        <w:t>Descriptor base,limit,attr</w:t>
      </w:r>
      <w:r>
        <w:rPr/>
        <w:t>。</w:t>
      </w:r>
      <w:r>
        <w:rPr/>
        <w:br/>
        <w:t>  ;</w:t>
      </w:r>
      <w:r>
        <w:rPr/>
        <w:t>这种宏机制被</w:t>
      </w:r>
      <w:r>
        <w:rPr/>
        <w:t>nasm</w:t>
      </w:r>
      <w:r>
        <w:rPr/>
        <w:t>的预处理器支持，它会把其后给出的</w:t>
      </w:r>
      <w:r>
        <w:rPr/>
        <w:t>base,limit,attr</w:t>
      </w:r>
      <w:r>
        <w:rPr/>
        <w:t>三个参数“打散”，塞到</w:t>
      </w:r>
      <w:r>
        <w:rPr/>
        <w:t>64</w:t>
      </w:r>
      <w:r>
        <w:rPr/>
        <w:t>位描述符的正确位置。</w:t>
      </w:r>
      <w:r>
        <w:rPr/>
        <w:br/>
        <w:t xml:space="preserve">   327    gdt: </w:t>
        <w:br/>
        <w:t xml:space="preserve">   328    .desc_empty: Descriptor 0,0,0 </w:t>
        <w:br/>
        <w:t>   329    .desc_plain_c0:Descriptor 0,0fffffh,DA_32|DA_C|DA_LIMIT_4K +DA_DPL0</w:t>
        <w:br/>
        <w:t xml:space="preserve">   330    .desc_plain_d0:Descriptor 0,0fffffh,DA_DRW|DA_LIMIT_4K+DA_32 </w:t>
        <w:br/>
        <w:t xml:space="preserve">   331    .desc_plain_c1:Descriptor 0,0fffffh,DA_32|DA_C|DA_LIMIT_4K+DA_DPL1 </w:t>
        <w:br/>
        <w:t xml:space="preserve">   332    .desc_plain_d1:Descriptor 0,0fffffh,DA_32|DA_DRW|DA_LIMIT_4K+DA_DPL1 </w:t>
        <w:br/>
        <w:t xml:space="preserve">   333    .desc_plain_c3:Descriptor 0,0fffffh,DA_C|DA_LIMIT_4K+DA_DPL3+DA_32 </w:t>
        <w:br/>
        <w:t xml:space="preserve">   334    .desc_plain_d3:Descriptor 0,0fffffh,DA_DRW|DA_LIMIT_4K+DA_DPL3+DA_32 </w:t>
        <w:br/>
        <w:t> -------------------------------------------------------------------------------------------------------</w:t>
        <w:br/>
        <w:t xml:space="preserve">  </w:t>
      </w:r>
      <w:r>
        <w:rPr/>
        <w:t>上面只列出来</w:t>
      </w:r>
      <w:r>
        <w:rPr/>
        <w:t>gdt</w:t>
      </w:r>
      <w:r>
        <w:rPr/>
        <w:t>的一部分，以第一个有效描述符</w:t>
      </w:r>
      <w:r>
        <w:rPr/>
        <w:t>.desc_plain_c0</w:t>
      </w:r>
      <w:r>
        <w:rPr/>
        <w:t>为例</w:t>
      </w:r>
      <w:r>
        <w:rPr/>
        <w:t>,</w:t>
      </w:r>
      <w:r>
        <w:rPr/>
        <w:t>其</w:t>
      </w:r>
      <w:r>
        <w:rPr/>
        <w:t>base=0,</w:t>
      </w:r>
      <w:r>
        <w:rPr/>
        <w:t>指定代码段基地址是</w:t>
      </w:r>
      <w:r>
        <w:rPr/>
        <w:t>0,</w:t>
      </w:r>
      <w:r>
        <w:rPr/>
        <w:t>这就是所谓的“平坦内 存”；</w:t>
      </w:r>
      <w:r>
        <w:rPr/>
        <w:t>limit=fffff,</w:t>
      </w:r>
      <w:r>
        <w:rPr/>
        <w:t>配合</w:t>
      </w:r>
      <w:r>
        <w:rPr/>
        <w:t>attr</w:t>
      </w:r>
      <w:r>
        <w:rPr/>
        <w:t>中的</w:t>
      </w:r>
      <w:r>
        <w:rPr/>
        <w:t>LIMIT_4K</w:t>
      </w:r>
      <w:r>
        <w:rPr/>
        <w:t>（指定段粒度为</w:t>
      </w:r>
      <w:r>
        <w:rPr/>
        <w:t>4K</w:t>
      </w:r>
      <w:r>
        <w:rPr/>
        <w:t>），段界限达到</w:t>
      </w:r>
      <w:r>
        <w:rPr/>
        <w:t>4G</w:t>
      </w:r>
      <w:r>
        <w:rPr/>
        <w:t>。</w:t>
      </w:r>
      <w:r>
        <w:rPr/>
        <w:t>Attr</w:t>
      </w:r>
      <w:r>
        <w:rPr/>
        <w:t>里的</w:t>
      </w:r>
      <w:r>
        <w:rPr/>
        <w:t>DA_32</w:t>
      </w:r>
      <w:r>
        <w:rPr/>
        <w:t>指定该段是</w:t>
      </w:r>
      <w:r>
        <w:rPr/>
        <w:t>32</w:t>
      </w:r>
      <w:r>
        <w:rPr/>
        <w:t>位，即指 令使用的操作数和地址默认</w:t>
      </w:r>
      <w:r>
        <w:rPr/>
        <w:t>32</w:t>
      </w:r>
      <w:r>
        <w:rPr/>
        <w:t>位或</w:t>
      </w:r>
      <w:r>
        <w:rPr/>
        <w:t>8</w:t>
      </w:r>
      <w:r>
        <w:rPr/>
        <w:t>位，</w:t>
      </w:r>
      <w:r>
        <w:rPr/>
        <w:t>DA_C</w:t>
      </w:r>
      <w:r>
        <w:rPr/>
        <w:t>指定该段是代码段，</w:t>
      </w:r>
      <w:r>
        <w:rPr/>
        <w:t>DA_DPL0</w:t>
      </w:r>
      <w:r>
        <w:rPr/>
        <w:t>指定该段需要</w:t>
      </w:r>
      <w:r>
        <w:rPr/>
        <w:t>cpu</w:t>
      </w:r>
      <w:r>
        <w:rPr/>
        <w:t>运行在</w:t>
      </w:r>
      <w:r>
        <w:rPr/>
        <w:t>rign0</w:t>
      </w:r>
      <w:r>
        <w:rPr/>
        <w:t>下。</w:t>
      </w:r>
      <w:r>
        <w:rPr/>
        <w:br/>
        <w:t xml:space="preserve">  </w:t>
      </w:r>
      <w:r>
        <w:rPr/>
        <w:t>第二个描述符</w:t>
      </w:r>
      <w:r>
        <w:rPr/>
        <w:t>,desc_plain_d0</w:t>
      </w:r>
      <w:r>
        <w:rPr/>
        <w:t>是给</w:t>
      </w:r>
      <w:r>
        <w:rPr/>
        <w:t>ds,es,fs,gs,ss</w:t>
      </w:r>
      <w:r>
        <w:rPr/>
        <w:t>用的，并没有专门的堆栈段描述符。</w:t>
      </w:r>
      <w:r>
        <w:rPr/>
        <w:br/>
        <w:t xml:space="preserve">  </w:t>
      </w:r>
      <w:r>
        <w:rPr/>
        <w:t>剩下的</w:t>
      </w:r>
      <w:r>
        <w:rPr/>
        <w:t>2</w:t>
      </w:r>
      <w:r>
        <w:rPr/>
        <w:t>组分别是</w:t>
      </w:r>
      <w:r>
        <w:rPr/>
        <w:t>ring1</w:t>
      </w:r>
      <w:r>
        <w:rPr/>
        <w:t>和</w:t>
      </w:r>
      <w:r>
        <w:rPr/>
        <w:t>ring3</w:t>
      </w:r>
      <w:r>
        <w:rPr/>
        <w:t>下的描述符，</w:t>
      </w:r>
      <w:r>
        <w:rPr/>
        <w:t>intel</w:t>
      </w:r>
      <w:r>
        <w:rPr/>
        <w:t>提供的</w:t>
      </w:r>
      <w:r>
        <w:rPr/>
        <w:t>4</w:t>
      </w:r>
      <w:r>
        <w:rPr/>
        <w:t>个</w:t>
      </w:r>
      <w:r>
        <w:rPr/>
        <w:t>ring</w:t>
      </w:r>
      <w:r>
        <w:rPr/>
        <w:t>，</w:t>
      </w:r>
      <w:r>
        <w:rPr/>
        <w:t>papaya</w:t>
      </w:r>
      <w:r>
        <w:rPr/>
        <w:t>用了</w:t>
      </w:r>
      <w:r>
        <w:rPr/>
        <w:t>3</w:t>
      </w:r>
      <w:r>
        <w:rPr/>
        <w:t>个。</w:t>
      </w:r>
      <w:r>
        <w:rPr/>
        <w:br/>
        <w:t xml:space="preserve">  </w:t>
        <w:br/>
        <w:t xml:space="preserve">  </w:t>
      </w:r>
      <w:r>
        <w:rPr/>
        <w:t>更改</w:t>
      </w:r>
      <w:r>
        <w:rPr/>
        <w:t>gdtptr</w:t>
      </w:r>
      <w:r>
        <w:rPr/>
        <w:t>之后，就要刷新段寄存器了。</w:t>
      </w:r>
      <w:r>
        <w:rPr/>
        <w:t>ds,es,gs</w:t>
      </w:r>
      <w:r>
        <w:rPr/>
        <w:t>之类只需要</w:t>
      </w:r>
      <w:r>
        <w:rPr/>
        <w:t>mov</w:t>
      </w:r>
      <w:r>
        <w:rPr/>
        <w:t>操作，</w:t>
      </w:r>
      <w:r>
        <w:rPr/>
        <w:t>cs</w:t>
      </w:r>
      <w:r>
        <w:rPr/>
        <w:t>寄存器刷新是这样的：</w:t>
      </w:r>
      <w:r>
        <w:rPr/>
        <w:br/>
        <w:t xml:space="preserve">    54    jmp selector_plain_c0:newcs ;update cs </w:t>
        <w:br/>
        <w:t xml:space="preserve">    55    newcs:nop </w:t>
        <w:br/>
        <w:t xml:space="preserve">   </w:t>
      </w:r>
      <w:r>
        <w:rPr/>
        <w:t>对比</w:t>
      </w:r>
      <w:r>
        <w:rPr/>
        <w:t>kernel.asm</w:t>
      </w:r>
      <w:r>
        <w:rPr/>
        <w:t>和</w:t>
      </w:r>
      <w:r>
        <w:rPr/>
        <w:t>boot.asm</w:t>
      </w:r>
      <w:r>
        <w:rPr/>
        <w:t>中</w:t>
      </w:r>
      <w:r>
        <w:rPr/>
        <w:t>gdt</w:t>
      </w:r>
      <w:r>
        <w:rPr/>
        <w:t>的布局，对</w:t>
      </w:r>
      <w:r>
        <w:rPr/>
        <w:t>ds</w:t>
      </w:r>
      <w:r>
        <w:rPr/>
        <w:t>和</w:t>
      </w:r>
      <w:r>
        <w:rPr/>
        <w:t>cs</w:t>
      </w:r>
      <w:r>
        <w:rPr/>
        <w:t>的刷新似乎是不必要的，因为选择子恰好都是第</w:t>
      </w:r>
      <w:r>
        <w:rPr/>
        <w:t>2,3</w:t>
      </w:r>
      <w:r>
        <w:rPr/>
        <w:t>个，而且描述符组成也一样。这里刷新是为了提高代码可靠性，这样，将来可以轻易改动</w:t>
      </w:r>
      <w:r>
        <w:rPr/>
        <w:t>GDT</w:t>
      </w:r>
      <w:r>
        <w:rPr/>
        <w:t>。</w:t>
      </w:r>
      <w:r>
        <w:rPr/>
        <w:br/>
        <w:br/>
        <w:t>2,</w:t>
      </w:r>
      <w:r>
        <w:rPr/>
        <w:t>初始化</w:t>
      </w:r>
      <w:r>
        <w:rPr/>
        <w:t>8253</w:t>
        <w:br/>
        <w:t xml:space="preserve">------------------------------------------------------------------------------------------------------- </w:t>
        <w:br/>
        <w:t xml:space="preserve">    84    push  11931 ;1193180/100 </w:t>
        <w:br/>
        <w:t xml:space="preserve">    86    call init8253 </w:t>
        <w:br/>
        <w:t>    87    add esp,4</w:t>
        <w:br/>
        <w:t>-------------------------------------------------------------------------------------------------------</w:t>
        <w:br/>
        <w:t>  CMOS</w:t>
      </w:r>
      <w:r>
        <w:rPr/>
        <w:t>发出</w:t>
      </w:r>
      <w:r>
        <w:rPr/>
        <w:t>1193180hz</w:t>
      </w:r>
      <w:r>
        <w:rPr/>
        <w:t>的脉冲，设置</w:t>
      </w:r>
      <w:r>
        <w:rPr/>
        <w:t>8253</w:t>
      </w:r>
      <w:r>
        <w:rPr/>
        <w:t>控制字为</w:t>
      </w:r>
      <w:r>
        <w:rPr/>
        <w:t>11931,</w:t>
      </w:r>
      <w:r>
        <w:rPr/>
        <w:t>这样</w:t>
      </w:r>
      <w:r>
        <w:rPr/>
        <w:t>8253</w:t>
      </w:r>
      <w:r>
        <w:rPr/>
        <w:t>会以</w:t>
      </w:r>
      <w:r>
        <w:rPr/>
        <w:t>100hz</w:t>
      </w:r>
      <w:r>
        <w:rPr/>
        <w:t>频率向</w:t>
      </w:r>
      <w:r>
        <w:rPr/>
        <w:t>8259A</w:t>
      </w:r>
      <w:r>
        <w:rPr/>
        <w:t>发送中断请求。</w:t>
      </w:r>
      <w:r>
        <w:rPr/>
        <w:br/>
        <w:t xml:space="preserve">  </w:t>
      </w:r>
      <w:r>
        <w:rPr/>
        <w:t>系统时钟频率是</w:t>
      </w:r>
      <w:r>
        <w:rPr/>
        <w:t>100hz</w:t>
      </w:r>
      <w:r>
        <w:rPr/>
        <w:t>。</w:t>
      </w:r>
      <w:r>
        <w:rPr/>
        <w:br/>
        <w:br/>
        <w:t>3,</w:t>
      </w:r>
      <w:r>
        <w:rPr/>
        <w:t>初始化</w:t>
      </w:r>
      <w:r>
        <w:rPr/>
        <w:t>8259A</w:t>
        <w:br/>
        <w:t xml:space="preserve">------------------------------------------------------------------------------------------------------- </w:t>
        <w:br/>
        <w:t xml:space="preserve">    88    push 11111000b </w:t>
        <w:br/>
        <w:t xml:space="preserve">    89    call init8259A </w:t>
        <w:br/>
        <w:t xml:space="preserve">    90    add esp,4 </w:t>
        <w:br/>
        <w:t>-------------------------------------------------------------------------------------------------------</w:t>
        <w:br/>
        <w:t xml:space="preserve">  </w:t>
      </w:r>
      <w:r>
        <w:rPr/>
        <w:t>向中断屏蔽寄存器写入</w:t>
      </w:r>
      <w:r>
        <w:rPr/>
        <w:t>11111000b</w:t>
      </w:r>
      <w:r>
        <w:rPr/>
        <w:t>，这样打开了时钟中断，键盘中断，并打开了级联从片。</w:t>
      </w:r>
      <w:r>
        <w:rPr/>
        <w:br/>
        <w:br/>
        <w:t>4,</w:t>
      </w:r>
      <w:r>
        <w:rPr/>
        <w:t>初始化</w:t>
      </w:r>
      <w:r>
        <w:rPr/>
        <w:t>IDTR</w:t>
      </w:r>
      <w:r>
        <w:rPr/>
        <w:t>和</w:t>
      </w:r>
      <w:r>
        <w:rPr/>
        <w:t>TR</w:t>
        <w:br/>
        <w:t xml:space="preserve">  ------------------------------------------------------------------------------------------------------- </w:t>
        <w:br/>
        <w:t xml:space="preserve">   104    ;set idt </w:t>
        <w:br/>
        <w:t xml:space="preserve">   105    cli                 </w:t>
      </w:r>
      <w:r>
        <w:rPr/>
        <w:t>；关闭中断</w:t>
      </w:r>
      <w:r>
        <w:rPr/>
        <w:br/>
        <w:t xml:space="preserve">   106    lidt [idtPtr] </w:t>
        <w:br/>
        <w:t xml:space="preserve">   107    mov ax,selector_tss </w:t>
        <w:br/>
        <w:t>   108    ltr ax</w:t>
        <w:br/>
        <w:t>-------------------------------------------------------------------------------------------------------</w:t>
        <w:br/>
        <w:t xml:space="preserve">  </w:t>
      </w:r>
      <w:r>
        <w:rPr/>
        <w:t>和</w:t>
      </w:r>
      <w:r>
        <w:rPr/>
        <w:t>linux</w:t>
      </w:r>
      <w:r>
        <w:rPr/>
        <w:t>一样，</w:t>
      </w:r>
      <w:r>
        <w:rPr/>
        <w:t>papaya</w:t>
      </w:r>
      <w:r>
        <w:rPr/>
        <w:t>也只用一个</w:t>
      </w:r>
      <w:r>
        <w:rPr/>
        <w:t>tss</w:t>
      </w:r>
      <w:r>
        <w:rPr/>
        <w:t>走过场，这里永久的设定</w:t>
      </w:r>
      <w:r>
        <w:rPr/>
        <w:t>tr</w:t>
      </w:r>
      <w:r>
        <w:rPr/>
        <w:t>。</w:t>
      </w:r>
      <w:r>
        <w:rPr/>
        <w:br/>
        <w:t>5,</w:t>
      </w:r>
      <w:r>
        <w:rPr/>
        <w:t>跳入</w:t>
      </w:r>
      <w:r>
        <w:rPr/>
        <w:t>kernel.c</w:t>
      </w:r>
      <w:r>
        <w:rPr/>
        <w:t>模块</w:t>
      </w:r>
      <w:r>
        <w:rPr/>
        <w:br/>
        <w:t xml:space="preserve">    jmp kernel_c; </w:t>
        <w:br/>
      </w:r>
      <w:r>
        <w:rPr>
          <w:sz w:val="36"/>
        </w:rPr>
        <w:br/>
        <w:t>3,kernel.c</w:t>
      </w:r>
      <w:r>
        <w:rPr/>
        <w:br/>
        <w:t>  kernel.c</w:t>
      </w:r>
      <w:r>
        <w:rPr/>
        <w:t>继续做内核的初始化，只是“进化”到</w:t>
      </w:r>
      <w:r>
        <w:rPr/>
        <w:t>c</w:t>
      </w:r>
      <w:r>
        <w:rPr/>
        <w:t>语言实现。</w:t>
      </w:r>
      <w:r>
        <w:rPr/>
        <w:br/>
        <w:t xml:space="preserve">  1,  </w:t>
      </w:r>
      <w:r>
        <w:rPr/>
        <w:t>为所有的物理页建立对等映射，提供给内核使用。这样，内核在需要时，可以直接访问全部的物理内存。</w:t>
      </w:r>
      <w:r>
        <w:rPr/>
        <w:br/>
        <w:t xml:space="preserve">------------------------------------------------------------------------------------------------------- </w:t>
        <w:br/>
        <w:t>global_equal_map();</w:t>
        <w:br/>
        <w:t>-------------------------------------------------------------------------------------------------------</w:t>
        <w:br/>
        <w:t>  1.5,</w:t>
      </w:r>
      <w:r>
        <w:rPr/>
        <w:t>初始化各个模块</w:t>
      </w:r>
      <w:r>
        <w:rPr/>
        <w:br/>
        <w:t xml:space="preserve">------------------------------------------------------------------------------------------------------- </w:t>
        <w:br/>
        <w:t>    heap_init();</w:t>
        <w:br/>
        <w:t>    proc_init();</w:t>
        <w:br/>
        <w:t>    init_fs();</w:t>
        <w:br/>
        <w:t>-------------------------------------------------------------------------------------------------------</w:t>
        <w:br/>
        <w:t>  2,</w:t>
      </w:r>
      <w:r>
        <w:rPr/>
        <w:t>打开分页机制。</w:t>
      </w:r>
      <w:r>
        <w:rPr/>
        <w:br/>
        <w:t>-------------------------------------------------------------------------------------------------------</w:t>
        <w:br/>
        <w:t xml:space="preserve">    24        __asm__("mov $0x101000,%eax\t\n" </w:t>
        <w:br/>
        <w:t xml:space="preserve">    25                "mov %eax,%cr3\t\n" </w:t>
        <w:br/>
        <w:t xml:space="preserve">    26                "mov %cr0,%eax\t\n" </w:t>
        <w:br/>
        <w:t xml:space="preserve">    27                "or $0x80000000,%eax\t\n" </w:t>
        <w:br/>
        <w:t xml:space="preserve">    28                "mov %eax,%cr0\t\n" </w:t>
        <w:br/>
        <w:t>    29                );</w:t>
        <w:br/>
        <w:t>-------------------------------------------------------------------------------------------------------</w:t>
        <w:br/>
        <w:t xml:space="preserve">  </w:t>
      </w:r>
      <w:r>
        <w:rPr/>
        <w:t>打开分页前，将</w:t>
      </w:r>
      <w:r>
        <w:rPr/>
        <w:t>cr3</w:t>
      </w:r>
      <w:r>
        <w:rPr/>
        <w:t>指向刚刚建立的对等映射表，页目录表存放在</w:t>
      </w:r>
      <w:r>
        <w:rPr/>
        <w:t>0x101000</w:t>
      </w:r>
      <w:r>
        <w:rPr/>
        <w:t>处。</w:t>
      </w:r>
      <w:r>
        <w:rPr/>
        <w:br/>
        <w:br/>
        <w:t>3,</w:t>
      </w:r>
      <w:r>
        <w:rPr/>
        <w:t>启动基本进程</w:t>
      </w:r>
      <w:r>
        <w:rPr/>
        <w:br/>
        <w:t>-------------------------------------------------------------------------------------------------------</w:t>
        <w:br/>
        <w:t>    create_kernel_process((int)&amp;idle,9,0xffff,"idle",0);    //pid must =0</w:t>
        <w:br/>
        <w:t>    create_kernel_process((int)hs,2,0xffff,"hs",1);//hs</w:t>
      </w:r>
      <w:r>
        <w:rPr/>
        <w:t xml:space="preserve">的时间片要非常多，保证在下一轮时间片重置之前不会被挂起 </w:t>
      </w:r>
      <w:r>
        <w:rPr/>
        <w:t>ERR:pid must =1</w:t>
        <w:br/>
        <w:t>    create_kernel_process((int)fs_ext,4,10,"fs_ext",1);//pid must =2</w:t>
        <w:br/>
        <w:t>    create_kernel_process((int)mm,3,10,"mm",1);//ERR mm has great prio,because it shall run and prepare environmnet for other process</w:t>
        <w:br/>
        <w:t>    create_kernel_process((int)tty,5,10,"tty",1);</w:t>
        <w:br/>
        <w:t>    create_kernel_process((int)&amp;p1,8,10,"p1",1);</w:t>
        <w:br/>
        <w:t>-------------------------------------------------------------------------------------------------------</w:t>
        <w:br/>
        <w:t>  0</w:t>
      </w:r>
      <w:r>
        <w:rPr/>
        <w:t>号进程为</w:t>
      </w:r>
      <w:r>
        <w:rPr/>
        <w:t>idle</w:t>
      </w:r>
      <w:r>
        <w:rPr/>
        <w:t>进程。</w:t>
      </w:r>
      <w:r>
        <w:rPr/>
        <w:br/>
        <w:t>  hs,fs,mm,tty</w:t>
      </w:r>
      <w:r>
        <w:rPr/>
        <w:t>分别为磁盘驱动进程，文件系统进程，内存管理进程和中端进程。这里特殊的是，</w:t>
      </w:r>
      <w:r>
        <w:rPr/>
        <w:t>hs</w:t>
      </w:r>
      <w:r>
        <w:rPr/>
        <w:t>和</w:t>
      </w:r>
      <w:r>
        <w:rPr/>
        <w:t>fs</w:t>
      </w:r>
      <w:r>
        <w:rPr/>
        <w:t>必须紧接</w:t>
      </w:r>
      <w:r>
        <w:rPr/>
        <w:t>idle</w:t>
      </w:r>
      <w:r>
        <w:rPr/>
        <w:t>进程启动，因为它们的进程</w:t>
      </w:r>
      <w:r>
        <w:rPr/>
        <w:t>id</w:t>
      </w:r>
      <w:r>
        <w:rPr/>
        <w:t>被规定为</w:t>
      </w:r>
      <w:r>
        <w:rPr/>
        <w:t>1</w:t>
      </w:r>
      <w:r>
        <w:rPr/>
        <w:t>和</w:t>
      </w:r>
      <w:r>
        <w:rPr/>
        <w:t>2</w:t>
      </w:r>
      <w:r>
        <w:rPr/>
        <w:t>。</w:t>
      </w:r>
      <w:r>
        <w:rPr/>
        <w:br/>
        <w:t>  mm</w:t>
      </w:r>
      <w:r>
        <w:rPr/>
        <w:t>进程优先级较高，它准备好分页模块后，其它进程才能正确运行。</w:t>
      </w:r>
      <w:r>
        <w:rPr/>
        <w:br/>
        <w:t xml:space="preserve">  </w:t>
      </w:r>
      <w:r>
        <w:rPr/>
        <w:t>除了</w:t>
      </w:r>
      <w:r>
        <w:rPr/>
        <w:t>idle</w:t>
      </w:r>
      <w:r>
        <w:rPr/>
        <w:t>，这些进程都运行在</w:t>
      </w:r>
      <w:r>
        <w:rPr/>
        <w:t>ring1</w:t>
      </w:r>
      <w:r>
        <w:rPr/>
        <w:t>级别，</w:t>
      </w:r>
      <w:r>
        <w:rPr/>
        <w:t>papaya</w:t>
      </w:r>
      <w:r>
        <w:rPr/>
        <w:t>的内核进程都运行在</w:t>
      </w:r>
      <w:r>
        <w:rPr/>
        <w:t>ring1</w:t>
      </w:r>
      <w:r>
        <w:rPr/>
        <w:t>。我起初是想放到</w:t>
      </w:r>
      <w:r>
        <w:rPr/>
        <w:t>ring0,</w:t>
      </w:r>
      <w:r>
        <w:rPr/>
        <w:t>可</w:t>
      </w:r>
      <w:r>
        <w:rPr/>
        <w:t>ring0</w:t>
      </w:r>
      <w:r>
        <w:rPr/>
        <w:t>级别下，进程在时钟 中断时不依</w:t>
      </w:r>
      <w:r>
        <w:rPr/>
        <w:t>tss</w:t>
      </w:r>
      <w:r>
        <w:rPr/>
        <w:t>来切换堆栈，这样一来，就需要为它们增加专门的进程调度。我花了很长时间都解决不了内核进程的堆栈问题，它们公用内核棧，却怎么防止相互 覆盖？当然，</w:t>
      </w:r>
      <w:r>
        <w:rPr/>
        <w:t>linux</w:t>
      </w:r>
      <w:r>
        <w:rPr/>
        <w:t>是做到了，它的内核进程就在</w:t>
      </w:r>
      <w:r>
        <w:rPr/>
        <w:t>ring0</w:t>
      </w:r>
      <w:r>
        <w:rPr/>
        <w:t>。</w:t>
      </w:r>
      <w:r>
        <w:rPr/>
        <w:br/>
        <w:t xml:space="preserve">  </w:t>
      </w:r>
      <w:r>
        <w:rPr/>
        <w:t>把内核进程放在</w:t>
      </w:r>
      <w:r>
        <w:rPr/>
        <w:t>ring1</w:t>
      </w:r>
      <w:r>
        <w:rPr/>
        <w:t>是取巧：通过</w:t>
      </w:r>
      <w:r>
        <w:rPr/>
        <w:t>eflags</w:t>
      </w:r>
      <w:r>
        <w:rPr/>
        <w:t>的</w:t>
      </w:r>
      <w:r>
        <w:rPr/>
        <w:t>IOPL</w:t>
      </w:r>
      <w:r>
        <w:rPr/>
        <w:t>向</w:t>
      </w:r>
      <w:r>
        <w:rPr/>
        <w:t>ring1</w:t>
      </w:r>
      <w:r>
        <w:rPr/>
        <w:t>开放</w:t>
      </w:r>
      <w:r>
        <w:rPr/>
        <w:t>IO</w:t>
      </w:r>
      <w:r>
        <w:rPr/>
        <w:t>敏感指令，让</w:t>
      </w:r>
      <w:r>
        <w:rPr/>
        <w:t>ring1</w:t>
      </w:r>
      <w:r>
        <w:rPr/>
        <w:t>使用内核页表，这样</w:t>
      </w:r>
      <w:r>
        <w:rPr/>
        <w:t>ring1</w:t>
      </w:r>
      <w:r>
        <w:rPr/>
        <w:t>下的进程活动在内核地址空间，同时它们又能像普通进程一样被调度。唯一的缺陷是，不能使用系统特权指令。</w:t>
      </w:r>
      <w:r>
        <w:rPr/>
        <w:br/>
        <w:t xml:space="preserve">  </w:t>
      </w:r>
      <w:r>
        <w:rPr/>
        <w:t>因此把</w:t>
      </w:r>
      <w:r>
        <w:rPr/>
        <w:t>idle</w:t>
      </w:r>
      <w:r>
        <w:rPr/>
        <w:t>放在</w:t>
      </w:r>
      <w:r>
        <w:rPr/>
        <w:t>ring0</w:t>
      </w:r>
      <w:r>
        <w:rPr/>
        <w:t>，看</w:t>
      </w:r>
      <w:r>
        <w:rPr/>
        <w:t>idle</w:t>
      </w:r>
      <w:r>
        <w:rPr/>
        <w:t>进程：</w:t>
      </w:r>
      <w:r>
        <w:rPr/>
        <w:br/>
        <w:t>-------------------------------------------------------------------------------------------------------</w:t>
        <w:br/>
        <w:t xml:space="preserve">     6    ;runing at ring0 </w:t>
        <w:br/>
        <w:t xml:space="preserve">     7    idle: </w:t>
        <w:br/>
        <w:t xml:space="preserve">     9    hlt             </w:t>
      </w:r>
      <w:r>
        <w:rPr/>
        <w:t>；系统特权指令</w:t>
      </w:r>
      <w:r>
        <w:rPr/>
        <w:br/>
        <w:t xml:space="preserve">    11    jmp idle </w:t>
        <w:br/>
        <w:t>-------------------------------------------------------------------------------------------------------</w:t>
        <w:br/>
        <w:t>  hlt</w:t>
      </w:r>
      <w:r>
        <w:rPr/>
        <w:t>指令是系统特权指令。好在</w:t>
      </w:r>
      <w:r>
        <w:rPr/>
        <w:t>idle</w:t>
      </w:r>
      <w:r>
        <w:rPr/>
        <w:t>进程简单，用不到堆栈。</w:t>
      </w:r>
      <w:r>
        <w:rPr/>
        <w:br/>
        <w:t xml:space="preserve">  </w:t>
        <w:br/>
        <w:t>4,</w:t>
      </w:r>
      <w:r>
        <w:rPr/>
        <w:t>开中断，开始进程调度</w:t>
      </w:r>
      <w:r>
        <w:rPr/>
        <w:br/>
        <w:t xml:space="preserve">__asm__("sti"); </w:t>
        <w:br/>
      </w:r>
      <w:r>
        <w:rPr/>
        <w:t>这样</w:t>
      </w:r>
      <w:r>
        <w:rPr/>
        <w:t>cpu</w:t>
      </w:r>
      <w:r>
        <w:rPr/>
        <w:t>控制权就随下一次时钟中断转交给进程调度模块。</w:t>
      </w:r>
      <w:r>
        <w:rPr/>
        <w:br/>
        <w:br/>
      </w:r>
      <w:r>
        <w:rPr>
          <w:sz w:val="36"/>
        </w:rPr>
        <w:t>4,</w:t>
      </w:r>
      <w:r>
        <w:rPr>
          <w:sz w:val="36"/>
        </w:rPr>
        <w:t>键盘驱动（</w:t>
      </w:r>
      <w:r>
        <w:rPr>
          <w:sz w:val="36"/>
        </w:rPr>
        <w:t>kbd_drv.c</w:t>
      </w:r>
      <w:r>
        <w:rPr>
          <w:sz w:val="36"/>
        </w:rPr>
        <w:t>）</w:t>
      </w:r>
      <w:r>
        <w:rPr/>
        <w:br/>
        <w:t xml:space="preserve">  </w:t>
      </w:r>
      <w:r>
        <w:rPr/>
        <w:t>键盘驱动跟</w:t>
      </w:r>
      <w:r>
        <w:rPr/>
        <w:t>pcb</w:t>
      </w:r>
      <w:r>
        <w:rPr/>
        <w:t>是耦合的，每个进程都有一个私有的键盘缓冲区，它是个环形数组：</w:t>
      </w:r>
      <w:r>
        <w:rPr/>
        <w:br/>
        <w:t>-------------------------------------------------------------------------------------------------------</w:t>
        <w:br/>
        <w:t xml:space="preserve">    26    typedef struct{ </w:t>
        <w:br/>
        <w:t xml:space="preserve">    27        char c[size_buffer]; </w:t>
        <w:br/>
        <w:t xml:space="preserve">    28        int head; </w:t>
        <w:br/>
        <w:t xml:space="preserve">    29        int tail; </w:t>
        <w:br/>
        <w:t>    30        int num;//</w:t>
      </w:r>
      <w:r>
        <w:rPr/>
        <w:t xml:space="preserve">环形数组当前队列长度 </w:t>
      </w:r>
      <w:r>
        <w:rPr/>
        <w:br/>
        <w:t>    31  }OBUFFER;</w:t>
        <w:br/>
        <w:t>-------------------------------------------------------------------------------------------------------</w:t>
        <w:br/>
        <w:t xml:space="preserve">  </w:t>
      </w:r>
      <w:r>
        <w:rPr/>
        <w:t>围绕键盘缓冲区有</w:t>
      </w:r>
      <w:r>
        <w:rPr/>
        <w:t>3</w:t>
      </w:r>
      <w:r>
        <w:rPr/>
        <w:t>个函数：</w:t>
      </w:r>
      <w:r>
        <w:rPr/>
        <w:br/>
        <w:t xml:space="preserve">   159    void obuffer_init(OBUFFER* pt_obuffer); </w:t>
        <w:br/>
        <w:t xml:space="preserve">   160    void obuffer_push(OBUFFER* pt_obuffer,char c); </w:t>
        <w:br/>
        <w:t xml:space="preserve">   161   signed char obuffer_shift(OBUFFER* pt_obuffer); </w:t>
        <w:br/>
        <w:t xml:space="preserve">  </w:t>
      </w:r>
      <w:r>
        <w:rPr/>
        <w:t>函数原型交代足够多的信息了，主要是队列的增添和删除操作。</w:t>
      </w:r>
      <w:r>
        <w:rPr/>
        <w:br/>
        <w:t xml:space="preserve">  </w:t>
      </w:r>
      <w:r>
        <w:rPr/>
        <w:t>我们看一个进程是如何接收按键的：</w:t>
      </w:r>
      <w:r>
        <w:rPr/>
        <w:br/>
        <w:t xml:space="preserve">  </w:t>
      </w:r>
      <w:r>
        <w:rPr/>
        <w:t>进程调用</w:t>
      </w:r>
      <w:r>
        <w:rPr/>
        <w:t>getchar()</w:t>
      </w:r>
      <w:r>
        <w:rPr/>
        <w:t>函数来等待按键：</w:t>
      </w:r>
      <w:r>
        <w:rPr/>
        <w:br/>
        <w:t>-------------------------------------------------------------------------------------------------------</w:t>
        <w:br/>
        <w:t xml:space="preserve">int getchar(void){ </w:t>
        <w:br/>
        <w:t xml:space="preserve">    int ascii; </w:t>
        <w:br/>
        <w:t xml:space="preserve">    while((ascii=u_obuffer_shift())==-1)    sleep(MSGTYPE_CHAR,0); </w:t>
        <w:br/>
        <w:t xml:space="preserve">    return ascii; </w:t>
        <w:br/>
        <w:t xml:space="preserve">} </w:t>
        <w:br/>
        <w:t>-------------------------------------------------------------------------------------------------------</w:t>
        <w:br/>
        <w:t>  u_obuffer_shift()</w:t>
      </w:r>
      <w:r>
        <w:rPr/>
        <w:t>是系统调用，功能是从进程的键盘缓冲区取</w:t>
      </w:r>
      <w:r>
        <w:rPr/>
        <w:t>ascii</w:t>
      </w:r>
      <w:r>
        <w:rPr/>
        <w:t xml:space="preserve">码，如果缓冲区是空的，进程就挂起，并标识自己在等待 </w:t>
      </w:r>
      <w:r>
        <w:rPr/>
        <w:t>MSGTYPE_CHAR</w:t>
      </w:r>
      <w:r>
        <w:rPr/>
        <w:t>。</w:t>
      </w:r>
      <w:r>
        <w:rPr/>
        <w:br/>
        <w:t xml:space="preserve">  </w:t>
      </w:r>
      <w:r>
        <w:rPr/>
        <w:t>用户按一个键，</w:t>
      </w:r>
      <w:r>
        <w:rPr/>
        <w:t>8048</w:t>
      </w:r>
      <w:r>
        <w:rPr/>
        <w:t>检测到按键动作，转化成扫描码发送给</w:t>
      </w:r>
      <w:r>
        <w:rPr/>
        <w:t>8042,8042</w:t>
      </w:r>
      <w:r>
        <w:rPr/>
        <w:t>转换扫描码的编码规格，同时往</w:t>
      </w:r>
      <w:r>
        <w:rPr/>
        <w:t>8259A</w:t>
      </w:r>
      <w:r>
        <w:rPr/>
        <w:t>发送中断，紧接着</w:t>
      </w:r>
      <w:r>
        <w:rPr/>
        <w:t>cpu</w:t>
      </w:r>
      <w:r>
        <w:rPr/>
        <w:t>进入键盘中断例程：</w:t>
      </w:r>
      <w:r>
        <w:rPr/>
        <w:br/>
        <w:t>-------------------------------------------------------------------------------------------------------</w:t>
        <w:br/>
        <w:t xml:space="preserve">    67    static int ctrl_down=0; </w:t>
        <w:br/>
        <w:t xml:space="preserve">    68    static int shift_down=0; </w:t>
        <w:br/>
        <w:t xml:space="preserve">    69    void  key_handler(void){ </w:t>
        <w:br/>
        <w:t xml:space="preserve">    70        assert(!(ctrl_down&amp;&amp;shift_down)) </w:t>
        <w:br/>
        <w:t>    71        int key_code=in_byte(0x60);//</w:t>
      </w:r>
      <w:r>
        <w:rPr/>
        <w:t>禁止</w:t>
      </w:r>
      <w:r>
        <w:rPr/>
        <w:t>ctrl</w:t>
      </w:r>
      <w:r>
        <w:rPr/>
        <w:t>，</w:t>
      </w:r>
      <w:r>
        <w:rPr/>
        <w:t>shift</w:t>
      </w:r>
      <w:r>
        <w:rPr/>
        <w:t xml:space="preserve">鍵同时按下 </w:t>
      </w:r>
      <w:r>
        <w:rPr/>
        <w:br/>
        <w:t xml:space="preserve">    72    //        dispInt(key_code); </w:t>
        <w:br/>
        <w:t>    73        //</w:t>
      </w:r>
      <w:r>
        <w:rPr/>
        <w:t>若接收到</w:t>
      </w:r>
      <w:r>
        <w:rPr/>
        <w:t>ctrl,shift</w:t>
      </w:r>
      <w:r>
        <w:rPr/>
        <w:t xml:space="preserve">鍵释放 </w:t>
      </w:r>
      <w:r>
        <w:rPr/>
        <w:br/>
        <w:t xml:space="preserve">    74        if(key_code&gt;=NR_SCAN_CODES){ </w:t>
        <w:br/>
        <w:t xml:space="preserve">    75            (key_code==BC_CTRL_L)?ctrl_down=0:0; </w:t>
        <w:br/>
        <w:t xml:space="preserve">    76            (key_code==BC_SHIFT_L||key_code==BC_SHIFT_R)?shift_down=0:0; </w:t>
        <w:br/>
        <w:t xml:space="preserve">    77        } </w:t>
        <w:br/>
        <w:t>    78        //</w:t>
      </w:r>
      <w:r>
        <w:rPr/>
        <w:t>若接收到</w:t>
      </w:r>
      <w:r>
        <w:rPr/>
        <w:t>ctrl,shift</w:t>
      </w:r>
      <w:r>
        <w:rPr/>
        <w:t>鍵按下     </w:t>
      </w:r>
      <w:r>
        <w:rPr/>
        <w:br/>
        <w:t xml:space="preserve">    79        else if(key_code==MC_CTRL_L){ </w:t>
        <w:br/>
        <w:t xml:space="preserve">    80            ctrl_down=1; </w:t>
        <w:br/>
        <w:t xml:space="preserve">    81        } </w:t>
        <w:br/>
        <w:t xml:space="preserve">    82        else if(key_code==MC_SHIFT_L||key_code==MC_SHIFT_R){ </w:t>
        <w:br/>
        <w:t xml:space="preserve">    84            shift_down=1; </w:t>
        <w:br/>
        <w:t xml:space="preserve">    85        } </w:t>
        <w:br/>
        <w:t>    86        //</w:t>
      </w:r>
      <w:r>
        <w:rPr/>
        <w:t>处理正常</w:t>
      </w:r>
      <w:r>
        <w:rPr/>
        <w:t>ascii</w:t>
      </w:r>
      <w:r>
        <w:rPr/>
        <w:t xml:space="preserve">鍵 </w:t>
      </w:r>
      <w:r>
        <w:rPr/>
        <w:br/>
        <w:t xml:space="preserve">    87        else{ </w:t>
        <w:br/>
        <w:t>    91            char ascii=keymap[key_code*MAP_COLS+shift_down*1+ctrl_down*2];//</w:t>
      </w:r>
      <w:r>
        <w:rPr/>
        <w:t>根据状态字节调整</w:t>
      </w:r>
      <w:r>
        <w:rPr/>
        <w:t xml:space="preserve">ascii </w:t>
        <w:br/>
        <w:t xml:space="preserve">    94            for(int pid=0;pid&lt;MAX_TASK;pid++){ </w:t>
        <w:br/>
        <w:t xml:space="preserve">    95                if(pcb_table[pid].mod==TASKMOD_SLEEP&amp;&amp;pcb_table[pid].msg_type==MSGTYPE_CHAR){ </w:t>
        <w:br/>
        <w:t xml:space="preserve">    96                    SLEEP_ACTIVE(pid) </w:t>
        <w:br/>
        <w:t xml:space="preserve">    97                    obuffer_push(&amp;pcb_table[pid].obuffer,ascii); </w:t>
        <w:br/>
        <w:t xml:space="preserve">    98                } </w:t>
        <w:br/>
        <w:t xml:space="preserve">    99            } </w:t>
        <w:br/>
        <w:t xml:space="preserve">   100        } </w:t>
        <w:br/>
        <w:t>   104        proc_dispatch();//</w:t>
      </w:r>
      <w:r>
        <w:rPr/>
        <w:t xml:space="preserve">暂时先这样，看处理速度根的上就好 </w:t>
      </w:r>
      <w:r>
        <w:rPr/>
        <w:br/>
        <w:t xml:space="preserve">   105   } </w:t>
        <w:br/>
        <w:t>-------------------------------------------------------------------------------------------------------</w:t>
        <w:br/>
        <w:t xml:space="preserve">  </w:t>
      </w:r>
      <w:r>
        <w:rPr/>
        <w:t>键盘驱动就只这一个函数，核心的两句是：</w:t>
      </w:r>
      <w:r>
        <w:rPr/>
        <w:br/>
        <w:t xml:space="preserve">  SLEEP_ACTIVE(pid) </w:t>
        <w:br/>
        <w:t xml:space="preserve">  obuffer_push(&amp;pcb_table[pid].obuffer,ascii); </w:t>
        <w:br/>
        <w:t xml:space="preserve">  </w:t>
      </w:r>
      <w:r>
        <w:rPr/>
        <w:t>唤醒等待按键的进程，把按键的扫描码转化成</w:t>
      </w:r>
      <w:r>
        <w:rPr/>
        <w:t>ascii</w:t>
      </w:r>
      <w:r>
        <w:rPr/>
        <w:t>放到进程的键盘缓冲区。立即做新一轮的进程调度。</w:t>
      </w:r>
      <w:r>
        <w:rPr/>
        <w:br/>
        <w:t xml:space="preserve">  </w:t>
      </w:r>
      <w:r>
        <w:rPr/>
        <w:t>这就是进程获取一个按键的过程。有</w:t>
      </w:r>
      <w:r>
        <w:rPr/>
        <w:t>3</w:t>
      </w:r>
      <w:r>
        <w:rPr/>
        <w:t>点要说明：</w:t>
      </w:r>
      <w:r>
        <w:rPr/>
        <w:br/>
        <w:t>  1,</w:t>
      </w:r>
      <w:r>
        <w:rPr/>
        <w:t>驱动唤醒进程后，立即做</w:t>
      </w:r>
      <w:r>
        <w:rPr/>
        <w:t>proc_dispathch()</w:t>
      </w:r>
      <w:r>
        <w:rPr/>
        <w:t>，这是必要的。虽然按键交互进程的优先级通常较高，但如果等到下一个时钟中断，延时最多能达 到</w:t>
      </w:r>
      <w:r>
        <w:rPr/>
        <w:t>10ms</w:t>
      </w:r>
      <w:r>
        <w:rPr/>
        <w:t>。</w:t>
      </w:r>
      <w:r>
        <w:rPr/>
        <w:t>papaya</w:t>
      </w:r>
      <w:r>
        <w:rPr/>
        <w:t>的时钟频率是</w:t>
      </w:r>
      <w:r>
        <w:rPr/>
        <w:t>100HZ</w:t>
      </w:r>
      <w:r>
        <w:rPr/>
        <w:t>，退一步讲，即使时钟频率提到</w:t>
      </w:r>
      <w:r>
        <w:rPr/>
        <w:t>1000HZ</w:t>
      </w:r>
      <w:r>
        <w:rPr/>
        <w:t>，仍应该立即做</w:t>
      </w:r>
      <w:r>
        <w:rPr/>
        <w:t>proc_dispatch()</w:t>
      </w:r>
      <w:r>
        <w:rPr/>
        <w:t>。</w:t>
      </w:r>
      <w:r>
        <w:rPr/>
        <w:t>1Ms</w:t>
      </w:r>
      <w:r>
        <w:rPr/>
        <w:t>的延时 对有些用户程序是可观的。</w:t>
      </w:r>
      <w:r>
        <w:rPr/>
        <w:br/>
        <w:t>  2,</w:t>
      </w:r>
      <w:r>
        <w:rPr/>
        <w:t>进程都私有键盘缓冲区，为什么不共享呢？我没看过其它系统的源码，只是觉得一旦公有，那并发访问起来就麻烦的很，如何知道每个进程读到缓冲区的第几字节？</w:t>
      </w:r>
      <w:r>
        <w:rPr/>
        <w:br/>
        <w:t>  3,</w:t>
      </w:r>
      <w:r>
        <w:rPr/>
        <w:t>如何处理快捷键？键盘驱动负责把按键的扫描码（通常是通码）映射成</w:t>
      </w:r>
      <w:r>
        <w:rPr/>
        <w:t>ascii</w:t>
      </w:r>
      <w:r>
        <w:rPr/>
        <w:t>玛，这种映射通过一个数组：</w:t>
      </w:r>
      <w:r>
        <w:rPr/>
        <w:br/>
        <w:t>-------------------------------------------------------------------------------------------------------</w:t>
        <w:br/>
        <w:t xml:space="preserve">unsigned char keymap[NR_SCAN_CODES * MAP_COLS]   = { </w:t>
        <w:br/>
        <w:t xml:space="preserve">    /* scan-code !Shift Shift  Ctrl */ </w:t>
        <w:br/>
        <w:t xml:space="preserve">    /* 0x00 - none */ 0, 0, 0, </w:t>
        <w:br/>
        <w:t xml:space="preserve">    /* 0x01 - ESC */ ESC, ESC, 0, </w:t>
        <w:br/>
        <w:t>    …   ...</w:t>
        <w:br/>
        <w:t xml:space="preserve">    /* 0x26 - 'l' */ 'l', 'L', 128, </w:t>
        <w:br/>
        <w:t>    …  ...</w:t>
        <w:br/>
        <w:t xml:space="preserve">    /* 0x2E - 'c' */ 'c', 'C', 129, </w:t>
        <w:br/>
        <w:t>    …  ...</w:t>
        <w:br/>
        <w:t xml:space="preserve">}; </w:t>
        <w:br/>
        <w:t>-------------------------------------------------------------------------------------------------------</w:t>
        <w:br/>
        <w:t xml:space="preserve">  </w:t>
      </w:r>
      <w:r>
        <w:rPr/>
        <w:t>映射只用一句代码就完成了</w:t>
      </w:r>
      <w:r>
        <w:rPr/>
        <w:t>:</w:t>
        <w:br/>
        <w:t>  unsigned char ascii=keymap[key_code*MAP_COLS+shift_down*1+ctrl_down*2];</w:t>
        <w:br/>
        <w:t xml:space="preserve">  </w:t>
      </w:r>
      <w:r>
        <w:rPr/>
        <w:t>观察数组，不难发现这句代码的原理。</w:t>
      </w:r>
      <w:r>
        <w:rPr/>
        <w:t>shift_down</w:t>
      </w:r>
      <w:r>
        <w:rPr/>
        <w:t>和</w:t>
      </w:r>
      <w:r>
        <w:rPr/>
        <w:t>ctrl_down</w:t>
      </w:r>
      <w:r>
        <w:rPr/>
        <w:t>是状态字节，记录</w:t>
      </w:r>
      <w:r>
        <w:rPr/>
        <w:t>shift</w:t>
      </w:r>
      <w:r>
        <w:rPr/>
        <w:t>键和</w:t>
      </w:r>
      <w:r>
        <w:rPr/>
        <w:t>ctrl</w:t>
      </w:r>
      <w:r>
        <w:rPr/>
        <w:t>键是否按下，如果都没按下，那就是 规规矩矩的</w:t>
      </w:r>
      <w:r>
        <w:rPr/>
        <w:t>ascii</w:t>
      </w:r>
      <w:r>
        <w:rPr/>
        <w:t>码映射；如果</w:t>
      </w:r>
      <w:r>
        <w:rPr/>
        <w:t>shift</w:t>
      </w:r>
      <w:r>
        <w:rPr/>
        <w:t>键按下，那映射成大写的</w:t>
      </w:r>
      <w:r>
        <w:rPr/>
        <w:t>ascii</w:t>
      </w:r>
      <w:r>
        <w:rPr/>
        <w:t>；如果</w:t>
      </w:r>
      <w:r>
        <w:rPr/>
        <w:t>ctrl</w:t>
      </w:r>
      <w:r>
        <w:rPr/>
        <w:t>键按下，那映射成扩展</w:t>
      </w:r>
      <w:r>
        <w:rPr/>
        <w:t>ascii</w:t>
      </w:r>
      <w:r>
        <w:rPr/>
        <w:t>码，例如</w:t>
      </w:r>
      <w:r>
        <w:rPr/>
        <w:t>ctrl+L</w:t>
      </w:r>
      <w:r>
        <w:rPr/>
        <w:t>动作被 映射成</w:t>
      </w:r>
      <w:r>
        <w:rPr/>
        <w:t>128,ctrl+C</w:t>
      </w:r>
      <w:r>
        <w:rPr/>
        <w:t>被映射成</w:t>
      </w:r>
      <w:r>
        <w:rPr/>
        <w:t>129</w:t>
      </w:r>
      <w:r>
        <w:rPr/>
        <w:t>。至于进程怎么处理</w:t>
      </w:r>
      <w:r>
        <w:rPr/>
        <w:t>128,129,</w:t>
      </w:r>
      <w:r>
        <w:rPr/>
        <w:t>驱动就不管了。</w:t>
      </w:r>
      <w:r>
        <w:rPr/>
        <w:br/>
        <w:t xml:space="preserve">  </w:t>
      </w:r>
      <w:r>
        <w:rPr/>
        <w:t>我们看</w:t>
      </w:r>
      <w:r>
        <w:rPr/>
        <w:t>tty</w:t>
      </w:r>
      <w:r>
        <w:rPr/>
        <w:t>怎么处理</w:t>
      </w:r>
      <w:r>
        <w:rPr/>
        <w:t>128,129</w:t>
      </w:r>
      <w:r>
        <w:rPr/>
        <w:t>的。</w:t>
      </w:r>
      <w:r>
        <w:rPr/>
        <w:br/>
        <w:t>-------------------------------------------------------------------------------------------------------</w:t>
        <w:br/>
        <w:t xml:space="preserve">    50                if(ascii==128){ </w:t>
        <w:br/>
        <w:t xml:space="preserve">    51                    k_screen_reset(); </w:t>
        <w:br/>
        <w:t xml:space="preserve">    52                    break; </w:t>
        <w:br/>
        <w:t xml:space="preserve">    53                } </w:t>
        <w:br/>
        <w:t xml:space="preserve">    54                if(ascii==129){ </w:t>
        <w:br/>
        <w:t>    55                    kill(front_pid);</w:t>
        <w:br/>
        <w:t xml:space="preserve">    56                    oprintf("^C\n"); </w:t>
        <w:br/>
        <w:t xml:space="preserve">    57                    break; </w:t>
        <w:br/>
        <w:t xml:space="preserve">    58                                        } </w:t>
        <w:br/>
        <w:t>-------------------------------------------------------------------------------------------------------</w:t>
        <w:br/>
        <w:t>  ctrl+L</w:t>
      </w:r>
      <w:r>
        <w:rPr/>
        <w:t>是清屏，</w:t>
      </w:r>
      <w:r>
        <w:rPr/>
        <w:t>ctrl+C</w:t>
      </w:r>
      <w:r>
        <w:rPr/>
        <w:t>是终止前台进程。下图是终止一个打印输出进程：</w:t>
      </w:r>
      <w:r>
        <w:rPr/>
        <w:br/>
        <w:br/>
        <w:t xml:space="preserve">  </w:t>
      </w:r>
      <w:r>
        <w:rPr/>
        <w:t>总的看来，这种键盘驱动类似消息机制，若干个进程可以同时侦听键盘。我们测试一下，让两个进程侦听按键，并打印</w:t>
      </w:r>
      <w:r>
        <w:rPr/>
        <w:t>ascii</w:t>
      </w:r>
      <w:r>
        <w:rPr/>
        <w:t>。系统运行后，我们依次按</w:t>
      </w:r>
      <w:r>
        <w:rPr/>
        <w:t>a,b,c</w:t>
      </w:r>
      <w:r>
        <w:rPr/>
        <w:t>：</w:t>
      </w:r>
      <w:r>
        <w:rPr/>
        <w:br/>
        <w:t xml:space="preserve">  </w:t>
      </w:r>
      <w:r>
        <w:rPr/>
        <w:t>其实不止</w:t>
      </w:r>
      <w:r>
        <w:rPr/>
        <w:t>2</w:t>
      </w:r>
      <w:r>
        <w:rPr/>
        <w:t>个进程，</w:t>
      </w:r>
      <w:r>
        <w:rPr/>
        <w:t>tty</w:t>
      </w:r>
      <w:r>
        <w:rPr/>
        <w:t>也在侦听键盘，它屏幕上回显</w:t>
      </w:r>
      <w:r>
        <w:rPr/>
        <w:t>a,b,c</w:t>
      </w:r>
      <w:r>
        <w:rPr/>
        <w:t>。</w:t>
      </w:r>
      <w:r>
        <w:rPr/>
        <w:br/>
      </w:r>
      <w:r>
        <w:rPr/>
        <w:drawing>
          <wp:inline distB="0" distL="0" distR="0" distT="0">
            <wp:extent cx="718820" cy="35941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sz w:val="36"/>
        </w:rPr>
        <w:t>5,</w:t>
      </w:r>
      <w:r>
        <w:rPr>
          <w:sz w:val="36"/>
        </w:rPr>
        <w:t>写屏模块（</w:t>
      </w:r>
      <w:r>
        <w:rPr>
          <w:sz w:val="36"/>
        </w:rPr>
        <w:t>disp.c)</w:t>
      </w:r>
      <w:r>
        <w:rPr/>
        <w:br/>
        <w:t>  disp.c</w:t>
      </w:r>
      <w:r>
        <w:rPr/>
        <w:t>实现了一个</w:t>
      </w:r>
      <w:r>
        <w:rPr/>
        <w:t>oprintf()</w:t>
      </w:r>
      <w:r>
        <w:rPr/>
        <w:t>函数。它目前支持打印格式有</w:t>
      </w:r>
      <w:r>
        <w:rPr/>
        <w:t>%u,%x,%c,%s</w:t>
      </w:r>
      <w:r>
        <w:rPr/>
        <w:t>，支持宽度限定，支持的转义符有</w:t>
      </w:r>
      <w:r>
        <w:rPr/>
        <w:t>\n,\b,\s,\t</w:t>
      </w:r>
      <w:r>
        <w:rPr/>
        <w:t>。我们看具体实现：</w:t>
      </w:r>
      <w:r>
        <w:rPr/>
        <w:br/>
        <w:t>-------------------------------------------------------------------------------------------------------</w:t>
        <w:br/>
        <w:t>void oprintf(char*format,...){</w:t>
        <w:br/>
        <w:t>    char*pt_curr=format;</w:t>
        <w:br/>
        <w:t>    unsigned arg_id=0;</w:t>
        <w:br/>
        <w:t>    int*pt_arg0=(int*)&amp;format;//pt_arg0</w:t>
      </w:r>
      <w:r>
        <w:rPr/>
        <w:t>指向堆栈的第一个参数</w:t>
      </w:r>
      <w:r>
        <w:rPr/>
        <w:br/>
        <w:t>    while(*pt_curr!=0){</w:t>
        <w:br/>
        <w:t>        if(*pt_curr=='%'){</w:t>
        <w:br/>
        <w:t>            arg_id++;</w:t>
        <w:br/>
        <w:t>            pt_curr++;//</w:t>
      </w:r>
      <w:r>
        <w:rPr/>
        <w:t>跳到下一个字符（标记或宽度字符）</w:t>
      </w:r>
      <w:r>
        <w:rPr/>
        <w:br/>
        <w:t>            //</w:t>
      </w:r>
      <w:r>
        <w:rPr/>
        <w:t>下一个字符是否是</w:t>
      </w:r>
      <w:r>
        <w:rPr/>
        <w:t>*</w:t>
      </w:r>
      <w:r>
        <w:rPr/>
        <w:t>？</w:t>
      </w:r>
      <w:r>
        <w:rPr/>
        <w:br/>
        <w:t>            if(*pt_curr=='*'){</w:t>
        <w:br/>
        <w:t>                width=*(pt_arg0+arg_id);//</w:t>
      </w:r>
      <w:r>
        <w:rPr/>
        <w:t>取出宽度变量参数</w:t>
      </w:r>
      <w:r>
        <w:rPr/>
        <w:br/>
        <w:t>                arg_id++;</w:t>
        <w:br/>
        <w:t>                pt_curr++;</w:t>
        <w:br/>
        <w:t>                goto just_show_var;</w:t>
        <w:br/>
        <w:t>            }</w:t>
        <w:br/>
        <w:t>            //</w:t>
      </w:r>
      <w:r>
        <w:rPr/>
        <w:t>如果有宽度限制，读取宽度</w:t>
      </w:r>
      <w:r>
        <w:rPr/>
        <w:br/>
        <w:t>            eat_dec(pt_curr,width);</w:t>
        <w:br/>
        <w:t>        just_show_var:</w:t>
        <w:br/>
        <w:t>            k_show_var(*(pt_arg0+arg_id),*pt_curr);//</w:t>
      </w:r>
      <w:r>
        <w:rPr/>
        <w:t>注意，</w:t>
      </w:r>
      <w:r>
        <w:rPr/>
        <w:t>pt_arg0</w:t>
      </w:r>
      <w:r>
        <w:rPr/>
        <w:t>在是最后一个入栈，所以参数寻址用</w:t>
      </w:r>
      <w:r>
        <w:rPr/>
        <w:t>pt_arg0+arg_id</w:t>
        <w:br/>
        <w:t>            pt_curr++;//</w:t>
      </w:r>
      <w:r>
        <w:rPr/>
        <w:t>跳出当前的标志组合</w:t>
      </w:r>
      <w:r>
        <w:rPr/>
        <w:br/>
        <w:t>        }</w:t>
        <w:br/>
        <w:t>        else{</w:t>
        <w:br/>
        <w:t>            k_show_chars(pt_curr,1);//</w:t>
      </w:r>
      <w:r>
        <w:rPr/>
        <w:t>显示下个标记前的所有字符</w:t>
      </w:r>
      <w:r>
        <w:rPr/>
        <w:br/>
        <w:t>            while((*pt_curr!='%')&amp;&amp;(*pt_curr!=0)) pt_curr++;//</w:t>
      </w:r>
      <w:r>
        <w:rPr/>
        <w:t>同时，</w:t>
      </w:r>
      <w:r>
        <w:rPr/>
        <w:t>pt_curr</w:t>
      </w:r>
      <w:r>
        <w:rPr/>
        <w:t>也跳到下一个标记</w:t>
      </w:r>
      <w:r>
        <w:rPr/>
        <w:br/>
        <w:t>        }</w:t>
        <w:br/>
        <w:t>        //pt_curr</w:t>
      </w:r>
      <w:r>
        <w:rPr/>
        <w:t>现在处于字符串尾，或字符段首，或标记首</w:t>
      </w:r>
      <w:r>
        <w:rPr/>
        <w:br/>
        <w:t>    }</w:t>
        <w:br/>
        <w:t>}</w:t>
        <w:br/>
        <w:t>-------------------------------------------------------------------------------------------------------</w:t>
        <w:br/>
        <w:t>  oprintf()</w:t>
      </w:r>
      <w:r>
        <w:rPr/>
        <w:t>做的负责解析宽度标记“</w:t>
      </w:r>
      <w:r>
        <w:rPr/>
        <w:t>%*”</w:t>
      </w:r>
      <w:r>
        <w:rPr/>
        <w:t>或”</w:t>
      </w:r>
      <w:r>
        <w:rPr/>
        <w:t>%xx”(xx</w:t>
      </w:r>
      <w:r>
        <w:rPr/>
        <w:t>指数字</w:t>
      </w:r>
      <w:r>
        <w:rPr/>
        <w:t>)</w:t>
      </w:r>
      <w:r>
        <w:rPr/>
        <w:t>，打印格式标记</w:t>
      </w:r>
      <w:r>
        <w:rPr/>
        <w:t>%u,%x...</w:t>
      </w:r>
      <w:r>
        <w:rPr/>
        <w:t xml:space="preserve">，具体的打印任务交给 </w:t>
      </w:r>
      <w:r>
        <w:rPr/>
        <w:t>k_show_chars</w:t>
      </w:r>
      <w:r>
        <w:rPr/>
        <w:t>（显示字符序列）和</w:t>
      </w:r>
      <w:r>
        <w:rPr/>
        <w:t>k_show_var</w:t>
      </w:r>
      <w:r>
        <w:rPr/>
        <w:t>（显示变量），实际上</w:t>
      </w:r>
      <w:r>
        <w:rPr/>
        <w:t>k_show_chars</w:t>
      </w:r>
      <w:r>
        <w:rPr/>
        <w:t>是唯一的写屏接口，</w:t>
      </w:r>
      <w:r>
        <w:rPr/>
        <w:t xml:space="preserve">k_show_var </w:t>
      </w:r>
      <w:r>
        <w:rPr/>
        <w:t>最后也要调用</w:t>
      </w:r>
      <w:r>
        <w:rPr/>
        <w:t>k_show_chars</w:t>
      </w:r>
      <w:r>
        <w:rPr/>
        <w:t>。我们看</w:t>
      </w:r>
      <w:r>
        <w:rPr/>
        <w:t>k_show_var()</w:t>
      </w:r>
      <w:r>
        <w:rPr/>
        <w:t>：</w:t>
      </w:r>
      <w:r>
        <w:rPr/>
        <w:br/>
        <w:t>-------------------------------------------------------------------------------------------------------</w:t>
        <w:br/>
        <w:t xml:space="preserve">    83    void k_show_var(unsigned x,int val_type){ </w:t>
        <w:br/>
        <w:t xml:space="preserve">    84        switch(val_type){ </w:t>
        <w:br/>
        <w:t xml:space="preserve">    85            case 's'://val_type=string,just call k_show_chars </w:t>
        <w:br/>
        <w:t>    86                k_show_chars((char*)x,0);//</w:t>
      </w:r>
      <w:r>
        <w:rPr/>
        <w:t>字符串指针是以</w:t>
      </w:r>
      <w:r>
        <w:rPr/>
        <w:t>unsigned</w:t>
      </w:r>
      <w:r>
        <w:rPr/>
        <w:t xml:space="preserve">传进来的，不妨 </w:t>
      </w:r>
      <w:r>
        <w:rPr/>
        <w:br/>
        <w:t xml:space="preserve">    87                break; </w:t>
        <w:br/>
        <w:t xml:space="preserve">    88            default://case 'c','u','d','x',val_type=digit,use asciis_buffer to convert </w:t>
        <w:br/>
        <w:t xml:space="preserve">    89                write_asciis_buffer(x,val_type); </w:t>
        <w:br/>
        <w:t xml:space="preserve">    90                show_asciis_buffer(); </w:t>
        <w:br/>
        <w:t xml:space="preserve">    91                break; </w:t>
        <w:br/>
        <w:t xml:space="preserve">    92        } </w:t>
        <w:br/>
        <w:t>    93   }</w:t>
        <w:br/>
        <w:t>-------------------------------------------------------------------------------------------------------</w:t>
        <w:br/>
        <w:t xml:space="preserve">  </w:t>
      </w:r>
      <w:r>
        <w:rPr/>
        <w:t>普通的数字，例如</w:t>
      </w:r>
      <w:r>
        <w:rPr/>
        <w:t>255</w:t>
      </w:r>
      <w:r>
        <w:rPr/>
        <w:t>，会被拆解成一个个的</w:t>
      </w:r>
      <w:r>
        <w:rPr/>
        <w:t>'2','5','5'</w:t>
      </w:r>
      <w:r>
        <w:rPr/>
        <w:t>，放到</w:t>
      </w:r>
      <w:r>
        <w:rPr/>
        <w:t>asciis_buffer</w:t>
      </w:r>
      <w:r>
        <w:rPr/>
        <w:t>，然后调用</w:t>
      </w:r>
      <w:r>
        <w:rPr/>
        <w:t>k_show_chars</w:t>
      </w:r>
      <w:r>
        <w:rPr/>
        <w:t>打印出来。也就是先</w:t>
      </w:r>
      <w:r>
        <w:rPr/>
        <w:t>write_asciis_buffer,</w:t>
      </w:r>
      <w:r>
        <w:rPr/>
        <w:t>再</w:t>
      </w:r>
      <w:r>
        <w:rPr/>
        <w:t>show_asciis_buffer</w:t>
      </w:r>
      <w:r>
        <w:rPr/>
        <w:t>，一进一出。</w:t>
      </w:r>
      <w:r>
        <w:rPr/>
        <w:br/>
        <w:t>  disp.c</w:t>
      </w:r>
      <w:r>
        <w:rPr/>
        <w:t>里还有滚屏函数，光标移动函数，涉及到硬件端口操作。这样，</w:t>
      </w:r>
      <w:r>
        <w:rPr/>
        <w:t>disp.c</w:t>
      </w:r>
      <w:r>
        <w:rPr/>
        <w:t>也有点儿显示驱动的意思</w:t>
      </w:r>
      <w:r>
        <w:rPr/>
        <w:t>.</w:t>
      </w:r>
    </w:p>
    <w:p>
      <w:pPr>
        <w:pStyle w:val="style0"/>
        <w:spacing w:line="405" w:lineRule="auto"/>
      </w:pPr>
      <w:r>
        <w:rPr>
          <w:rFonts w:ascii="arial" w:hAnsi="arial"/>
          <w:color w:val="000000"/>
          <w:sz w:val="21"/>
        </w:rPr>
        <w:t>IDE</w:t>
      </w:r>
      <w:r>
        <w:rPr>
          <w:rFonts w:eastAsia="arial"/>
          <w:color w:val="000000"/>
          <w:sz w:val="21"/>
        </w:rPr>
        <w:t>硬盘驱动（</w:t>
      </w:r>
      <w:r>
        <w:rPr>
          <w:rFonts w:ascii="arial" w:hAnsi="arial"/>
          <w:color w:val="000000"/>
          <w:sz w:val="21"/>
        </w:rPr>
        <w:t>hs.c)</w:t>
        <w:br/>
        <w:t xml:space="preserve">  </w:t>
      </w:r>
      <w:r>
        <w:rPr>
          <w:rFonts w:eastAsia="arial"/>
          <w:color w:val="000000"/>
          <w:sz w:val="21"/>
        </w:rPr>
        <w:t>建议先从于渊《一个操作系统的实现》</w:t>
      </w:r>
      <w:r>
        <w:rPr>
          <w:rFonts w:ascii="arial" w:hAnsi="arial"/>
          <w:color w:val="000000"/>
          <w:sz w:val="21"/>
        </w:rPr>
        <w:t>327</w:t>
      </w:r>
      <w:r>
        <w:rPr>
          <w:rFonts w:eastAsia="arial"/>
          <w:color w:val="000000"/>
          <w:sz w:val="21"/>
        </w:rPr>
        <w:t>页（</w:t>
      </w:r>
      <w:r>
        <w:rPr>
          <w:rFonts w:ascii="arial" w:hAnsi="arial"/>
          <w:color w:val="000000"/>
          <w:sz w:val="21"/>
        </w:rPr>
        <w:t>pdf</w:t>
      </w:r>
      <w:r>
        <w:rPr>
          <w:rFonts w:eastAsia="arial"/>
          <w:color w:val="000000"/>
          <w:sz w:val="21"/>
        </w:rPr>
        <w:t>照片</w:t>
      </w:r>
      <w:r>
        <w:rPr>
          <w:rFonts w:ascii="arial" w:hAnsi="arial"/>
          <w:color w:val="000000"/>
          <w:sz w:val="21"/>
        </w:rPr>
        <w:t>348</w:t>
      </w:r>
      <w:r>
        <w:rPr>
          <w:rFonts w:eastAsia="arial"/>
          <w:color w:val="000000"/>
          <w:sz w:val="21"/>
        </w:rPr>
        <w:t>）读，把硬盘驱动读完，他讲的很清楚。这本书最好下载到自己电脑上，以后会常用</w:t>
      </w:r>
      <w:hyperlink r:id="rId3" w:tgtFrame="_blank">
        <w:r>
          <w:rPr>
            <w:rStyle w:val="style15"/>
            <w:rFonts w:ascii="arial" w:hAnsi="arial"/>
            <w:color w:val="000000"/>
            <w:sz w:val="21"/>
          </w:rPr>
          <w:t>http://pan.baidu.com/share/link?shareid=227022&amp;uk=1830497034</w:t>
        </w:r>
      </w:hyperlink>
      <w:r>
        <w:rPr>
          <w:rFonts w:eastAsia="arial"/>
          <w:color w:val="000000"/>
          <w:sz w:val="21"/>
        </w:rPr>
        <w:t>。附件里还有一份</w:t>
      </w:r>
      <w:r>
        <w:rPr>
          <w:rFonts w:ascii="arial" w:hAnsi="arial"/>
          <w:color w:val="000000"/>
          <w:sz w:val="21"/>
        </w:rPr>
        <w:t>ide</w:t>
      </w:r>
      <w:r>
        <w:rPr>
          <w:rFonts w:eastAsia="arial"/>
          <w:color w:val="000000"/>
          <w:sz w:val="21"/>
        </w:rPr>
        <w:t>的扩展资料。</w:t>
      </w:r>
      <w:r>
        <w:rPr>
          <w:rFonts w:ascii="arial" w:hAnsi="arial"/>
          <w:color w:val="000000"/>
          <w:sz w:val="21"/>
        </w:rPr>
        <w:br/>
        <w:t xml:space="preserve">  </w:t>
      </w:r>
      <w:r>
        <w:rPr>
          <w:rFonts w:eastAsia="arial"/>
          <w:color w:val="000000"/>
          <w:sz w:val="21"/>
        </w:rPr>
        <w:t>把这两样读完（很容易就读完了），</w:t>
      </w:r>
      <w:r>
        <w:rPr>
          <w:rFonts w:ascii="arial" w:hAnsi="arial"/>
          <w:color w:val="000000"/>
          <w:sz w:val="21"/>
        </w:rPr>
        <w:t>hs.c</w:t>
      </w:r>
      <w:r>
        <w:rPr>
          <w:rFonts w:eastAsia="arial"/>
          <w:color w:val="000000"/>
          <w:sz w:val="21"/>
        </w:rPr>
        <w:t>就好理解了。下面讲</w:t>
      </w:r>
      <w:r>
        <w:rPr>
          <w:rFonts w:ascii="arial" w:hAnsi="arial"/>
          <w:color w:val="000000"/>
          <w:sz w:val="21"/>
        </w:rPr>
        <w:t>IDE</w:t>
      </w:r>
      <w:r>
        <w:rPr>
          <w:rFonts w:eastAsia="arial"/>
          <w:color w:val="000000"/>
          <w:sz w:val="21"/>
        </w:rPr>
        <w:t>驱动在这个</w:t>
      </w:r>
      <w:r>
        <w:rPr>
          <w:rFonts w:ascii="arial" w:hAnsi="arial"/>
          <w:color w:val="000000"/>
          <w:sz w:val="21"/>
        </w:rPr>
        <w:t>OS</w:t>
      </w:r>
      <w:r>
        <w:rPr>
          <w:rFonts w:eastAsia="arial"/>
          <w:color w:val="000000"/>
          <w:sz w:val="21"/>
        </w:rPr>
        <w:t>上的实现：</w:t>
      </w:r>
      <w:r>
        <w:rPr>
          <w:rFonts w:ascii="arial" w:hAnsi="arial"/>
          <w:color w:val="000000"/>
          <w:sz w:val="21"/>
        </w:rPr>
        <w:br/>
        <w:br/>
        <w:t>  Hs</w:t>
      </w:r>
      <w:r>
        <w:rPr>
          <w:rFonts w:eastAsia="arial"/>
          <w:color w:val="000000"/>
          <w:sz w:val="21"/>
        </w:rPr>
        <w:t>进程通过一个结构体</w:t>
      </w:r>
      <w:r>
        <w:rPr>
          <w:rFonts w:ascii="arial" w:hAnsi="arial"/>
          <w:color w:val="000000"/>
          <w:sz w:val="21"/>
        </w:rPr>
        <w:t>HS_CMD</w:t>
      </w:r>
      <w:r>
        <w:rPr>
          <w:rFonts w:eastAsia="arial"/>
          <w:color w:val="000000"/>
          <w:sz w:val="21"/>
        </w:rPr>
        <w:t>接收外部命令：</w:t>
      </w:r>
      <w:r>
        <w:rPr>
          <w:rFonts w:ascii="arial" w:hAnsi="arial"/>
          <w:color w:val="000000"/>
          <w:sz w:val="21"/>
        </w:rPr>
        <w:br/>
        <w:t>-------------------------------------------------------------------------------------------------------</w:t>
        <w:br/>
        <w:t>typedef struct{</w:t>
        <w:br/>
        <w:t>    union{</w:t>
        <w:br/>
        <w:t>        struct{</w:t>
        <w:br/>
        <w:t>            u8 low;</w:t>
        <w:br/>
        <w:t>            u8 mid;</w:t>
        <w:br/>
        <w:t>            u8 high;</w:t>
        <w:br/>
        <w:t>            u8 padden;</w:t>
        <w:br/>
        <w:t>        }lba_stru;</w:t>
        <w:br/>
        <w:t>        u32 lba;</w:t>
        <w:br/>
        <w:t>    };</w:t>
        <w:br/>
        <w:t>    u8 features;</w:t>
        <w:br/>
        <w:t>    u32 reg_count;//</w:t>
      </w:r>
      <w:r>
        <w:rPr>
          <w:rFonts w:eastAsia="arial"/>
          <w:color w:val="000000"/>
          <w:sz w:val="21"/>
        </w:rPr>
        <w:t>不被用户进程制定，而由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自动计算出来</w:t>
      </w:r>
      <w:r>
        <w:rPr>
          <w:rFonts w:ascii="arial" w:hAnsi="arial"/>
          <w:color w:val="000000"/>
          <w:sz w:val="21"/>
        </w:rPr>
        <w:t>,1~256,</w:t>
      </w:r>
      <w:r>
        <w:rPr>
          <w:rFonts w:eastAsia="arial"/>
          <w:color w:val="000000"/>
          <w:sz w:val="21"/>
        </w:rPr>
        <w:t>当它是</w:t>
      </w:r>
      <w:r>
        <w:rPr>
          <w:rFonts w:ascii="arial" w:hAnsi="arial"/>
          <w:color w:val="000000"/>
          <w:sz w:val="21"/>
        </w:rPr>
        <w:t>256</w:t>
      </w:r>
      <w:r>
        <w:rPr>
          <w:rFonts w:eastAsia="arial"/>
          <w:color w:val="000000"/>
          <w:sz w:val="21"/>
        </w:rPr>
        <w:t>时，</w:t>
      </w:r>
      <w:r>
        <w:rPr>
          <w:rFonts w:ascii="arial" w:hAnsi="arial"/>
          <w:color w:val="000000"/>
          <w:sz w:val="21"/>
        </w:rPr>
        <w:t>hs_cmd_out</w:t>
      </w:r>
      <w:r>
        <w:rPr>
          <w:rFonts w:eastAsia="arial"/>
          <w:color w:val="000000"/>
          <w:sz w:val="21"/>
        </w:rPr>
        <w:t>函数会向</w:t>
      </w:r>
      <w:r>
        <w:rPr>
          <w:rFonts w:ascii="arial" w:hAnsi="arial"/>
          <w:color w:val="000000"/>
          <w:sz w:val="21"/>
        </w:rPr>
        <w:t>REG_COUNT</w:t>
      </w:r>
      <w:r>
        <w:rPr>
          <w:rFonts w:eastAsia="arial"/>
          <w:color w:val="000000"/>
          <w:sz w:val="21"/>
        </w:rPr>
        <w:t>寄存器写入</w:t>
      </w:r>
      <w:r>
        <w:rPr>
          <w:rFonts w:ascii="arial" w:hAnsi="arial"/>
          <w:color w:val="000000"/>
          <w:sz w:val="21"/>
        </w:rPr>
        <w:t>0</w:t>
        <w:br/>
        <w:t>    u8 device;</w:t>
        <w:br/>
        <w:t>    u8 command;</w:t>
        <w:br/>
        <w:t>    //1,buf</w:t>
      </w:r>
      <w:r>
        <w:rPr>
          <w:rFonts w:eastAsia="arial"/>
          <w:color w:val="000000"/>
          <w:sz w:val="21"/>
        </w:rPr>
        <w:t>并不会传递给硬盘驱动器的端口，而是给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进程用，所以</w:t>
      </w:r>
      <w:r>
        <w:rPr>
          <w:rFonts w:ascii="arial" w:hAnsi="arial"/>
          <w:color w:val="000000"/>
          <w:sz w:val="21"/>
        </w:rPr>
        <w:t>HD_CMD</w:t>
      </w:r>
      <w:r>
        <w:rPr>
          <w:rFonts w:eastAsia="arial"/>
          <w:color w:val="000000"/>
          <w:sz w:val="21"/>
        </w:rPr>
        <w:t>这个名字，应该理解为外部传递给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的工作参数，而非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传给硬盘驱动器的工作参数</w:t>
      </w:r>
      <w:r>
        <w:rPr>
          <w:rFonts w:ascii="arial" w:hAnsi="arial"/>
          <w:color w:val="000000"/>
          <w:sz w:val="21"/>
        </w:rPr>
        <w:br/>
        <w:t>    //2,</w:t>
      </w:r>
      <w:r>
        <w:rPr>
          <w:rFonts w:eastAsia="arial"/>
          <w:color w:val="000000"/>
          <w:sz w:val="21"/>
        </w:rPr>
        <w:t>改成</w:t>
      </w:r>
      <w:r>
        <w:rPr>
          <w:rFonts w:ascii="arial" w:hAnsi="arial"/>
          <w:color w:val="000000"/>
          <w:sz w:val="21"/>
        </w:rPr>
        <w:t>HS_CMD</w:t>
      </w:r>
      <w:r>
        <w:rPr>
          <w:rFonts w:eastAsia="arial"/>
          <w:color w:val="000000"/>
          <w:sz w:val="21"/>
        </w:rPr>
        <w:t>，意思就好了</w:t>
      </w:r>
      <w:r>
        <w:rPr>
          <w:rFonts w:ascii="arial" w:hAnsi="arial"/>
          <w:color w:val="000000"/>
          <w:sz w:val="21"/>
        </w:rPr>
        <w:br/>
        <w:t>    char*buf;</w:t>
        <w:br/>
        <w:t>    u32 count;//record the sector-num usr wants to r/w,it will be decreased when a local-loop of r/w finished,and hs will sleep again when count=0</w:t>
        <w:br/>
        <w:br/>
        <w:t>    char*pt_curr;//</w:t>
      </w:r>
      <w:r>
        <w:rPr>
          <w:rFonts w:eastAsia="arial"/>
          <w:color w:val="000000"/>
          <w:sz w:val="21"/>
        </w:rPr>
        <w:t>不被用户进程制定，由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内部使用</w:t>
      </w:r>
      <w:r>
        <w:rPr>
          <w:rFonts w:ascii="arial" w:hAnsi="arial"/>
          <w:color w:val="000000"/>
          <w:sz w:val="21"/>
        </w:rPr>
        <w:br/>
        <w:t>    int asker;</w:t>
        <w:br/>
        <w:t>}HS_CMD;</w:t>
        <w:br/>
        <w:t>-------------------------------------------------------------------------------------------------------</w:t>
        <w:br/>
        <w:t xml:space="preserve">  </w:t>
      </w:r>
      <w:r>
        <w:rPr>
          <w:rFonts w:eastAsia="arial"/>
          <w:color w:val="000000"/>
          <w:sz w:val="21"/>
        </w:rPr>
        <w:t>这个结构体比想象的要复杂，按理说，用户只需告知读</w:t>
      </w:r>
      <w:r>
        <w:rPr>
          <w:rFonts w:ascii="arial" w:hAnsi="arial"/>
          <w:color w:val="000000"/>
          <w:sz w:val="21"/>
        </w:rPr>
        <w:t>/</w:t>
      </w:r>
      <w:r>
        <w:rPr>
          <w:rFonts w:eastAsia="arial"/>
          <w:color w:val="000000"/>
          <w:sz w:val="21"/>
        </w:rPr>
        <w:t>写，起始扇区号，扇区数量，缓冲区地址。为什么有这么多不相关的成员呢？因为这个结构体既面向用户，又面向磁盘驱动器。我们看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提供给用户的</w:t>
      </w:r>
      <w:r>
        <w:rPr>
          <w:rFonts w:ascii="arial" w:hAnsi="arial"/>
          <w:color w:val="000000"/>
          <w:sz w:val="21"/>
        </w:rPr>
        <w:t>HS_CMD</w:t>
      </w:r>
      <w:r>
        <w:rPr>
          <w:rFonts w:eastAsia="arial"/>
          <w:color w:val="000000"/>
          <w:sz w:val="21"/>
        </w:rPr>
        <w:t>设置函数：</w:t>
      </w:r>
      <w:r>
        <w:rPr>
          <w:rFonts w:ascii="arial" w:hAnsi="arial"/>
          <w:color w:val="000000"/>
          <w:sz w:val="21"/>
        </w:rPr>
        <w:br/>
        <w:t>-------------------------------------------------------------------------------------------------------</w:t>
        <w:br/>
        <w:t>  void hs_cmd_init(u32 lba,u32 count,u8 command,char*buf){//</w:t>
      </w:r>
      <w:r>
        <w:rPr>
          <w:rFonts w:eastAsia="arial"/>
          <w:color w:val="000000"/>
          <w:sz w:val="21"/>
        </w:rPr>
        <w:t>这个函数对外开放，所以直接操作</w:t>
      </w:r>
      <w:r>
        <w:rPr>
          <w:rFonts w:ascii="arial" w:hAnsi="arial"/>
          <w:color w:val="000000"/>
          <w:sz w:val="21"/>
        </w:rPr>
        <w:t>cmd</w:t>
      </w:r>
      <w:r>
        <w:rPr>
          <w:rFonts w:eastAsia="arial"/>
          <w:color w:val="000000"/>
          <w:sz w:val="21"/>
        </w:rPr>
        <w:t>，不用参数指定</w:t>
      </w:r>
      <w:r>
        <w:rPr>
          <w:rFonts w:ascii="arial" w:hAnsi="arial"/>
          <w:color w:val="000000"/>
          <w:sz w:val="21"/>
        </w:rPr>
        <w:t>cmd</w:t>
      </w:r>
      <w:r>
        <w:rPr>
          <w:rFonts w:eastAsia="arial"/>
          <w:color w:val="000000"/>
          <w:sz w:val="21"/>
        </w:rPr>
        <w:t>，因为外界访问不到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的</w:t>
      </w:r>
      <w:r>
        <w:rPr>
          <w:rFonts w:ascii="arial" w:hAnsi="arial"/>
          <w:color w:val="000000"/>
          <w:sz w:val="21"/>
        </w:rPr>
        <w:t>cmd</w:t>
      </w:r>
      <w:r>
        <w:rPr>
          <w:rFonts w:eastAsia="arial"/>
          <w:color w:val="000000"/>
          <w:sz w:val="21"/>
        </w:rPr>
        <w:t>。</w:t>
      </w:r>
      <w:r>
        <w:rPr>
          <w:rFonts w:ascii="arial" w:hAnsi="arial"/>
          <w:color w:val="000000"/>
          <w:sz w:val="21"/>
        </w:rPr>
        <w:br/>
        <w:t>    assert(count!=0)</w:t>
        <w:br/>
        <w:t>    cmd.features=0;</w:t>
        <w:br/>
        <w:t>    cmd.device=MAKE_REG_DEVICE(1,0,0);//papaya</w:t>
      </w:r>
      <w:r>
        <w:rPr>
          <w:rFonts w:eastAsia="arial"/>
          <w:color w:val="000000"/>
          <w:sz w:val="21"/>
        </w:rPr>
        <w:t>的磁盘驱动，硬代码指定操作</w:t>
      </w:r>
      <w:r>
        <w:rPr>
          <w:rFonts w:ascii="arial" w:hAnsi="arial"/>
          <w:color w:val="000000"/>
          <w:sz w:val="21"/>
        </w:rPr>
        <w:t>0</w:t>
      </w:r>
      <w:r>
        <w:rPr>
          <w:rFonts w:eastAsia="arial"/>
          <w:color w:val="000000"/>
          <w:sz w:val="21"/>
        </w:rPr>
        <w:t>磁盘，使用</w:t>
      </w:r>
      <w:r>
        <w:rPr>
          <w:rFonts w:ascii="arial" w:hAnsi="arial"/>
          <w:color w:val="000000"/>
          <w:sz w:val="21"/>
        </w:rPr>
        <w:t>lba</w:t>
      </w:r>
      <w:r>
        <w:rPr>
          <w:rFonts w:eastAsia="arial"/>
          <w:color w:val="000000"/>
          <w:sz w:val="21"/>
        </w:rPr>
        <w:t>模式，且</w:t>
      </w:r>
      <w:r>
        <w:rPr>
          <w:rFonts w:ascii="arial" w:hAnsi="arial"/>
          <w:color w:val="000000"/>
          <w:sz w:val="21"/>
        </w:rPr>
        <w:t>lba</w:t>
      </w:r>
      <w:r>
        <w:rPr>
          <w:rFonts w:eastAsia="arial"/>
          <w:color w:val="000000"/>
          <w:sz w:val="21"/>
        </w:rPr>
        <w:t>最高</w:t>
      </w:r>
      <w:r>
        <w:rPr>
          <w:rFonts w:ascii="arial" w:hAnsi="arial"/>
          <w:color w:val="000000"/>
          <w:sz w:val="21"/>
        </w:rPr>
        <w:t>4</w:t>
      </w:r>
      <w:r>
        <w:rPr>
          <w:rFonts w:eastAsia="arial"/>
          <w:color w:val="000000"/>
          <w:sz w:val="21"/>
        </w:rPr>
        <w:t>位不用。</w:t>
      </w:r>
      <w:r>
        <w:rPr>
          <w:rFonts w:ascii="arial" w:hAnsi="arial"/>
          <w:color w:val="000000"/>
          <w:sz w:val="21"/>
        </w:rPr>
        <w:br/>
        <w:t>    cmd.lba=lba;//init 3 regs at one blow</w:t>
        <w:br/>
        <w:t>    cmd.count=count;</w:t>
        <w:br/>
        <w:t>    cmd.command=command;</w:t>
        <w:br/>
        <w:br/>
        <w:t>    cmd.buf=buf;</w:t>
        <w:br/>
        <w:t>    cmd.pt_curr=buf;</w:t>
        <w:br/>
        <w:t>    cmd.asker=pcb_table_info.curr_pid;    //</w:t>
      </w:r>
      <w:r>
        <w:rPr>
          <w:rFonts w:eastAsia="arial"/>
          <w:color w:val="000000"/>
          <w:sz w:val="21"/>
        </w:rPr>
        <w:t>磁盘驱动一般只被文件系统访问，这里文件系统留下自己的</w:t>
      </w:r>
      <w:r>
        <w:rPr>
          <w:rFonts w:ascii="arial" w:hAnsi="arial"/>
          <w:color w:val="000000"/>
          <w:sz w:val="21"/>
        </w:rPr>
        <w:t>pid</w:t>
        <w:br/>
        <w:t>                                                                 //hs</w:t>
      </w:r>
      <w:r>
        <w:rPr>
          <w:rFonts w:eastAsia="arial"/>
          <w:color w:val="000000"/>
          <w:sz w:val="21"/>
        </w:rPr>
        <w:t>完成任务后，会根据这个</w:t>
      </w:r>
      <w:r>
        <w:rPr>
          <w:rFonts w:ascii="arial" w:hAnsi="arial"/>
          <w:color w:val="000000"/>
          <w:sz w:val="21"/>
        </w:rPr>
        <w:t>pid</w:t>
      </w:r>
      <w:r>
        <w:rPr>
          <w:rFonts w:eastAsia="arial"/>
          <w:color w:val="000000"/>
          <w:sz w:val="21"/>
        </w:rPr>
        <w:t>，唤醒相应的文件系统</w:t>
      </w:r>
      <w:r>
        <w:rPr>
          <w:rFonts w:ascii="arial" w:hAnsi="arial"/>
          <w:color w:val="000000"/>
          <w:sz w:val="21"/>
        </w:rPr>
        <w:br/>
        <w:t>}</w:t>
        <w:br/>
        <w:t>-------------------------------------------------------------------------------------------------------</w:t>
        <w:br/>
        <w:t xml:space="preserve">  </w:t>
      </w:r>
      <w:r>
        <w:rPr>
          <w:rFonts w:eastAsia="arial"/>
          <w:color w:val="000000"/>
          <w:sz w:val="21"/>
        </w:rPr>
        <w:t>用户确实只需要传递进来</w:t>
      </w:r>
      <w:r>
        <w:rPr>
          <w:rFonts w:ascii="arial" w:hAnsi="arial"/>
          <w:color w:val="000000"/>
          <w:sz w:val="21"/>
        </w:rPr>
        <w:t>4</w:t>
      </w:r>
      <w:r>
        <w:rPr>
          <w:rFonts w:eastAsia="arial"/>
          <w:color w:val="000000"/>
          <w:sz w:val="21"/>
        </w:rPr>
        <w:t>个必须的参数，剩余的成员由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自动设置。</w:t>
      </w:r>
      <w:r>
        <w:rPr>
          <w:rFonts w:ascii="arial" w:hAnsi="arial"/>
          <w:color w:val="000000"/>
          <w:sz w:val="21"/>
        </w:rPr>
        <w:br/>
        <w:t xml:space="preserve">  </w:t>
      </w:r>
      <w:r>
        <w:rPr>
          <w:rFonts w:eastAsia="arial"/>
          <w:color w:val="000000"/>
          <w:sz w:val="21"/>
        </w:rPr>
        <w:t>接受命令之后，无非就是写端口，等待中断，读端口</w:t>
      </w:r>
      <w:r>
        <w:rPr>
          <w:rFonts w:ascii="arial" w:hAnsi="arial"/>
          <w:color w:val="000000"/>
          <w:sz w:val="21"/>
        </w:rPr>
        <w:t>...</w:t>
      </w:r>
      <w:r>
        <w:rPr>
          <w:rFonts w:eastAsia="arial"/>
          <w:color w:val="000000"/>
          <w:sz w:val="21"/>
        </w:rPr>
        <w:t>，我们看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怎样把命令传递给硬盘驱动器的：</w:t>
      </w:r>
      <w:r>
        <w:rPr>
          <w:rFonts w:ascii="arial" w:hAnsi="arial"/>
          <w:color w:val="000000"/>
          <w:sz w:val="21"/>
        </w:rPr>
        <w:br/>
        <w:t>-------------------------------------------------------------------------------------------------------</w:t>
        <w:br/>
        <w:t xml:space="preserve">   119    void hs_cmd_out(HS_CMD*cmd){ </w:t>
        <w:br/>
        <w:t xml:space="preserve">   120        assert(!STATUS_BSY) </w:t>
        <w:br/>
        <w:t xml:space="preserve">   121        //activate the interrupt enable bit </w:t>
        <w:br/>
        <w:t>   122        out_byte(REG_CONTROL,0);     </w:t>
        <w:br/>
        <w:t xml:space="preserve">        </w:t>
        <w:br/>
        <w:t xml:space="preserve">   123        out_byte(REG_LBA_LOW,cmd-&gt;lba_stru.low); </w:t>
        <w:br/>
        <w:t xml:space="preserve">   124        out_byte(REG_LBA_MID,cmd-&gt;lba_stru.mid); </w:t>
        <w:br/>
        <w:t xml:space="preserve">   125        out_byte(REG_LBA_HIGH,cmd-&gt;lba_stru.high); </w:t>
        <w:br/>
        <w:t xml:space="preserve">       </w:t>
        <w:br/>
        <w:t xml:space="preserve">   126        out_byte(REG_FEATURES,cmd-&gt;features); </w:t>
        <w:br/>
        <w:t xml:space="preserve">   127        out_byte(REG_COUNT,cmd-&gt;reg_count==256?0:cmd-&gt;reg_count); </w:t>
        <w:br/>
        <w:t xml:space="preserve">   128        out_byte(REG_DEVICE,cmd-&gt;device); </w:t>
        <w:br/>
        <w:t xml:space="preserve">   129        //write 0x3f6 at tail,this will trigger hd_drive to work </w:t>
        <w:br/>
        <w:t xml:space="preserve">   130        out_byte(REG_COMMAND,cmd-&gt;command); </w:t>
        <w:br/>
        <w:t xml:space="preserve">   131    } </w:t>
        <w:br/>
        <w:t>-------------------------------------------------------------------------------------------------------</w:t>
        <w:br/>
        <w:t>  out_byte</w:t>
      </w:r>
      <w:r>
        <w:rPr>
          <w:rFonts w:eastAsia="arial"/>
          <w:color w:val="000000"/>
          <w:sz w:val="21"/>
        </w:rPr>
        <w:t>函数封装了写端口的汇编码。最后一句把命令写入</w:t>
      </w:r>
      <w:r>
        <w:rPr>
          <w:rFonts w:ascii="arial" w:hAnsi="arial"/>
          <w:color w:val="000000"/>
          <w:sz w:val="21"/>
        </w:rPr>
        <w:t>0X3F6</w:t>
      </w:r>
      <w:r>
        <w:rPr>
          <w:rFonts w:eastAsia="arial"/>
          <w:color w:val="000000"/>
          <w:sz w:val="21"/>
        </w:rPr>
        <w:t>控制寄存器</w:t>
      </w:r>
      <w:r>
        <w:rPr>
          <w:rFonts w:ascii="arial" w:hAnsi="arial"/>
          <w:color w:val="000000"/>
          <w:sz w:val="21"/>
        </w:rPr>
        <w:t>,</w:t>
      </w:r>
      <w:r>
        <w:rPr>
          <w:rFonts w:eastAsia="arial"/>
          <w:color w:val="000000"/>
          <w:sz w:val="21"/>
        </w:rPr>
        <w:t>硬盘驱动器就开始工作了。</w:t>
      </w:r>
      <w:r>
        <w:rPr>
          <w:rFonts w:ascii="arial" w:hAnsi="arial"/>
          <w:color w:val="000000"/>
          <w:sz w:val="21"/>
        </w:rPr>
        <w:br/>
        <w:t xml:space="preserve">  </w:t>
      </w:r>
      <w:r>
        <w:rPr>
          <w:rFonts w:eastAsia="arial"/>
          <w:color w:val="000000"/>
          <w:sz w:val="21"/>
        </w:rPr>
        <w:t>这样看来，</w:t>
      </w:r>
      <w:r>
        <w:rPr>
          <w:rFonts w:ascii="arial" w:hAnsi="arial"/>
          <w:color w:val="000000"/>
          <w:sz w:val="21"/>
        </w:rPr>
        <w:t>hs</w:t>
      </w:r>
      <w:r>
        <w:rPr>
          <w:rFonts w:eastAsia="arial"/>
          <w:color w:val="000000"/>
          <w:sz w:val="21"/>
        </w:rPr>
        <w:t>进程体应该会很简洁，</w:t>
      </w:r>
      <w:r>
        <w:rPr>
          <w:rFonts w:ascii="arial" w:hAnsi="arial"/>
          <w:color w:val="000000"/>
          <w:sz w:val="21"/>
        </w:rPr>
        <w:t>HS_CMD</w:t>
      </w:r>
      <w:r>
        <w:rPr>
          <w:rFonts w:eastAsia="arial"/>
          <w:color w:val="000000"/>
          <w:sz w:val="21"/>
        </w:rPr>
        <w:t>一读一写，然后等中断就行了。实际不是，因为</w:t>
      </w:r>
      <w:r>
        <w:rPr>
          <w:rFonts w:ascii="arial" w:hAnsi="arial"/>
          <w:color w:val="000000"/>
          <w:sz w:val="21"/>
        </w:rPr>
        <w:t>IDE</w:t>
      </w:r>
      <w:r>
        <w:rPr>
          <w:rFonts w:eastAsia="arial"/>
          <w:color w:val="000000"/>
          <w:sz w:val="21"/>
        </w:rPr>
        <w:t>驱动器一次只能读写</w:t>
      </w:r>
      <w:r>
        <w:rPr>
          <w:rFonts w:ascii="arial" w:hAnsi="arial"/>
          <w:color w:val="000000"/>
          <w:sz w:val="21"/>
        </w:rPr>
        <w:t>256</w:t>
      </w:r>
      <w:r>
        <w:rPr>
          <w:rFonts w:eastAsia="arial"/>
          <w:color w:val="000000"/>
          <w:sz w:val="21"/>
        </w:rPr>
        <w:t>个扇区</w:t>
      </w:r>
      <w:r>
        <w:rPr>
          <w:rFonts w:ascii="arial" w:hAnsi="arial"/>
          <w:color w:val="000000"/>
          <w:sz w:val="21"/>
        </w:rPr>
        <w:t>,hs</w:t>
      </w:r>
      <w:r>
        <w:rPr>
          <w:rFonts w:eastAsia="arial"/>
          <w:color w:val="000000"/>
          <w:sz w:val="21"/>
        </w:rPr>
        <w:t>要向上层隐藏这一细节，即支持多于</w:t>
      </w:r>
      <w:r>
        <w:rPr>
          <w:rFonts w:ascii="arial" w:hAnsi="arial"/>
          <w:color w:val="000000"/>
          <w:sz w:val="21"/>
        </w:rPr>
        <w:t>256</w:t>
      </w:r>
      <w:r>
        <w:rPr>
          <w:rFonts w:eastAsia="arial"/>
          <w:color w:val="000000"/>
          <w:sz w:val="21"/>
        </w:rPr>
        <w:t>扇区的命令。我们看进程体是怎么读写磁盘的：</w:t>
      </w:r>
      <w:r>
        <w:rPr>
          <w:rFonts w:ascii="arial" w:hAnsi="arial"/>
          <w:color w:val="000000"/>
          <w:sz w:val="21"/>
        </w:rPr>
        <w:br/>
        <w:t>-------------------------------------------------------------------------------------------------------</w:t>
        <w:br/>
        <w:t>while(cmd.reg_count&gt;0){</w:t>
        <w:br/>
        <w:t>                if(cmd.command==COMMAND_READ){</w:t>
        <w:br/>
        <w:t>                    sleep(MSGTYPE_HD_DONE,0);</w:t>
        <w:br/>
        <w:t>                    port_read(REG_DATA,cmd.pt_curr,SIZE_SECTOR);//break</w:t>
        <w:br/>
        <w:t>                    cmd.pt_curr+=SIZE_SECTOR;</w:t>
        <w:br/>
        <w:t>                    send_hd_eoi();</w:t>
        <w:br/>
        <w:t>                    in_byte(REG_STATUS);//activate the interrupt enable bit</w:t>
        <w:br/>
        <w:t>                    cmd.reg_count--;</w:t>
        <w:br/>
        <w:t>                }</w:t>
        <w:br/>
        <w:t>                else{//COMMAND_WRITE</w:t>
        <w:br/>
        <w:t>                    port_write(REG_DATA,cmd.pt_curr,SIZE_SECTOR);//break</w:t>
        <w:br/>
        <w:t>                    cmd.pt_curr+=SIZE_SECTOR;</w:t>
        <w:br/>
        <w:t>                    send_hd_eoi();</w:t>
        <w:br/>
        <w:t>                    in_byte(REG_STATUS);//activate the interrupt enable bit</w:t>
        <w:br/>
        <w:t>                    cmd.reg_count--;</w:t>
        <w:br/>
        <w:t>                    sleep(MSGTYPE_HD_DONE,0);//</w:t>
      </w:r>
      <w:r>
        <w:rPr>
          <w:rFonts w:eastAsia="arial"/>
          <w:color w:val="000000"/>
          <w:sz w:val="21"/>
        </w:rPr>
        <w:t>等待磁盘向磁缓读入一个扇区</w:t>
      </w:r>
      <w:r>
        <w:rPr>
          <w:rFonts w:ascii="arial" w:hAnsi="arial"/>
          <w:color w:val="000000"/>
          <w:sz w:val="21"/>
        </w:rPr>
        <w:br/>
        <w:t>                }</w:t>
        <w:br/>
        <w:t>            }</w:t>
        <w:br/>
        <w:t>            cmd.count-=reg_count;</w:t>
        <w:br/>
        <w:t>            cmd.lba+=reg_count;</w:t>
        <w:br/>
        <w:t>            if(cmd.count==0){//</w:t>
      </w:r>
      <w:r>
        <w:rPr>
          <w:rFonts w:eastAsia="arial"/>
          <w:color w:val="000000"/>
          <w:sz w:val="21"/>
        </w:rPr>
        <w:t>完成用户指定的扇区任务，进入空闲休眠</w:t>
      </w:r>
      <w:r>
        <w:rPr>
          <w:rFonts w:ascii="arial" w:hAnsi="arial"/>
          <w:color w:val="000000"/>
          <w:sz w:val="21"/>
        </w:rPr>
        <w:br/>
        <w:t>                cmd.command=COMMAND_NULL;</w:t>
        <w:br/>
        <w:t xml:space="preserve">                SLEEP_ACTIVE(cmd.asker);    //hs done..inform proc-fs,she is sleeping on MSGTYPE_HS_DONE            </w:t>
        <w:br/>
        <w:t>            }</w:t>
        <w:br/>
        <w:t>            //</w:t>
      </w:r>
      <w:r>
        <w:rPr>
          <w:rFonts w:eastAsia="arial"/>
          <w:color w:val="000000"/>
          <w:sz w:val="21"/>
        </w:rPr>
        <w:t>没有完成用户制定的扇区任务，继续主循环</w:t>
      </w:r>
      <w:r>
        <w:rPr>
          <w:rFonts w:ascii="arial" w:hAnsi="arial"/>
          <w:color w:val="000000"/>
          <w:sz w:val="21"/>
        </w:rPr>
        <w:br/>
        <w:t>        }</w:t>
        <w:br/>
        <w:t>-------------------------------------------------------------------------------------------------------</w:t>
        <w:br/>
        <w:t>  IDE0</w:t>
      </w:r>
      <w:r>
        <w:rPr>
          <w:rFonts w:eastAsia="arial"/>
          <w:color w:val="000000"/>
          <w:sz w:val="21"/>
        </w:rPr>
        <w:t>号磁盘中断对应</w:t>
      </w:r>
      <w:r>
        <w:rPr>
          <w:rFonts w:ascii="arial" w:hAnsi="arial"/>
          <w:color w:val="000000"/>
          <w:sz w:val="21"/>
        </w:rPr>
        <w:t>8259A</w:t>
      </w:r>
      <w:r>
        <w:rPr>
          <w:rFonts w:eastAsia="arial"/>
          <w:color w:val="000000"/>
          <w:sz w:val="21"/>
        </w:rPr>
        <w:t>上的中断号是</w:t>
      </w:r>
      <w:r>
        <w:rPr>
          <w:rFonts w:ascii="arial" w:hAnsi="arial"/>
          <w:color w:val="000000"/>
          <w:sz w:val="21"/>
        </w:rPr>
        <w:t>0x2f</w:t>
      </w:r>
      <w:r>
        <w:rPr>
          <w:rFonts w:eastAsia="arial"/>
          <w:color w:val="000000"/>
          <w:sz w:val="21"/>
        </w:rPr>
        <w:t>，这个中段的中断门放在</w:t>
      </w:r>
      <w:r>
        <w:rPr>
          <w:rFonts w:ascii="arial" w:hAnsi="arial"/>
          <w:color w:val="000000"/>
          <w:sz w:val="21"/>
        </w:rPr>
        <w:t>kernel.asm</w:t>
      </w:r>
      <w:r>
        <w:rPr>
          <w:rFonts w:eastAsia="arial"/>
          <w:color w:val="000000"/>
          <w:sz w:val="21"/>
        </w:rPr>
        <w:t>：</w:t>
      </w:r>
      <w:r>
        <w:rPr>
          <w:rFonts w:ascii="arial" w:hAnsi="arial"/>
          <w:color w:val="000000"/>
          <w:sz w:val="21"/>
        </w:rPr>
        <w:br/>
        <w:t>--------------------------------------------------</w:t>
        <w:br/>
        <w:t>i2fh:</w:t>
        <w:br/>
        <w:t>    save</w:t>
        <w:br/>
        <w:t>    mov esp,[kernel_esp]</w:t>
        <w:br/>
        <w:t>    jmp wake_hs</w:t>
        <w:br/>
        <w:t>---------------------------------------------------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webmail.mail.163.com/js5/s?func=mbox:getMessageData&amp;sid=*&amp;mid=418:xtbBoh6db1D+eFxvLQAAsG&amp;part=3" TargetMode="External"/><Relationship Id="rId3" Type="http://schemas.openxmlformats.org/officeDocument/2006/relationships/hyperlink" Target="http://pan.baidu.com/share/link?shareid=227022&amp;uk=183049703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2013-09-27T21:25:40.00Z</dcterms:created>
  <dc:creator>wws </dc:creator>
  <cp:revision>0</cp:revision>
</cp:coreProperties>
</file>