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14AD1" w14:textId="1495CF2E" w:rsidR="00745B0F" w:rsidRPr="00494CAF" w:rsidRDefault="00494CAF" w:rsidP="00494CA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Segoe UI"/>
        </w:rPr>
      </w:pPr>
      <w:r w:rsidRPr="00494CAF">
        <w:rPr>
          <w:rFonts w:ascii="Calibri" w:eastAsia="Times New Roman" w:hAnsi="Calibri" w:cs="Segoe UI"/>
        </w:rPr>
        <w:t xml:space="preserve">Split </w:t>
      </w:r>
      <w:r w:rsidRPr="00494CAF">
        <w:rPr>
          <w:rFonts w:ascii="Calibri" w:eastAsia="Times New Roman" w:hAnsi="Calibri" w:cs="Segoe UI"/>
        </w:rPr>
        <w:t>[AdventureWorks2012].[Production].[TransactionHistory]</w:t>
      </w:r>
      <w:r w:rsidRPr="00494CAF">
        <w:rPr>
          <w:rFonts w:ascii="Calibri" w:eastAsia="Times New Roman" w:hAnsi="Calibri" w:cs="Segoe UI"/>
        </w:rPr>
        <w:t xml:space="preserve"> into 2 paritions – one for year 2007 entries and other for 2008 and above.</w:t>
      </w:r>
    </w:p>
    <w:p w14:paraId="47601BCD" w14:textId="77777777" w:rsidR="00536090" w:rsidRPr="00745B0F" w:rsidRDefault="00494CAF" w:rsidP="00745B0F"/>
    <w:sectPr w:rsidR="00536090" w:rsidRPr="00745B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4B548" w14:textId="77777777" w:rsidR="00A9648C" w:rsidRDefault="00A9648C" w:rsidP="00A9648C">
      <w:pPr>
        <w:spacing w:after="0" w:line="240" w:lineRule="auto"/>
      </w:pPr>
      <w:r>
        <w:separator/>
      </w:r>
    </w:p>
  </w:endnote>
  <w:endnote w:type="continuationSeparator" w:id="0">
    <w:p w14:paraId="6DE65A2E" w14:textId="77777777" w:rsidR="00A9648C" w:rsidRDefault="00A9648C" w:rsidP="00A9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784822" w14:textId="77777777" w:rsidR="00494CAF" w:rsidRDefault="00494C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DAC07" w14:textId="77777777" w:rsidR="00494CAF" w:rsidRDefault="00494C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0BC58" w14:textId="77777777" w:rsidR="00494CAF" w:rsidRDefault="00494C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07B3A" w14:textId="77777777" w:rsidR="00A9648C" w:rsidRDefault="00A9648C" w:rsidP="00A9648C">
      <w:pPr>
        <w:spacing w:after="0" w:line="240" w:lineRule="auto"/>
      </w:pPr>
      <w:r>
        <w:separator/>
      </w:r>
    </w:p>
  </w:footnote>
  <w:footnote w:type="continuationSeparator" w:id="0">
    <w:p w14:paraId="4734FA0E" w14:textId="77777777" w:rsidR="00A9648C" w:rsidRDefault="00A9648C" w:rsidP="00A96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845AA" w14:textId="77777777" w:rsidR="00494CAF" w:rsidRDefault="00494C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0EDAF" w14:textId="77777777" w:rsidR="00A9648C" w:rsidRDefault="00A9648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FBDD90A" wp14:editId="713C385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4B188F" w14:textId="6134FC44" w:rsidR="00A9648C" w:rsidRDefault="00A9648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ADVANCED TSQL QUERYING </w:t>
                              </w:r>
                              <w:r w:rsidR="00414110">
                                <w:rPr>
                                  <w:caps/>
                                  <w:color w:val="FFFFFF" w:themeColor="background1"/>
                                </w:rPr>
                                <w:t>–</w:t>
                              </w:r>
                              <w:r w:rsidR="00400CA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494CAF">
                                <w:rPr>
                                  <w:caps/>
                                  <w:color w:val="FFFFFF" w:themeColor="background1"/>
                                </w:rPr>
                                <w:t>PARTITIONS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FBDD90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4B188F" w14:textId="6134FC44" w:rsidR="00A9648C" w:rsidRDefault="00A9648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ADVANCED TSQL QUERYING </w:t>
                        </w:r>
                        <w:r w:rsidR="00414110">
                          <w:rPr>
                            <w:caps/>
                            <w:color w:val="FFFFFF" w:themeColor="background1"/>
                          </w:rPr>
                          <w:t>–</w:t>
                        </w:r>
                        <w:r w:rsidR="00400CA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494CAF">
                          <w:rPr>
                            <w:caps/>
                            <w:color w:val="FFFFFF" w:themeColor="background1"/>
                          </w:rPr>
                          <w:t>PARTITIONS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2EC9B" w14:textId="77777777" w:rsidR="00494CAF" w:rsidRDefault="00494C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3ABF"/>
    <w:multiLevelType w:val="multilevel"/>
    <w:tmpl w:val="F58C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E5173"/>
    <w:multiLevelType w:val="multilevel"/>
    <w:tmpl w:val="BF50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0C63DB"/>
    <w:multiLevelType w:val="multilevel"/>
    <w:tmpl w:val="24BC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B7E58"/>
    <w:multiLevelType w:val="hybridMultilevel"/>
    <w:tmpl w:val="2168DCAE"/>
    <w:lvl w:ilvl="0" w:tplc="B9A0DF24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A6935"/>
    <w:multiLevelType w:val="multilevel"/>
    <w:tmpl w:val="B3F0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F0935"/>
    <w:multiLevelType w:val="hybridMultilevel"/>
    <w:tmpl w:val="4B4C317C"/>
    <w:lvl w:ilvl="0" w:tplc="F07C491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Segoe UI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4419B"/>
    <w:multiLevelType w:val="hybridMultilevel"/>
    <w:tmpl w:val="112AF796"/>
    <w:lvl w:ilvl="0" w:tplc="F07C491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Segoe UI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B4598"/>
    <w:multiLevelType w:val="hybridMultilevel"/>
    <w:tmpl w:val="57A4902E"/>
    <w:lvl w:ilvl="0" w:tplc="E468230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40E36"/>
    <w:multiLevelType w:val="hybridMultilevel"/>
    <w:tmpl w:val="3CCCC936"/>
    <w:lvl w:ilvl="0" w:tplc="E468230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674F9"/>
    <w:multiLevelType w:val="multilevel"/>
    <w:tmpl w:val="92A8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39126A"/>
    <w:multiLevelType w:val="hybridMultilevel"/>
    <w:tmpl w:val="6BBC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50E85"/>
    <w:multiLevelType w:val="multilevel"/>
    <w:tmpl w:val="4956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8758F8"/>
    <w:multiLevelType w:val="multilevel"/>
    <w:tmpl w:val="DAB2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4822AF"/>
    <w:multiLevelType w:val="hybridMultilevel"/>
    <w:tmpl w:val="74CA091E"/>
    <w:lvl w:ilvl="0" w:tplc="F07C4914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Segoe UI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13"/>
  </w:num>
  <w:num w:numId="12">
    <w:abstractNumId w:val="8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8C"/>
    <w:rsid w:val="000C2C6F"/>
    <w:rsid w:val="001E35CA"/>
    <w:rsid w:val="001F30D1"/>
    <w:rsid w:val="00400CA4"/>
    <w:rsid w:val="00414110"/>
    <w:rsid w:val="00494CAF"/>
    <w:rsid w:val="0060427E"/>
    <w:rsid w:val="00745B0F"/>
    <w:rsid w:val="00A809FF"/>
    <w:rsid w:val="00A9648C"/>
    <w:rsid w:val="00AE1C85"/>
    <w:rsid w:val="00C12D45"/>
    <w:rsid w:val="00D1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4F715"/>
  <w15:chartTrackingRefBased/>
  <w15:docId w15:val="{949882AA-4BA2-47DD-BEBD-FBDDB7F1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5B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9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9648C"/>
  </w:style>
  <w:style w:type="character" w:customStyle="1" w:styleId="eop">
    <w:name w:val="eop"/>
    <w:basedOn w:val="DefaultParagraphFont"/>
    <w:rsid w:val="00A9648C"/>
  </w:style>
  <w:style w:type="character" w:customStyle="1" w:styleId="apple-converted-space">
    <w:name w:val="apple-converted-space"/>
    <w:basedOn w:val="DefaultParagraphFont"/>
    <w:rsid w:val="00A9648C"/>
  </w:style>
  <w:style w:type="character" w:customStyle="1" w:styleId="spellingerror">
    <w:name w:val="spellingerror"/>
    <w:basedOn w:val="DefaultParagraphFont"/>
    <w:rsid w:val="00A9648C"/>
  </w:style>
  <w:style w:type="paragraph" w:styleId="Header">
    <w:name w:val="header"/>
    <w:basedOn w:val="Normal"/>
    <w:link w:val="HeaderChar"/>
    <w:uiPriority w:val="99"/>
    <w:unhideWhenUsed/>
    <w:rsid w:val="00A9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48C"/>
  </w:style>
  <w:style w:type="paragraph" w:styleId="Footer">
    <w:name w:val="footer"/>
    <w:basedOn w:val="Normal"/>
    <w:link w:val="FooterChar"/>
    <w:uiPriority w:val="99"/>
    <w:unhideWhenUsed/>
    <w:rsid w:val="00A9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8C"/>
  </w:style>
  <w:style w:type="character" w:customStyle="1" w:styleId="scx113900393">
    <w:name w:val="scx113900393"/>
    <w:basedOn w:val="DefaultParagraphFont"/>
    <w:rsid w:val="000C2C6F"/>
  </w:style>
  <w:style w:type="paragraph" w:styleId="ListParagraph">
    <w:name w:val="List Paragraph"/>
    <w:basedOn w:val="Normal"/>
    <w:uiPriority w:val="34"/>
    <w:qFormat/>
    <w:rsid w:val="00400C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5B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1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96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28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8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6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9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5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1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7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68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1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5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7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6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8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7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16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1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3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1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4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0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TSQL QUERYING – DYNAMIC QUERIES</vt:lpstr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TSQL QUERYING – PARTITIONS</dc:title>
  <dc:subject/>
  <dc:creator>Rakesh Gopalakrishnan</dc:creator>
  <cp:keywords/>
  <dc:description/>
  <cp:lastModifiedBy>Rakesh Gopalakrishnan</cp:lastModifiedBy>
  <cp:revision>2</cp:revision>
  <dcterms:created xsi:type="dcterms:W3CDTF">2015-08-21T03:05:00Z</dcterms:created>
  <dcterms:modified xsi:type="dcterms:W3CDTF">2015-08-21T03:05:00Z</dcterms:modified>
</cp:coreProperties>
</file>