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614AD1" w14:textId="17BEB34A" w:rsidR="00745B0F" w:rsidRPr="00745B0F" w:rsidRDefault="001F30D1" w:rsidP="00745B0F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>
        <w:rPr>
          <w:rFonts w:ascii="Calibri" w:eastAsia="Times New Roman" w:hAnsi="Calibri" w:cs="Segoe UI"/>
        </w:rPr>
        <w:t>Write the same SQL as shown in the Pivot video.  But do not hardcode the column names</w:t>
      </w:r>
      <w:bookmarkStart w:id="0" w:name="_GoBack"/>
      <w:bookmarkEnd w:id="0"/>
    </w:p>
    <w:p w14:paraId="47601BCD" w14:textId="77777777" w:rsidR="00536090" w:rsidRPr="00745B0F" w:rsidRDefault="001F30D1" w:rsidP="00745B0F"/>
    <w:sectPr w:rsidR="00536090" w:rsidRPr="00745B0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B4B548" w14:textId="77777777" w:rsidR="00A9648C" w:rsidRDefault="00A9648C" w:rsidP="00A9648C">
      <w:pPr>
        <w:spacing w:after="0" w:line="240" w:lineRule="auto"/>
      </w:pPr>
      <w:r>
        <w:separator/>
      </w:r>
    </w:p>
  </w:endnote>
  <w:endnote w:type="continuationSeparator" w:id="0">
    <w:p w14:paraId="6DE65A2E" w14:textId="77777777" w:rsidR="00A9648C" w:rsidRDefault="00A9648C" w:rsidP="00A96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907B3A" w14:textId="77777777" w:rsidR="00A9648C" w:rsidRDefault="00A9648C" w:rsidP="00A9648C">
      <w:pPr>
        <w:spacing w:after="0" w:line="240" w:lineRule="auto"/>
      </w:pPr>
      <w:r>
        <w:separator/>
      </w:r>
    </w:p>
  </w:footnote>
  <w:footnote w:type="continuationSeparator" w:id="0">
    <w:p w14:paraId="4734FA0E" w14:textId="77777777" w:rsidR="00A9648C" w:rsidRDefault="00A9648C" w:rsidP="00A96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70EDAF" w14:textId="77777777" w:rsidR="00A9648C" w:rsidRDefault="00A9648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FBDD90A" wp14:editId="713C385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E4B188F" w14:textId="1C0A78E6" w:rsidR="00A9648C" w:rsidRDefault="00A9648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ADVANCED TSQL QUERYING </w:t>
                              </w:r>
                              <w:r w:rsidR="00414110">
                                <w:rPr>
                                  <w:caps/>
                                  <w:color w:val="FFFFFF" w:themeColor="background1"/>
                                </w:rPr>
                                <w:t>–</w:t>
                              </w:r>
                              <w:r w:rsidR="00400CA4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1F30D1">
                                <w:rPr>
                                  <w:caps/>
                                  <w:color w:val="FFFFFF" w:themeColor="background1"/>
                                </w:rPr>
                                <w:t>DYNAMIC QUERIES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FBDD90A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E4B188F" w14:textId="1C0A78E6" w:rsidR="00A9648C" w:rsidRDefault="00A9648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ADVANCED TSQL QUERYING </w:t>
                        </w:r>
                        <w:r w:rsidR="00414110">
                          <w:rPr>
                            <w:caps/>
                            <w:color w:val="FFFFFF" w:themeColor="background1"/>
                          </w:rPr>
                          <w:t>–</w:t>
                        </w:r>
                        <w:r w:rsidR="00400CA4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1F30D1">
                          <w:rPr>
                            <w:caps/>
                            <w:color w:val="FFFFFF" w:themeColor="background1"/>
                          </w:rPr>
                          <w:t>DYNAMIC QUERIES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B3ABF"/>
    <w:multiLevelType w:val="multilevel"/>
    <w:tmpl w:val="F58CB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E5173"/>
    <w:multiLevelType w:val="multilevel"/>
    <w:tmpl w:val="BF50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0C63DB"/>
    <w:multiLevelType w:val="multilevel"/>
    <w:tmpl w:val="24BC9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DB7E58"/>
    <w:multiLevelType w:val="hybridMultilevel"/>
    <w:tmpl w:val="2168DCAE"/>
    <w:lvl w:ilvl="0" w:tplc="B9A0DF24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A6935"/>
    <w:multiLevelType w:val="multilevel"/>
    <w:tmpl w:val="B3F08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CF0935"/>
    <w:multiLevelType w:val="hybridMultilevel"/>
    <w:tmpl w:val="4B4C317C"/>
    <w:lvl w:ilvl="0" w:tplc="F07C491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Segoe UI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4419B"/>
    <w:multiLevelType w:val="hybridMultilevel"/>
    <w:tmpl w:val="112AF796"/>
    <w:lvl w:ilvl="0" w:tplc="F07C491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Segoe UI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B4598"/>
    <w:multiLevelType w:val="hybridMultilevel"/>
    <w:tmpl w:val="57A4902E"/>
    <w:lvl w:ilvl="0" w:tplc="E468230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40E36"/>
    <w:multiLevelType w:val="hybridMultilevel"/>
    <w:tmpl w:val="3CCCC936"/>
    <w:lvl w:ilvl="0" w:tplc="E468230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674F9"/>
    <w:multiLevelType w:val="multilevel"/>
    <w:tmpl w:val="92A89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250E85"/>
    <w:multiLevelType w:val="multilevel"/>
    <w:tmpl w:val="4956F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8758F8"/>
    <w:multiLevelType w:val="multilevel"/>
    <w:tmpl w:val="DAB26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4822AF"/>
    <w:multiLevelType w:val="hybridMultilevel"/>
    <w:tmpl w:val="74CA091E"/>
    <w:lvl w:ilvl="0" w:tplc="F07C4914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Segoe UI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3"/>
  </w:num>
  <w:num w:numId="5">
    <w:abstractNumId w:val="10"/>
  </w:num>
  <w:num w:numId="6">
    <w:abstractNumId w:val="9"/>
  </w:num>
  <w:num w:numId="7">
    <w:abstractNumId w:val="5"/>
  </w:num>
  <w:num w:numId="8">
    <w:abstractNumId w:val="0"/>
  </w:num>
  <w:num w:numId="9">
    <w:abstractNumId w:val="6"/>
  </w:num>
  <w:num w:numId="10">
    <w:abstractNumId w:val="2"/>
  </w:num>
  <w:num w:numId="11">
    <w:abstractNumId w:val="12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48C"/>
    <w:rsid w:val="000C2C6F"/>
    <w:rsid w:val="001E35CA"/>
    <w:rsid w:val="001F30D1"/>
    <w:rsid w:val="00400CA4"/>
    <w:rsid w:val="00414110"/>
    <w:rsid w:val="0060427E"/>
    <w:rsid w:val="00745B0F"/>
    <w:rsid w:val="00A809FF"/>
    <w:rsid w:val="00A9648C"/>
    <w:rsid w:val="00AE1C85"/>
    <w:rsid w:val="00C12D45"/>
    <w:rsid w:val="00D1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4F715"/>
  <w15:chartTrackingRefBased/>
  <w15:docId w15:val="{949882AA-4BA2-47DD-BEBD-FBDDB7F1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5B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96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9648C"/>
  </w:style>
  <w:style w:type="character" w:customStyle="1" w:styleId="eop">
    <w:name w:val="eop"/>
    <w:basedOn w:val="DefaultParagraphFont"/>
    <w:rsid w:val="00A9648C"/>
  </w:style>
  <w:style w:type="character" w:customStyle="1" w:styleId="apple-converted-space">
    <w:name w:val="apple-converted-space"/>
    <w:basedOn w:val="DefaultParagraphFont"/>
    <w:rsid w:val="00A9648C"/>
  </w:style>
  <w:style w:type="character" w:customStyle="1" w:styleId="spellingerror">
    <w:name w:val="spellingerror"/>
    <w:basedOn w:val="DefaultParagraphFont"/>
    <w:rsid w:val="00A9648C"/>
  </w:style>
  <w:style w:type="paragraph" w:styleId="Header">
    <w:name w:val="header"/>
    <w:basedOn w:val="Normal"/>
    <w:link w:val="HeaderChar"/>
    <w:uiPriority w:val="99"/>
    <w:unhideWhenUsed/>
    <w:rsid w:val="00A96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48C"/>
  </w:style>
  <w:style w:type="paragraph" w:styleId="Footer">
    <w:name w:val="footer"/>
    <w:basedOn w:val="Normal"/>
    <w:link w:val="FooterChar"/>
    <w:uiPriority w:val="99"/>
    <w:unhideWhenUsed/>
    <w:rsid w:val="00A96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48C"/>
  </w:style>
  <w:style w:type="character" w:customStyle="1" w:styleId="scx113900393">
    <w:name w:val="scx113900393"/>
    <w:basedOn w:val="DefaultParagraphFont"/>
    <w:rsid w:val="000C2C6F"/>
  </w:style>
  <w:style w:type="paragraph" w:styleId="ListParagraph">
    <w:name w:val="List Paragraph"/>
    <w:basedOn w:val="Normal"/>
    <w:uiPriority w:val="34"/>
    <w:qFormat/>
    <w:rsid w:val="00400C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5B0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15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74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596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28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8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21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26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4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89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45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51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75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96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87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68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1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54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79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26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892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28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67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67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44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72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14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4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56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16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61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83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4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34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31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57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05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20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3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749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20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TSQL QUERYING – XML DATA-TYPE</vt:lpstr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TSQL QUERYING – DYNAMIC QUERIES</dc:title>
  <dc:subject/>
  <dc:creator>Rakesh Gopalakrishnan</dc:creator>
  <cp:keywords/>
  <dc:description/>
  <cp:lastModifiedBy>Rakesh Gopalakrishnan</cp:lastModifiedBy>
  <cp:revision>2</cp:revision>
  <dcterms:created xsi:type="dcterms:W3CDTF">2015-08-21T03:03:00Z</dcterms:created>
  <dcterms:modified xsi:type="dcterms:W3CDTF">2015-08-21T03:03:00Z</dcterms:modified>
</cp:coreProperties>
</file>