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F8A10" w14:textId="38A178E1" w:rsidR="00414110" w:rsidRPr="00414110" w:rsidRDefault="00414110" w:rsidP="00414110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What is the difference between a stored procedure and a trigger?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8AF92A3" w14:textId="77777777" w:rsidR="00414110" w:rsidRDefault="00414110" w:rsidP="0041411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</w:p>
    <w:p w14:paraId="7EA09187" w14:textId="77777777" w:rsidR="00414110" w:rsidRDefault="00414110" w:rsidP="00414110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Write a stored procedure to return the # of employees and department name when group name is passed as a parameter.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0FBE2D9" w14:textId="77777777" w:rsidR="00414110" w:rsidRPr="00414110" w:rsidRDefault="00414110" w:rsidP="0041411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i/>
          <w:sz w:val="12"/>
          <w:szCs w:val="12"/>
        </w:rPr>
      </w:pPr>
      <w:r w:rsidRPr="00414110">
        <w:rPr>
          <w:rStyle w:val="normaltextrun"/>
          <w:rFonts w:ascii="Calibri" w:hAnsi="Calibri" w:cs="Segoe UI"/>
          <w:i/>
          <w:sz w:val="22"/>
          <w:szCs w:val="22"/>
        </w:rPr>
        <w:t>hint: check humanresource.employee, humanresources.department, humanresources.employeedepartmenthistory</w:t>
      </w:r>
      <w:r w:rsidRPr="00414110">
        <w:rPr>
          <w:rStyle w:val="eop"/>
          <w:rFonts w:ascii="Calibri" w:hAnsi="Calibri" w:cs="Segoe UI"/>
          <w:i/>
          <w:sz w:val="22"/>
          <w:szCs w:val="22"/>
        </w:rPr>
        <w:t> </w:t>
      </w:r>
    </w:p>
    <w:p w14:paraId="2B1812BD" w14:textId="77777777" w:rsidR="00414110" w:rsidRPr="00414110" w:rsidRDefault="00414110" w:rsidP="0041411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</w:p>
    <w:p w14:paraId="0A3A93F3" w14:textId="77777777" w:rsidR="00414110" w:rsidRDefault="00414110" w:rsidP="00414110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Explore the "WITH RECOMPILE" option.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593B3E0" w14:textId="77777777" w:rsidR="00414110" w:rsidRPr="00414110" w:rsidRDefault="00414110" w:rsidP="0041411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  <w:bookmarkStart w:id="0" w:name="_GoBack"/>
      <w:bookmarkEnd w:id="0"/>
    </w:p>
    <w:p w14:paraId="044A8129" w14:textId="77777777" w:rsidR="00414110" w:rsidRDefault="00414110" w:rsidP="00414110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What is the difference between "SET NOCOUNT ON" and "SET NOCOUNT OFF"</w:t>
      </w:r>
    </w:p>
    <w:p w14:paraId="47601BCD" w14:textId="77777777" w:rsidR="00536090" w:rsidRPr="00414110" w:rsidRDefault="00414110" w:rsidP="00414110"/>
    <w:sectPr w:rsidR="00536090" w:rsidRPr="004141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4B548" w14:textId="77777777" w:rsidR="00A9648C" w:rsidRDefault="00A9648C" w:rsidP="00A9648C">
      <w:pPr>
        <w:spacing w:after="0" w:line="240" w:lineRule="auto"/>
      </w:pPr>
      <w:r>
        <w:separator/>
      </w:r>
    </w:p>
  </w:endnote>
  <w:endnote w:type="continuationSeparator" w:id="0">
    <w:p w14:paraId="6DE65A2E" w14:textId="77777777" w:rsidR="00A9648C" w:rsidRDefault="00A9648C" w:rsidP="00A9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07B3A" w14:textId="77777777" w:rsidR="00A9648C" w:rsidRDefault="00A9648C" w:rsidP="00A9648C">
      <w:pPr>
        <w:spacing w:after="0" w:line="240" w:lineRule="auto"/>
      </w:pPr>
      <w:r>
        <w:separator/>
      </w:r>
    </w:p>
  </w:footnote>
  <w:footnote w:type="continuationSeparator" w:id="0">
    <w:p w14:paraId="4734FA0E" w14:textId="77777777" w:rsidR="00A9648C" w:rsidRDefault="00A9648C" w:rsidP="00A96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0EDAF" w14:textId="77777777" w:rsidR="00A9648C" w:rsidRDefault="00A9648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FBDD90A" wp14:editId="713C385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E4B188F" w14:textId="7F45A9C8" w:rsidR="00A9648C" w:rsidRDefault="00A9648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ADVANCED TSQL QUERYING </w:t>
                              </w:r>
                              <w:r w:rsidR="00414110">
                                <w:rPr>
                                  <w:caps/>
                                  <w:color w:val="FFFFFF" w:themeColor="background1"/>
                                </w:rPr>
                                <w:t>–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414110">
                                <w:rPr>
                                  <w:caps/>
                                  <w:color w:val="FFFFFF" w:themeColor="background1"/>
                                </w:rPr>
                                <w:t>STORED PROCEDURES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FBDD90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E4B188F" w14:textId="7F45A9C8" w:rsidR="00A9648C" w:rsidRDefault="00A9648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ADVANCED TSQL QUERYING </w:t>
                        </w:r>
                        <w:r w:rsidR="00414110">
                          <w:rPr>
                            <w:caps/>
                            <w:color w:val="FFFFFF" w:themeColor="background1"/>
                          </w:rPr>
                          <w:t>–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414110">
                          <w:rPr>
                            <w:caps/>
                            <w:color w:val="FFFFFF" w:themeColor="background1"/>
                          </w:rPr>
                          <w:t>STORED PROCEDURES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E5173"/>
    <w:multiLevelType w:val="multilevel"/>
    <w:tmpl w:val="BF50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B7E58"/>
    <w:multiLevelType w:val="hybridMultilevel"/>
    <w:tmpl w:val="2168DCAE"/>
    <w:lvl w:ilvl="0" w:tplc="B9A0DF24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A6935"/>
    <w:multiLevelType w:val="multilevel"/>
    <w:tmpl w:val="B3F0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F0935"/>
    <w:multiLevelType w:val="hybridMultilevel"/>
    <w:tmpl w:val="4B4C317C"/>
    <w:lvl w:ilvl="0" w:tplc="F07C491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Segoe UI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674F9"/>
    <w:multiLevelType w:val="multilevel"/>
    <w:tmpl w:val="92A8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50E85"/>
    <w:multiLevelType w:val="multilevel"/>
    <w:tmpl w:val="4956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758F8"/>
    <w:multiLevelType w:val="multilevel"/>
    <w:tmpl w:val="DAB2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8C"/>
    <w:rsid w:val="001E35CA"/>
    <w:rsid w:val="00414110"/>
    <w:rsid w:val="00A809FF"/>
    <w:rsid w:val="00A9648C"/>
    <w:rsid w:val="00C1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4F715"/>
  <w15:chartTrackingRefBased/>
  <w15:docId w15:val="{949882AA-4BA2-47DD-BEBD-FBDDB7F1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9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9648C"/>
  </w:style>
  <w:style w:type="character" w:customStyle="1" w:styleId="eop">
    <w:name w:val="eop"/>
    <w:basedOn w:val="DefaultParagraphFont"/>
    <w:rsid w:val="00A9648C"/>
  </w:style>
  <w:style w:type="character" w:customStyle="1" w:styleId="apple-converted-space">
    <w:name w:val="apple-converted-space"/>
    <w:basedOn w:val="DefaultParagraphFont"/>
    <w:rsid w:val="00A9648C"/>
  </w:style>
  <w:style w:type="character" w:customStyle="1" w:styleId="spellingerror">
    <w:name w:val="spellingerror"/>
    <w:basedOn w:val="DefaultParagraphFont"/>
    <w:rsid w:val="00A9648C"/>
  </w:style>
  <w:style w:type="paragraph" w:styleId="Header">
    <w:name w:val="header"/>
    <w:basedOn w:val="Normal"/>
    <w:link w:val="HeaderChar"/>
    <w:uiPriority w:val="99"/>
    <w:unhideWhenUsed/>
    <w:rsid w:val="00A9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48C"/>
  </w:style>
  <w:style w:type="paragraph" w:styleId="Footer">
    <w:name w:val="footer"/>
    <w:basedOn w:val="Normal"/>
    <w:link w:val="FooterChar"/>
    <w:uiPriority w:val="99"/>
    <w:unhideWhenUsed/>
    <w:rsid w:val="00A9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1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4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0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TSQL QUERYING - TRIGGERS</vt:lpstr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TSQL QUERYING – STORED PROCEDURES</dc:title>
  <dc:subject/>
  <dc:creator>Rakesh Gopalakrishnan</dc:creator>
  <cp:keywords/>
  <dc:description/>
  <cp:lastModifiedBy>Rakesh Gopalakrishnan</cp:lastModifiedBy>
  <cp:revision>2</cp:revision>
  <dcterms:created xsi:type="dcterms:W3CDTF">2015-08-21T02:21:00Z</dcterms:created>
  <dcterms:modified xsi:type="dcterms:W3CDTF">2015-08-21T02:21:00Z</dcterms:modified>
</cp:coreProperties>
</file>