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45B5" w14:textId="1B73B2F3" w:rsidR="00400CA4" w:rsidRPr="00400CA4" w:rsidRDefault="00400CA4" w:rsidP="00400CA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400CA4">
        <w:rPr>
          <w:rFonts w:ascii="Calibri" w:eastAsia="Times New Roman" w:hAnsi="Calibri" w:cs="Segoe UI"/>
        </w:rPr>
        <w:t>Using the  [</w:t>
      </w:r>
      <w:proofErr w:type="spellStart"/>
      <w:r w:rsidRPr="00400CA4">
        <w:rPr>
          <w:rFonts w:ascii="Calibri" w:eastAsia="Times New Roman" w:hAnsi="Calibri" w:cs="Segoe UI"/>
        </w:rPr>
        <w:t>HumanResources</w:t>
      </w:r>
      <w:proofErr w:type="spellEnd"/>
      <w:r w:rsidRPr="00400CA4">
        <w:rPr>
          <w:rFonts w:ascii="Calibri" w:eastAsia="Times New Roman" w:hAnsi="Calibri" w:cs="Segoe UI"/>
        </w:rPr>
        <w:t>].[</w:t>
      </w:r>
      <w:proofErr w:type="spellStart"/>
      <w:r w:rsidRPr="00400CA4">
        <w:rPr>
          <w:rFonts w:ascii="Calibri" w:eastAsia="Times New Roman" w:hAnsi="Calibri" w:cs="Segoe UI"/>
        </w:rPr>
        <w:t>EmployeePayHistory</w:t>
      </w:r>
      <w:proofErr w:type="spellEnd"/>
      <w:r w:rsidRPr="00400CA4">
        <w:rPr>
          <w:rFonts w:ascii="Calibri" w:eastAsia="Times New Roman" w:hAnsi="Calibri" w:cs="Segoe UI"/>
        </w:rPr>
        <w:t xml:space="preserve">], Employee and </w:t>
      </w:r>
      <w:proofErr w:type="spellStart"/>
      <w:r w:rsidRPr="00400CA4">
        <w:rPr>
          <w:rFonts w:ascii="Calibri" w:eastAsia="Times New Roman" w:hAnsi="Calibri" w:cs="Segoe UI"/>
        </w:rPr>
        <w:t>Person.Person</w:t>
      </w:r>
      <w:proofErr w:type="spellEnd"/>
      <w:r w:rsidRPr="00400CA4">
        <w:rPr>
          <w:rFonts w:ascii="Calibri" w:eastAsia="Times New Roman" w:hAnsi="Calibri" w:cs="Segoe UI"/>
        </w:rPr>
        <w:t>, find the 6th highest annual salary </w:t>
      </w:r>
    </w:p>
    <w:p w14:paraId="24C1F9BC" w14:textId="77777777" w:rsidR="00400CA4" w:rsidRPr="00400CA4" w:rsidRDefault="00400CA4" w:rsidP="00400CA4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400CA4">
        <w:rPr>
          <w:rFonts w:ascii="Calibri" w:eastAsia="Times New Roman" w:hAnsi="Calibri" w:cs="Segoe UI"/>
        </w:rPr>
        <w:t> </w:t>
      </w:r>
    </w:p>
    <w:p w14:paraId="409677FD" w14:textId="0F00B3C3" w:rsidR="00400CA4" w:rsidRPr="00400CA4" w:rsidRDefault="00400CA4" w:rsidP="00400CA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400CA4">
        <w:rPr>
          <w:rFonts w:ascii="Calibri" w:eastAsia="Times New Roman" w:hAnsi="Calibri" w:cs="Segoe UI"/>
        </w:rPr>
        <w:t>What is the difference between RANK() AND DENSE_RANK()</w:t>
      </w:r>
    </w:p>
    <w:p w14:paraId="47601BCD" w14:textId="77777777" w:rsidR="00536090" w:rsidRPr="00400CA4" w:rsidRDefault="00400CA4" w:rsidP="00400CA4"/>
    <w:sectPr w:rsidR="00536090" w:rsidRPr="00400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B548" w14:textId="77777777" w:rsidR="00A9648C" w:rsidRDefault="00A9648C" w:rsidP="00A9648C">
      <w:pPr>
        <w:spacing w:after="0" w:line="240" w:lineRule="auto"/>
      </w:pPr>
      <w:r>
        <w:separator/>
      </w:r>
    </w:p>
  </w:endnote>
  <w:endnote w:type="continuationSeparator" w:id="0">
    <w:p w14:paraId="6DE65A2E" w14:textId="77777777" w:rsidR="00A9648C" w:rsidRDefault="00A9648C" w:rsidP="00A9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C9368" w14:textId="77777777" w:rsidR="00400CA4" w:rsidRDefault="00400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C3F5A" w14:textId="77777777" w:rsidR="00400CA4" w:rsidRDefault="00400C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BA1EA" w14:textId="77777777" w:rsidR="00400CA4" w:rsidRDefault="00400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7B3A" w14:textId="77777777" w:rsidR="00A9648C" w:rsidRDefault="00A9648C" w:rsidP="00A9648C">
      <w:pPr>
        <w:spacing w:after="0" w:line="240" w:lineRule="auto"/>
      </w:pPr>
      <w:r>
        <w:separator/>
      </w:r>
    </w:p>
  </w:footnote>
  <w:footnote w:type="continuationSeparator" w:id="0">
    <w:p w14:paraId="4734FA0E" w14:textId="77777777" w:rsidR="00A9648C" w:rsidRDefault="00A9648C" w:rsidP="00A9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01D51" w14:textId="77777777" w:rsidR="00400CA4" w:rsidRDefault="00400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0EDAF" w14:textId="77777777" w:rsidR="00A9648C" w:rsidRDefault="00A964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BDD90A" wp14:editId="713C38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4B188F" w14:textId="3A9100DE" w:rsidR="00A9648C" w:rsidRDefault="00A964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ADVANCED TSQL QUERYING </w:t>
                              </w:r>
                              <w:r w:rsidR="00414110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 w:rsidR="00400CA4">
                                <w:rPr>
                                  <w:caps/>
                                  <w:color w:val="FFFFFF" w:themeColor="background1"/>
                                </w:rPr>
                                <w:t xml:space="preserve"> RANKING FUNCTIONS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BDD90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4B188F" w14:textId="3A9100DE" w:rsidR="00A9648C" w:rsidRDefault="00A964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ADVANCED TSQL QUERYING </w:t>
                        </w:r>
                        <w:r w:rsidR="00414110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 w:rsidR="00400CA4">
                          <w:rPr>
                            <w:caps/>
                            <w:color w:val="FFFFFF" w:themeColor="background1"/>
                          </w:rPr>
                          <w:t xml:space="preserve"> RANKING FUNCTIONS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2B970" w14:textId="77777777" w:rsidR="00400CA4" w:rsidRDefault="00400C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ABF"/>
    <w:multiLevelType w:val="multilevel"/>
    <w:tmpl w:val="F5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E5173"/>
    <w:multiLevelType w:val="multilevel"/>
    <w:tmpl w:val="BF5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C63DB"/>
    <w:multiLevelType w:val="multilevel"/>
    <w:tmpl w:val="24BC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B7E58"/>
    <w:multiLevelType w:val="hybridMultilevel"/>
    <w:tmpl w:val="2168DCAE"/>
    <w:lvl w:ilvl="0" w:tplc="B9A0DF2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6935"/>
    <w:multiLevelType w:val="multilevel"/>
    <w:tmpl w:val="B3F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F0935"/>
    <w:multiLevelType w:val="hybridMultilevel"/>
    <w:tmpl w:val="4B4C317C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4419B"/>
    <w:multiLevelType w:val="hybridMultilevel"/>
    <w:tmpl w:val="112AF796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E36"/>
    <w:multiLevelType w:val="hybridMultilevel"/>
    <w:tmpl w:val="3CCCC936"/>
    <w:lvl w:ilvl="0" w:tplc="E46823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674F9"/>
    <w:multiLevelType w:val="multilevel"/>
    <w:tmpl w:val="92A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50E85"/>
    <w:multiLevelType w:val="multilevel"/>
    <w:tmpl w:val="4956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758F8"/>
    <w:multiLevelType w:val="multilevel"/>
    <w:tmpl w:val="DAB2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822AF"/>
    <w:multiLevelType w:val="hybridMultilevel"/>
    <w:tmpl w:val="74CA091E"/>
    <w:lvl w:ilvl="0" w:tplc="F07C4914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C"/>
    <w:rsid w:val="000C2C6F"/>
    <w:rsid w:val="001E35CA"/>
    <w:rsid w:val="00400CA4"/>
    <w:rsid w:val="00414110"/>
    <w:rsid w:val="0060427E"/>
    <w:rsid w:val="00A809FF"/>
    <w:rsid w:val="00A9648C"/>
    <w:rsid w:val="00AE1C85"/>
    <w:rsid w:val="00C12D45"/>
    <w:rsid w:val="00D1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F715"/>
  <w15:chartTrackingRefBased/>
  <w15:docId w15:val="{949882AA-4BA2-47DD-BEBD-FBDDB7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648C"/>
  </w:style>
  <w:style w:type="character" w:customStyle="1" w:styleId="eop">
    <w:name w:val="eop"/>
    <w:basedOn w:val="DefaultParagraphFont"/>
    <w:rsid w:val="00A9648C"/>
  </w:style>
  <w:style w:type="character" w:customStyle="1" w:styleId="apple-converted-space">
    <w:name w:val="apple-converted-space"/>
    <w:basedOn w:val="DefaultParagraphFont"/>
    <w:rsid w:val="00A9648C"/>
  </w:style>
  <w:style w:type="character" w:customStyle="1" w:styleId="spellingerror">
    <w:name w:val="spellingerror"/>
    <w:basedOn w:val="DefaultParagraphFont"/>
    <w:rsid w:val="00A9648C"/>
  </w:style>
  <w:style w:type="paragraph" w:styleId="Header">
    <w:name w:val="header"/>
    <w:basedOn w:val="Normal"/>
    <w:link w:val="Head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8C"/>
  </w:style>
  <w:style w:type="paragraph" w:styleId="Footer">
    <w:name w:val="footer"/>
    <w:basedOn w:val="Normal"/>
    <w:link w:val="Foot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8C"/>
  </w:style>
  <w:style w:type="character" w:customStyle="1" w:styleId="scx113900393">
    <w:name w:val="scx113900393"/>
    <w:basedOn w:val="DefaultParagraphFont"/>
    <w:rsid w:val="000C2C6F"/>
  </w:style>
  <w:style w:type="paragraph" w:styleId="ListParagraph">
    <w:name w:val="List Paragraph"/>
    <w:basedOn w:val="Normal"/>
    <w:uiPriority w:val="34"/>
    <w:qFormat/>
    <w:rsid w:val="0040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TSQL QUERYING – TRANSACTIONS</vt:lpstr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TSQL QUERYING – RANKING FUNCTIONS</dc:title>
  <dc:subject/>
  <dc:creator>Rakesh Gopalakrishnan</dc:creator>
  <cp:keywords/>
  <dc:description/>
  <cp:lastModifiedBy>Rakesh Gopalakrishnan</cp:lastModifiedBy>
  <cp:revision>2</cp:revision>
  <dcterms:created xsi:type="dcterms:W3CDTF">2015-08-21T02:40:00Z</dcterms:created>
  <dcterms:modified xsi:type="dcterms:W3CDTF">2015-08-21T02:40:00Z</dcterms:modified>
</cp:coreProperties>
</file>