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614AD1" w14:textId="044A0809" w:rsidR="00745B0F" w:rsidRDefault="00912807" w:rsidP="00494CA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Segoe UI"/>
        </w:rPr>
      </w:pPr>
      <w:r>
        <w:rPr>
          <w:rFonts w:ascii="Calibri" w:eastAsia="Times New Roman" w:hAnsi="Calibri" w:cs="Segoe UI"/>
        </w:rPr>
        <w:t>Create a table similar to Purchasing.Vendor with an extra column. Call that column VendorCode. The vendorCode should in the following format:</w:t>
      </w:r>
    </w:p>
    <w:p w14:paraId="6DB6438A" w14:textId="2C4085FB" w:rsidR="00912807" w:rsidRDefault="00912807" w:rsidP="00912807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Segoe UI"/>
        </w:rPr>
      </w:pPr>
      <w:r>
        <w:rPr>
          <w:rFonts w:ascii="Calibri" w:eastAsia="Times New Roman" w:hAnsi="Calibri" w:cs="Segoe UI"/>
        </w:rPr>
        <w:t>[CreditRating]_[PreferredVendorStatus]_2*CreditRating</w:t>
      </w:r>
    </w:p>
    <w:p w14:paraId="3DDB971A" w14:textId="77777777" w:rsidR="00912807" w:rsidRDefault="00912807" w:rsidP="00912807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Segoe UI"/>
        </w:rPr>
      </w:pPr>
    </w:p>
    <w:p w14:paraId="0472FF86" w14:textId="5E064ED6" w:rsidR="00912807" w:rsidRPr="00494CAF" w:rsidRDefault="00912807" w:rsidP="00912807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Segoe UI"/>
        </w:rPr>
      </w:pPr>
      <w:r>
        <w:rPr>
          <w:rFonts w:ascii="Calibri" w:eastAsia="Times New Roman" w:hAnsi="Calibri" w:cs="Segoe UI"/>
        </w:rPr>
        <w:t>Create a table similar to Production.ProductCostHistory and add an extra column to compute the StandardCost in Euros i.e Standardcost * 0.89. Call this column StandardCostEuros</w:t>
      </w:r>
      <w:bookmarkStart w:id="0" w:name="_GoBack"/>
      <w:bookmarkEnd w:id="0"/>
    </w:p>
    <w:p w14:paraId="47601BCD" w14:textId="77777777" w:rsidR="00536090" w:rsidRPr="00745B0F" w:rsidRDefault="00912807" w:rsidP="00745B0F"/>
    <w:sectPr w:rsidR="00536090" w:rsidRPr="00745B0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4B548" w14:textId="77777777" w:rsidR="00A9648C" w:rsidRDefault="00A9648C" w:rsidP="00A9648C">
      <w:pPr>
        <w:spacing w:after="0" w:line="240" w:lineRule="auto"/>
      </w:pPr>
      <w:r>
        <w:separator/>
      </w:r>
    </w:p>
  </w:endnote>
  <w:endnote w:type="continuationSeparator" w:id="0">
    <w:p w14:paraId="6DE65A2E" w14:textId="77777777" w:rsidR="00A9648C" w:rsidRDefault="00A9648C" w:rsidP="00A96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07B3A" w14:textId="77777777" w:rsidR="00A9648C" w:rsidRDefault="00A9648C" w:rsidP="00A9648C">
      <w:pPr>
        <w:spacing w:after="0" w:line="240" w:lineRule="auto"/>
      </w:pPr>
      <w:r>
        <w:separator/>
      </w:r>
    </w:p>
  </w:footnote>
  <w:footnote w:type="continuationSeparator" w:id="0">
    <w:p w14:paraId="4734FA0E" w14:textId="77777777" w:rsidR="00A9648C" w:rsidRDefault="00A9648C" w:rsidP="00A96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0EDAF" w14:textId="77777777" w:rsidR="00A9648C" w:rsidRDefault="00A9648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BDD90A" wp14:editId="713C38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E4B188F" w14:textId="199680E5" w:rsidR="00A9648C" w:rsidRDefault="00A9648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ADVANCED TSQL QUERYING </w:t>
                              </w:r>
                              <w:r w:rsidR="00414110">
                                <w:rPr>
                                  <w:caps/>
                                  <w:color w:val="FFFFFF" w:themeColor="background1"/>
                                </w:rPr>
                                <w:t>–</w:t>
                              </w:r>
                              <w:r w:rsidR="00400CA4"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912807">
                                <w:rPr>
                                  <w:caps/>
                                  <w:color w:val="FFFFFF" w:themeColor="background1"/>
                                </w:rPr>
                                <w:t>COMPUTED COLUMNS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BDD90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E4B188F" w14:textId="199680E5" w:rsidR="00A9648C" w:rsidRDefault="00A9648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ADVANCED TSQL QUERYING </w:t>
                        </w:r>
                        <w:r w:rsidR="00414110">
                          <w:rPr>
                            <w:caps/>
                            <w:color w:val="FFFFFF" w:themeColor="background1"/>
                          </w:rPr>
                          <w:t>–</w:t>
                        </w:r>
                        <w:r w:rsidR="00400CA4"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912807">
                          <w:rPr>
                            <w:caps/>
                            <w:color w:val="FFFFFF" w:themeColor="background1"/>
                          </w:rPr>
                          <w:t>COMPUTED COLUMNS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3ABF"/>
    <w:multiLevelType w:val="multilevel"/>
    <w:tmpl w:val="F58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E5173"/>
    <w:multiLevelType w:val="multilevel"/>
    <w:tmpl w:val="BF5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0C63DB"/>
    <w:multiLevelType w:val="multilevel"/>
    <w:tmpl w:val="24BC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B7E58"/>
    <w:multiLevelType w:val="hybridMultilevel"/>
    <w:tmpl w:val="2168DCAE"/>
    <w:lvl w:ilvl="0" w:tplc="B9A0DF24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A6935"/>
    <w:multiLevelType w:val="multilevel"/>
    <w:tmpl w:val="B3F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F0935"/>
    <w:multiLevelType w:val="hybridMultilevel"/>
    <w:tmpl w:val="4B4C317C"/>
    <w:lvl w:ilvl="0" w:tplc="F07C491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Segoe UI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4419B"/>
    <w:multiLevelType w:val="hybridMultilevel"/>
    <w:tmpl w:val="112AF796"/>
    <w:lvl w:ilvl="0" w:tplc="F07C491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Segoe UI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B4598"/>
    <w:multiLevelType w:val="hybridMultilevel"/>
    <w:tmpl w:val="57A4902E"/>
    <w:lvl w:ilvl="0" w:tplc="E468230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40E36"/>
    <w:multiLevelType w:val="hybridMultilevel"/>
    <w:tmpl w:val="3CCCC936"/>
    <w:lvl w:ilvl="0" w:tplc="E468230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674F9"/>
    <w:multiLevelType w:val="multilevel"/>
    <w:tmpl w:val="92A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9126A"/>
    <w:multiLevelType w:val="hybridMultilevel"/>
    <w:tmpl w:val="6BBC8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250E85"/>
    <w:multiLevelType w:val="multilevel"/>
    <w:tmpl w:val="4956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8758F8"/>
    <w:multiLevelType w:val="multilevel"/>
    <w:tmpl w:val="DAB2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822AF"/>
    <w:multiLevelType w:val="hybridMultilevel"/>
    <w:tmpl w:val="74CA091E"/>
    <w:lvl w:ilvl="0" w:tplc="F07C4914">
      <w:start w:val="1"/>
      <w:numFmt w:val="decimal"/>
      <w:lvlText w:val="%1."/>
      <w:lvlJc w:val="left"/>
      <w:pPr>
        <w:ind w:left="1080" w:hanging="360"/>
      </w:pPr>
      <w:rPr>
        <w:rFonts w:ascii="Calibri" w:eastAsia="Times New Roman" w:hAnsi="Calibri" w:cs="Segoe UI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12"/>
  </w:num>
  <w:num w:numId="4">
    <w:abstractNumId w:val="3"/>
  </w:num>
  <w:num w:numId="5">
    <w:abstractNumId w:val="11"/>
  </w:num>
  <w:num w:numId="6">
    <w:abstractNumId w:val="9"/>
  </w:num>
  <w:num w:numId="7">
    <w:abstractNumId w:val="5"/>
  </w:num>
  <w:num w:numId="8">
    <w:abstractNumId w:val="0"/>
  </w:num>
  <w:num w:numId="9">
    <w:abstractNumId w:val="6"/>
  </w:num>
  <w:num w:numId="10">
    <w:abstractNumId w:val="2"/>
  </w:num>
  <w:num w:numId="11">
    <w:abstractNumId w:val="13"/>
  </w:num>
  <w:num w:numId="12">
    <w:abstractNumId w:val="8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48C"/>
    <w:rsid w:val="000C2C6F"/>
    <w:rsid w:val="001E35CA"/>
    <w:rsid w:val="001F30D1"/>
    <w:rsid w:val="00400CA4"/>
    <w:rsid w:val="00414110"/>
    <w:rsid w:val="00494CAF"/>
    <w:rsid w:val="0060427E"/>
    <w:rsid w:val="00745B0F"/>
    <w:rsid w:val="00912807"/>
    <w:rsid w:val="00A809FF"/>
    <w:rsid w:val="00A9648C"/>
    <w:rsid w:val="00AE1C85"/>
    <w:rsid w:val="00C12D45"/>
    <w:rsid w:val="00D1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4F715"/>
  <w15:chartTrackingRefBased/>
  <w15:docId w15:val="{949882AA-4BA2-47DD-BEBD-FBDDB7F1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96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9648C"/>
  </w:style>
  <w:style w:type="character" w:customStyle="1" w:styleId="eop">
    <w:name w:val="eop"/>
    <w:basedOn w:val="DefaultParagraphFont"/>
    <w:rsid w:val="00A9648C"/>
  </w:style>
  <w:style w:type="character" w:customStyle="1" w:styleId="apple-converted-space">
    <w:name w:val="apple-converted-space"/>
    <w:basedOn w:val="DefaultParagraphFont"/>
    <w:rsid w:val="00A9648C"/>
  </w:style>
  <w:style w:type="character" w:customStyle="1" w:styleId="spellingerror">
    <w:name w:val="spellingerror"/>
    <w:basedOn w:val="DefaultParagraphFont"/>
    <w:rsid w:val="00A9648C"/>
  </w:style>
  <w:style w:type="paragraph" w:styleId="Header">
    <w:name w:val="header"/>
    <w:basedOn w:val="Normal"/>
    <w:link w:val="HeaderChar"/>
    <w:uiPriority w:val="99"/>
    <w:unhideWhenUsed/>
    <w:rsid w:val="00A9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48C"/>
  </w:style>
  <w:style w:type="paragraph" w:styleId="Footer">
    <w:name w:val="footer"/>
    <w:basedOn w:val="Normal"/>
    <w:link w:val="FooterChar"/>
    <w:uiPriority w:val="99"/>
    <w:unhideWhenUsed/>
    <w:rsid w:val="00A9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48C"/>
  </w:style>
  <w:style w:type="character" w:customStyle="1" w:styleId="scx113900393">
    <w:name w:val="scx113900393"/>
    <w:basedOn w:val="DefaultParagraphFont"/>
    <w:rsid w:val="000C2C6F"/>
  </w:style>
  <w:style w:type="paragraph" w:styleId="ListParagraph">
    <w:name w:val="List Paragraph"/>
    <w:basedOn w:val="Normal"/>
    <w:uiPriority w:val="34"/>
    <w:qFormat/>
    <w:rsid w:val="00400CA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5B0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15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7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596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8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21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2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45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89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4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7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06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9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8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6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19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54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7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26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892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2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67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4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7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1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6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16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6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8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4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34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3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5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2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74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2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3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TSQL QUERYING – PARTITIONS</vt:lpstr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TSQL QUERYING – COMPUTED COLUMNS</dc:title>
  <dc:subject/>
  <dc:creator>Rakesh Gopalakrishnan</dc:creator>
  <cp:keywords/>
  <dc:description/>
  <cp:lastModifiedBy>Rakesh Gopalakrishnan</cp:lastModifiedBy>
  <cp:revision>2</cp:revision>
  <dcterms:created xsi:type="dcterms:W3CDTF">2015-08-21T03:11:00Z</dcterms:created>
  <dcterms:modified xsi:type="dcterms:W3CDTF">2015-08-21T03:11:00Z</dcterms:modified>
</cp:coreProperties>
</file>