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0386338B" w:rsidR="4C5E0113" w:rsidRPr="003874DA" w:rsidRDefault="003874DA" w:rsidP="4C5E0113">
            <w:pPr>
              <w:rPr>
                <w:rFonts w:ascii="Aptos" w:hAnsi="Aptos" w:cs="Aptos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許傑竤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7B0FFBA5" w:rsidR="4C5E0113" w:rsidRDefault="003874DA" w:rsidP="4C5E0113">
            <w:pPr>
              <w:rPr>
                <w:rFonts w:ascii="Aptos" w:eastAsia="Aptos" w:hAnsi="Aptos" w:cs="Aptos"/>
                <w:lang w:eastAsia="zh-TW"/>
              </w:rPr>
            </w:pPr>
            <w:r>
              <w:rPr>
                <w:rFonts w:ascii="新細明體" w:eastAsia="新細明體" w:hAnsi="新細明體" w:cs="新細明體"/>
                <w:lang w:eastAsia="zh-TW"/>
              </w:rPr>
              <w:t>d11216143</w:t>
            </w: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6CCEDEB9" w:rsidR="4C5E0113" w:rsidRDefault="003874DA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D11216143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22E1D6C5" w14:textId="77777777" w:rsidR="00656E41" w:rsidRDefault="00656E41" w:rsidP="00656E41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品質計畫</w:t>
      </w:r>
      <w:r>
        <w:rPr>
          <w:rFonts w:hint="eastAsia"/>
        </w:rPr>
        <w:t>.md (13KB)</w:t>
      </w:r>
      <w:r>
        <w:rPr>
          <w:rFonts w:hint="eastAsia"/>
        </w:rPr>
        <w:t>：全面的雙語文檔</w:t>
      </w:r>
    </w:p>
    <w:p w14:paraId="4CF9123E" w14:textId="77777777" w:rsidR="00656E41" w:rsidRDefault="00656E41" w:rsidP="00656E41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程式設計規範：程式碼風格、命名約定、結構</w:t>
      </w:r>
    </w:p>
    <w:p w14:paraId="0A3DA3BA" w14:textId="77777777" w:rsidR="00656E41" w:rsidRDefault="00656E41" w:rsidP="00656E41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輸入驗證和錯誤處理標準</w:t>
      </w:r>
    </w:p>
    <w:p w14:paraId="79BEC9D1" w14:textId="77777777" w:rsidR="00656E41" w:rsidRDefault="00656E41" w:rsidP="00656E41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安全準則：輸入安全、資料安全、執行安全</w:t>
      </w:r>
    </w:p>
    <w:p w14:paraId="55FBA00D" w14:textId="2751606C" w:rsidR="448B4839" w:rsidRDefault="00656E41" w:rsidP="00656E41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程式碼品質檢查清單和版本控制標準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1179ED0F" w14:textId="77777777" w:rsidR="00656E41" w:rsidRDefault="00656E41" w:rsidP="00656E41">
      <w:pPr>
        <w:pStyle w:val="a5"/>
        <w:numPr>
          <w:ilvl w:val="0"/>
          <w:numId w:val="5"/>
        </w:numPr>
        <w:spacing w:after="0"/>
      </w:pPr>
      <w:r>
        <w:rPr>
          <w:rFonts w:hint="eastAsia"/>
        </w:rPr>
        <w:t>test_Gn.py (2.3KB)</w:t>
      </w:r>
      <w:r>
        <w:rPr>
          <w:rFonts w:hint="eastAsia"/>
        </w:rPr>
        <w:t>：</w:t>
      </w:r>
      <w:r>
        <w:rPr>
          <w:rFonts w:hint="eastAsia"/>
        </w:rPr>
        <w:t xml:space="preserve">4 </w:t>
      </w:r>
      <w:r>
        <w:rPr>
          <w:rFonts w:hint="eastAsia"/>
        </w:rPr>
        <w:t>個數字猜測遊戲測試案例</w:t>
      </w:r>
    </w:p>
    <w:p w14:paraId="0D8815F8" w14:textId="77777777" w:rsidR="00656E41" w:rsidRDefault="00656E41" w:rsidP="00656E41">
      <w:pPr>
        <w:pStyle w:val="a5"/>
        <w:numPr>
          <w:ilvl w:val="0"/>
          <w:numId w:val="5"/>
        </w:numPr>
        <w:spacing w:after="0"/>
      </w:pPr>
      <w:r>
        <w:rPr>
          <w:rFonts w:hint="eastAsia"/>
        </w:rPr>
        <w:t>測試正確猜測、多次猜測、退出功能、無效輸入</w:t>
      </w:r>
    </w:p>
    <w:p w14:paraId="38BF8371" w14:textId="77777777" w:rsidR="00656E41" w:rsidRDefault="00656E41" w:rsidP="00656E41">
      <w:pPr>
        <w:pStyle w:val="a5"/>
        <w:numPr>
          <w:ilvl w:val="0"/>
          <w:numId w:val="5"/>
        </w:numPr>
        <w:spacing w:after="0"/>
      </w:pPr>
      <w:r>
        <w:rPr>
          <w:rFonts w:hint="eastAsia"/>
        </w:rPr>
        <w:t>test_ScoreCode.py (2.7KB)</w:t>
      </w:r>
      <w:r>
        <w:rPr>
          <w:rFonts w:hint="eastAsia"/>
        </w:rPr>
        <w:t>：分數計算器的</w:t>
      </w:r>
      <w:r>
        <w:rPr>
          <w:rFonts w:hint="eastAsia"/>
        </w:rPr>
        <w:t xml:space="preserve"> 5 </w:t>
      </w:r>
      <w:r>
        <w:rPr>
          <w:rFonts w:hint="eastAsia"/>
        </w:rPr>
        <w:t>個測試案例</w:t>
      </w:r>
    </w:p>
    <w:p w14:paraId="2622504E" w14:textId="77777777" w:rsidR="00656E41" w:rsidRDefault="00656E41" w:rsidP="00656E41">
      <w:pPr>
        <w:pStyle w:val="a5"/>
        <w:numPr>
          <w:ilvl w:val="0"/>
          <w:numId w:val="5"/>
        </w:numPr>
        <w:spacing w:after="0"/>
      </w:pPr>
      <w:r>
        <w:rPr>
          <w:rFonts w:hint="eastAsia"/>
        </w:rPr>
        <w:t>測驗平均值計算、空輸入、無效輸入、小數分數</w:t>
      </w:r>
    </w:p>
    <w:p w14:paraId="7AAE10E0" w14:textId="77777777" w:rsidR="00656E41" w:rsidRPr="00656E41" w:rsidRDefault="00656E41" w:rsidP="00656E41">
      <w:pPr>
        <w:pStyle w:val="a5"/>
        <w:numPr>
          <w:ilvl w:val="0"/>
          <w:numId w:val="5"/>
        </w:numPr>
        <w:spacing w:after="0"/>
      </w:pPr>
      <w:r>
        <w:rPr>
          <w:rFonts w:hint="eastAsia"/>
        </w:rPr>
        <w:t>全部</w:t>
      </w:r>
      <w:r>
        <w:t>9</w:t>
      </w:r>
      <w:r>
        <w:rPr>
          <w:rFonts w:hint="eastAsia"/>
        </w:rPr>
        <w:t>項測試均順利通過</w:t>
      </w:r>
      <w:r>
        <w:rPr>
          <w:rFonts w:ascii="MS Gothic" w:eastAsia="MS Gothic" w:hAnsi="MS Gothic" w:cs="MS Gothic" w:hint="eastAsia"/>
        </w:rPr>
        <w:t>✓</w:t>
      </w:r>
    </w:p>
    <w:p w14:paraId="066161AA" w14:textId="0D8321A3" w:rsidR="448B4839" w:rsidRDefault="448B4839" w:rsidP="00656E41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2B415DC2" w14:textId="77777777" w:rsidR="00656E41" w:rsidRDefault="00656E41" w:rsidP="00656E41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 xml:space="preserve">QUALITY_PLAN.md </w:t>
      </w:r>
      <w:r>
        <w:rPr>
          <w:rFonts w:hint="eastAsia"/>
        </w:rPr>
        <w:t>中的綜合自動化測試部分</w:t>
      </w:r>
    </w:p>
    <w:p w14:paraId="05B6A6B5" w14:textId="77777777" w:rsidR="00656E41" w:rsidRDefault="00656E41" w:rsidP="00656E41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使用</w:t>
      </w:r>
      <w:r>
        <w:rPr>
          <w:rFonts w:hint="eastAsia"/>
        </w:rPr>
        <w:t xml:space="preserve"> unittest </w:t>
      </w:r>
      <w:r>
        <w:rPr>
          <w:rFonts w:hint="eastAsia"/>
        </w:rPr>
        <w:t>進行本地自動化測試</w:t>
      </w:r>
    </w:p>
    <w:p w14:paraId="4B262F51" w14:textId="77777777" w:rsidR="00656E41" w:rsidRDefault="00656E41" w:rsidP="00656E41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 xml:space="preserve">GitHub Actions CI/CD </w:t>
      </w:r>
      <w:r>
        <w:rPr>
          <w:rFonts w:hint="eastAsia"/>
        </w:rPr>
        <w:t>工作流程範例</w:t>
      </w:r>
    </w:p>
    <w:p w14:paraId="12F20DCC" w14:textId="77777777" w:rsidR="00656E41" w:rsidRDefault="00656E41" w:rsidP="00656E41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進階工具文件：</w:t>
      </w:r>
      <w:r>
        <w:rPr>
          <w:rFonts w:hint="eastAsia"/>
        </w:rPr>
        <w:t>pytest</w:t>
      </w:r>
      <w:r>
        <w:rPr>
          <w:rFonts w:hint="eastAsia"/>
        </w:rPr>
        <w:t>、</w:t>
      </w:r>
      <w:r>
        <w:rPr>
          <w:rFonts w:hint="eastAsia"/>
        </w:rPr>
        <w:t>coverage.py</w:t>
      </w:r>
    </w:p>
    <w:p w14:paraId="6E938C9D" w14:textId="6B07F6A4" w:rsidR="448B4839" w:rsidRDefault="00656E41" w:rsidP="00656E41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測試最佳實踐和原則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43CFFE00" w14:textId="068251F8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2F5F0419" w14:textId="5BDA62AF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0B28CAC5" w14:textId="140913C1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73E46976" w14:textId="77777777" w:rsidR="00575C42" w:rsidRDefault="00575C42" w:rsidP="00575C42">
      <w:pPr>
        <w:pStyle w:val="a5"/>
        <w:numPr>
          <w:ilvl w:val="3"/>
          <w:numId w:val="3"/>
        </w:numPr>
        <w:spacing w:after="0"/>
      </w:pPr>
      <w:r>
        <w:rPr>
          <w:rFonts w:hint="eastAsia"/>
        </w:rPr>
        <w:t>哪個測試失敗了？</w:t>
      </w:r>
      <w:r>
        <w:rPr>
          <w:rFonts w:hint="eastAsia"/>
        </w:rPr>
        <w:t>test_division_by_zero</w:t>
      </w:r>
    </w:p>
    <w:p w14:paraId="4852AC9C" w14:textId="1CAEDBF0" w:rsidR="711E10B7" w:rsidRDefault="00575C42" w:rsidP="00575C42">
      <w:pPr>
        <w:pStyle w:val="a5"/>
        <w:numPr>
          <w:ilvl w:val="3"/>
          <w:numId w:val="3"/>
        </w:numPr>
        <w:spacing w:after="0"/>
      </w:pPr>
      <w:r>
        <w:rPr>
          <w:rFonts w:hint="eastAsia"/>
        </w:rPr>
        <w:t>if b == 0: return None</w:t>
      </w:r>
      <w:r>
        <w:rPr>
          <w:rFonts w:hint="eastAsia"/>
        </w:rPr>
        <w:t>失敗原因：當移除故障保護碼時，函數會拋出異常，</w:t>
      </w:r>
      <w:r>
        <w:rPr>
          <w:rFonts w:hint="eastAsia"/>
        </w:rPr>
        <w:t>ZeroDivisionError</w:t>
      </w:r>
      <w:r>
        <w:rPr>
          <w:rFonts w:hint="eastAsia"/>
        </w:rPr>
        <w:t>而不是</w:t>
      </w:r>
      <w:r>
        <w:rPr>
          <w:rFonts w:hint="eastAsia"/>
        </w:rPr>
        <w:t>None</w:t>
      </w:r>
      <w:r>
        <w:rPr>
          <w:rFonts w:hint="eastAsia"/>
        </w:rPr>
        <w:t>像測試預期的那樣回傳</w:t>
      </w:r>
      <w:r w:rsidR="711E10B7" w:rsidRPr="4C5E0113">
        <w:t>_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r w:rsidRPr="4C5E0113">
        <w:t xml:space="preserve">safe_division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250E1DD1" w:rsidR="562EDA5D" w:rsidRDefault="002F08AB" w:rsidP="4C5E0113">
      <w:pPr>
        <w:pStyle w:val="a5"/>
        <w:numPr>
          <w:ilvl w:val="2"/>
          <w:numId w:val="3"/>
        </w:numPr>
        <w:spacing w:after="0"/>
      </w:pPr>
      <w:r w:rsidRPr="002F08AB">
        <w:rPr>
          <w:rFonts w:hint="eastAsia"/>
        </w:rPr>
        <w:t>我承諾每個功能都要有單元測試，確保程式安全穩定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3DFE8C00" w14:textId="02C112BD" w:rsidR="562EDA5D" w:rsidRDefault="002F08AB" w:rsidP="4C5E0113">
      <w:pPr>
        <w:pStyle w:val="a5"/>
        <w:numPr>
          <w:ilvl w:val="2"/>
          <w:numId w:val="3"/>
        </w:numPr>
        <w:spacing w:after="0"/>
      </w:pPr>
      <w:r>
        <w:rPr>
          <w:rFonts w:ascii="Arial" w:hAnsi="Arial" w:cs="Arial"/>
          <w:color w:val="1F1F1F"/>
          <w:shd w:val="clear" w:color="auto" w:fill="FFFFFF"/>
        </w:rPr>
        <w:t>測試正確性、測試邊界</w:t>
      </w:r>
      <w:r>
        <w:rPr>
          <w:rFonts w:ascii="Arial" w:hAnsi="Arial" w:cs="Arial"/>
          <w:color w:val="1F1F1F"/>
          <w:shd w:val="clear" w:color="auto" w:fill="FFFFFF"/>
        </w:rPr>
        <w:t>/</w:t>
      </w:r>
      <w:r>
        <w:rPr>
          <w:rFonts w:ascii="Arial" w:hAnsi="Arial" w:cs="Arial"/>
          <w:color w:val="1F1F1F"/>
          <w:shd w:val="clear" w:color="auto" w:fill="FFFFFF"/>
        </w:rPr>
        <w:t>例外條件、測試極值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F32B474" w14:textId="26D5702C" w:rsidR="562EDA5D" w:rsidRDefault="002F08AB" w:rsidP="4C5E0113">
      <w:pPr>
        <w:pStyle w:val="a5"/>
        <w:numPr>
          <w:ilvl w:val="2"/>
          <w:numId w:val="3"/>
        </w:numPr>
        <w:spacing w:after="0"/>
      </w:pPr>
      <w:r>
        <w:t>檢查函式的「前置條件」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B1BAC0C" w14:textId="03D59C4D" w:rsidR="562EDA5D" w:rsidRDefault="002F08AB" w:rsidP="4C5E0113">
      <w:pPr>
        <w:pStyle w:val="a5"/>
        <w:numPr>
          <w:ilvl w:val="2"/>
          <w:numId w:val="3"/>
        </w:numPr>
        <w:spacing w:after="0"/>
      </w:pPr>
      <w:r>
        <w:t>非同步</w:t>
      </w:r>
      <w:r>
        <w:t xml:space="preserve"> (Asynchronous) </w:t>
      </w:r>
      <w:r>
        <w:t>程式碼的競爭條件</w:t>
      </w:r>
      <w:r>
        <w:t xml:space="preserve"> (Race Condition) </w:t>
      </w:r>
      <w:r>
        <w:t>預警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AA39B6" w:rsidRDefault="00AA39B6"/>
    <w:sectPr w:rsidR="00AA3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0C848B3A"/>
    <w:lvl w:ilvl="0" w:tplc="A2D8C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569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84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CA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360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8A1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88E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463B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4E3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CC383570"/>
    <w:lvl w:ilvl="0" w:tplc="7C3C9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67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78EB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AA35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B01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EEF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94B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46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B6B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98C67C26"/>
    <w:lvl w:ilvl="0" w:tplc="39782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6AF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CEF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AAB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4EB4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166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88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24F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884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320C63E0"/>
    <w:lvl w:ilvl="0" w:tplc="0E680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AA7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D4CF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607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4A2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C50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9EE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A8A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F62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EDC08A52"/>
    <w:lvl w:ilvl="0" w:tplc="F36610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324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AA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DC5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D84D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74F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BCFC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325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0A5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39E465A0"/>
    <w:lvl w:ilvl="0" w:tplc="397ED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A2B6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7A9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4285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CE8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22A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2E15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A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106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2F08AB"/>
    <w:rsid w:val="003874DA"/>
    <w:rsid w:val="00575C42"/>
    <w:rsid w:val="00656E41"/>
    <w:rsid w:val="006755A0"/>
    <w:rsid w:val="0092C37D"/>
    <w:rsid w:val="00AA39B6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3</cp:revision>
  <dcterms:created xsi:type="dcterms:W3CDTF">2025-11-19T16:14:00Z</dcterms:created>
  <dcterms:modified xsi:type="dcterms:W3CDTF">2025-11-21T07:53:00Z</dcterms:modified>
</cp:coreProperties>
</file>