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681960C2" w:rsidR="4C5E0113" w:rsidRDefault="005759C1" w:rsidP="4C5E0113">
            <w:pPr>
              <w:rPr>
                <w:rFonts w:ascii="Aptos" w:eastAsia="Aptos" w:hAnsi="Aptos" w:cs="Aptos"/>
              </w:rPr>
            </w:pPr>
            <w:r>
              <w:rPr>
                <w:rFonts w:ascii="新細明體" w:eastAsia="新細明體" w:hAnsi="新細明體" w:cs="新細明體" w:hint="eastAsia"/>
                <w:lang w:eastAsia="zh-TW"/>
              </w:rPr>
              <w:t>陳瑾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211D5704" w:rsidR="4C5E0113" w:rsidRDefault="005759C1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D11216207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376D58C3" w14:textId="77777777" w:rsidR="000732E8" w:rsidRDefault="448B4839" w:rsidP="000732E8">
      <w:pPr>
        <w:pStyle w:val="a5"/>
        <w:numPr>
          <w:ilvl w:val="1"/>
          <w:numId w:val="5"/>
        </w:numPr>
        <w:spacing w:after="0"/>
        <w:rPr>
          <w:rFonts w:hint="eastAsia"/>
        </w:rPr>
      </w:pPr>
      <w:r w:rsidRPr="4C5E0113">
        <w:t>_</w:t>
      </w:r>
      <w:r w:rsidR="000732E8">
        <w:rPr>
          <w:rFonts w:hint="eastAsia"/>
        </w:rPr>
        <w:t>確保遊戲核心邏輯</w:t>
      </w:r>
      <w:r w:rsidR="000732E8">
        <w:rPr>
          <w:rFonts w:hint="eastAsia"/>
        </w:rPr>
        <w:t xml:space="preserve"> (A/B </w:t>
      </w:r>
      <w:r w:rsidR="000732E8">
        <w:rPr>
          <w:rFonts w:hint="eastAsia"/>
        </w:rPr>
        <w:t>計數規則</w:t>
      </w:r>
      <w:r w:rsidR="000732E8">
        <w:rPr>
          <w:rFonts w:hint="eastAsia"/>
        </w:rPr>
        <w:t xml:space="preserve">) 100% </w:t>
      </w:r>
      <w:r w:rsidR="000732E8">
        <w:rPr>
          <w:rFonts w:hint="eastAsia"/>
        </w:rPr>
        <w:t>正確無誤。</w:t>
      </w:r>
    </w:p>
    <w:p w14:paraId="78F3092D" w14:textId="77777777" w:rsidR="000732E8" w:rsidRDefault="000732E8" w:rsidP="000732E8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確保所有使用者輸入都得到妥善處理，不會導致程式崩潰。</w:t>
      </w:r>
    </w:p>
    <w:p w14:paraId="55FBA00D" w14:textId="2119C61C" w:rsidR="448B4839" w:rsidRDefault="000732E8" w:rsidP="000732E8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提供清晰易懂的使用者介面和說明</w:t>
      </w:r>
      <w:r w:rsidR="448B4839" w:rsidRPr="4C5E0113">
        <w:t>_____________________________________________________________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22BC49D9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</w:t>
      </w:r>
      <w:r w:rsidR="000732E8" w:rsidRPr="000732E8">
        <w:rPr>
          <w:rFonts w:hint="eastAsia"/>
        </w:rPr>
        <w:t>主要是針對遊戲的核心邏輯，即比較猜測數字與答案並返回</w:t>
      </w:r>
      <w:r w:rsidR="000732E8" w:rsidRPr="000732E8">
        <w:rPr>
          <w:rFonts w:hint="eastAsia"/>
        </w:rPr>
        <w:t xml:space="preserve"> A/B </w:t>
      </w:r>
      <w:r w:rsidR="000732E8" w:rsidRPr="000732E8">
        <w:rPr>
          <w:rFonts w:hint="eastAsia"/>
        </w:rPr>
        <w:t>結果的功能</w:t>
      </w:r>
      <w:r w:rsidRPr="4C5E0113">
        <w:t>_______________________________________________________________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59D9E654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180A3AD" w:rsidR="448B4839" w:rsidRDefault="00535478" w:rsidP="4C5E0113">
      <w:pPr>
        <w:ind w:left="720"/>
      </w:pPr>
      <w:r w:rsidRPr="00535478">
        <w:rPr>
          <w:rFonts w:hint="eastAsia"/>
        </w:rPr>
        <w:t>風險評估與管理</w:t>
      </w:r>
      <w:r>
        <w:rPr>
          <w:rFonts w:hint="eastAsia"/>
          <w:lang w:eastAsia="zh-TW"/>
        </w:rPr>
        <w:t xml:space="preserve">    </w:t>
      </w:r>
      <w:r w:rsidRPr="00535478">
        <w:rPr>
          <w:rFonts w:hint="eastAsia"/>
          <w:lang w:eastAsia="zh-TW"/>
        </w:rPr>
        <w:t>人員流動率高</w:t>
      </w:r>
      <w:r>
        <w:rPr>
          <w:rFonts w:hint="eastAsia"/>
          <w:lang w:eastAsia="zh-TW"/>
        </w:rPr>
        <w:t xml:space="preserve">    </w:t>
      </w:r>
      <w:r w:rsidRPr="00535478">
        <w:rPr>
          <w:rFonts w:hint="eastAsia"/>
          <w:lang w:eastAsia="zh-TW"/>
        </w:rPr>
        <w:t>資訊安全與業務營運</w:t>
      </w:r>
      <w:r w:rsidR="448B4839" w:rsidRPr="4C5E0113">
        <w:t>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4B984C03" w:rsidR="711E10B7" w:rsidRDefault="711E10B7" w:rsidP="4C5E0113">
      <w:pPr>
        <w:pStyle w:val="a5"/>
        <w:numPr>
          <w:ilvl w:val="3"/>
          <w:numId w:val="2"/>
        </w:numPr>
        <w:spacing w:after="0"/>
      </w:pPr>
      <w:r w:rsidRPr="4C5E0113">
        <w:t>_______________________________________________________</w:t>
      </w:r>
    </w:p>
    <w:p w14:paraId="4852AC9C" w14:textId="7048D00B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_______________________________________________________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B49E9E2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BC98C4E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18284BB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44CC4785" w14:textId="77777777" w:rsidR="00B00E23" w:rsidRPr="00B00E23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</w:t>
      </w:r>
      <w:r w:rsidR="00B00E23">
        <w:rPr>
          <w:rFonts w:hint="eastAsia"/>
          <w:lang w:eastAsia="zh-TW"/>
        </w:rPr>
        <w:t>目前沒有</w:t>
      </w:r>
    </w:p>
    <w:p w14:paraId="3B1BAC0C" w14:textId="707B49D4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7B7663" w:rsidRDefault="007B7663"/>
    <w:sectPr w:rsidR="007B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BEC4E7F2"/>
    <w:lvl w:ilvl="0" w:tplc="D5F25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6C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0D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A3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9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80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6CB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20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C3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59DE0286"/>
    <w:lvl w:ilvl="0" w:tplc="3A064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09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7E6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6B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07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20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E6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F09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6A00EEC8"/>
    <w:lvl w:ilvl="0" w:tplc="FBACA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76B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AA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C7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E2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A5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4D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A8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88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D4044AC6"/>
    <w:lvl w:ilvl="0" w:tplc="DC0AE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69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2A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EB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AB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62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CC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84B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81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E4F05374"/>
    <w:lvl w:ilvl="0" w:tplc="F6F22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D8A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EEB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04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29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8C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66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04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81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7296444E"/>
    <w:lvl w:ilvl="0" w:tplc="E862A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83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EA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6E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F21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B46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B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A8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C2F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732E8"/>
    <w:rsid w:val="00535478"/>
    <w:rsid w:val="005759C1"/>
    <w:rsid w:val="007B7663"/>
    <w:rsid w:val="0092C37D"/>
    <w:rsid w:val="00B00E23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11</cp:revision>
  <dcterms:created xsi:type="dcterms:W3CDTF">2025-11-21T07:42:00Z</dcterms:created>
  <dcterms:modified xsi:type="dcterms:W3CDTF">2025-11-21T07:50:00Z</dcterms:modified>
</cp:coreProperties>
</file>