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8556" w14:textId="36280744" w:rsidR="5ECE49D8" w:rsidRDefault="5ECE49D8" w:rsidP="4C5E0113">
      <w:pPr>
        <w:pStyle w:val="1"/>
        <w:rPr>
          <w:rFonts w:ascii="Aptos Display" w:eastAsia="Aptos Display" w:hAnsi="Aptos Display" w:cs="Aptos Display"/>
        </w:rPr>
      </w:pPr>
      <w:r w:rsidRPr="4C5E0113">
        <w:rPr>
          <w:rFonts w:ascii="Aptos Display" w:eastAsia="Aptos Display" w:hAnsi="Aptos Display" w:cs="Aptos Display"/>
        </w:rPr>
        <w:t>封面資訊</w:t>
      </w: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4672"/>
        <w:gridCol w:w="4672"/>
      </w:tblGrid>
      <w:tr w:rsidR="4C5E0113" w14:paraId="4318B749" w14:textId="77777777" w:rsidTr="00030CE9">
        <w:trPr>
          <w:trHeight w:val="300"/>
        </w:trPr>
        <w:tc>
          <w:tcPr>
            <w:tcW w:w="4672" w:type="dxa"/>
            <w:tcBorders>
              <w:top w:val="single" w:sz="6" w:space="0" w:color="D1D1D1" w:themeColor="background2" w:themeShade="E6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7CF53" w14:textId="54613854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4672" w:type="dxa"/>
            <w:tcBorders>
              <w:top w:val="single" w:sz="6" w:space="0" w:color="D1D1D1" w:themeColor="background2" w:themeShade="E6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47B28" w14:textId="1D9FF2D2" w:rsidR="4C5E0113" w:rsidRPr="00030CE9" w:rsidRDefault="00030CE9" w:rsidP="4C5E0113">
            <w:pPr>
              <w:rPr>
                <w:rFonts w:ascii="Aptos" w:hAnsi="Aptos" w:cs="Aptos" w:hint="eastAsia"/>
                <w:lang w:eastAsia="zh-TW"/>
              </w:rPr>
            </w:pPr>
            <w:proofErr w:type="gramStart"/>
            <w:r>
              <w:rPr>
                <w:rFonts w:ascii="Aptos" w:hAnsi="Aptos" w:cs="Aptos" w:hint="eastAsia"/>
                <w:lang w:eastAsia="zh-TW"/>
              </w:rPr>
              <w:t>郭</w:t>
            </w:r>
            <w:proofErr w:type="gramEnd"/>
            <w:r>
              <w:rPr>
                <w:rFonts w:ascii="Aptos" w:hAnsi="Aptos" w:cs="Aptos" w:hint="eastAsia"/>
                <w:lang w:eastAsia="zh-TW"/>
              </w:rPr>
              <w:t>啓諺</w:t>
            </w:r>
          </w:p>
        </w:tc>
      </w:tr>
      <w:tr w:rsidR="00030CE9" w14:paraId="6E24A6A6" w14:textId="77777777" w:rsidTr="00030CE9">
        <w:trPr>
          <w:trHeight w:val="300"/>
        </w:trPr>
        <w:tc>
          <w:tcPr>
            <w:tcW w:w="4672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D07C90" w14:textId="66775036" w:rsidR="00030CE9" w:rsidRDefault="00030CE9" w:rsidP="00030CE9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工程師代號</w:t>
            </w:r>
          </w:p>
        </w:tc>
        <w:tc>
          <w:tcPr>
            <w:tcW w:w="4672" w:type="dxa"/>
            <w:tcBorders>
              <w:top w:val="single" w:sz="6" w:space="0" w:color="F0F0F0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ED8B9" w14:textId="0CD3B893" w:rsidR="00030CE9" w:rsidRDefault="00030CE9" w:rsidP="00030CE9">
            <w:pPr>
              <w:rPr>
                <w:rFonts w:ascii="Aptos" w:eastAsia="Aptos" w:hAnsi="Aptos" w:cs="Aptos"/>
              </w:rPr>
            </w:pPr>
            <w:r w:rsidRPr="00030CE9">
              <w:rPr>
                <w:rFonts w:ascii="Aptos" w:eastAsia="Aptos" w:hAnsi="Aptos" w:cs="Aptos"/>
                <w:b/>
                <w:bCs/>
                <w:sz w:val="22"/>
                <w:szCs w:val="22"/>
              </w:rPr>
              <w:t>d11216221takming</w:t>
            </w:r>
          </w:p>
        </w:tc>
      </w:tr>
      <w:tr w:rsidR="00030CE9" w14:paraId="472335A5" w14:textId="77777777" w:rsidTr="00030CE9">
        <w:trPr>
          <w:trHeight w:val="300"/>
        </w:trPr>
        <w:tc>
          <w:tcPr>
            <w:tcW w:w="4672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D1D1D1" w:themeColor="background2" w:themeShade="E6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BEE9" w14:textId="4C3499AA" w:rsidR="00030CE9" w:rsidRDefault="00030CE9" w:rsidP="00030CE9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學號</w:t>
            </w:r>
          </w:p>
        </w:tc>
        <w:tc>
          <w:tcPr>
            <w:tcW w:w="4672" w:type="dxa"/>
            <w:tcBorders>
              <w:top w:val="single" w:sz="6" w:space="0" w:color="F0F0F0"/>
              <w:left w:val="nil"/>
              <w:bottom w:val="single" w:sz="6" w:space="0" w:color="D1D1D1" w:themeColor="background2" w:themeShade="E6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B448E" w14:textId="61F8EE60" w:rsidR="00030CE9" w:rsidRDefault="00030CE9" w:rsidP="00030CE9">
            <w:pPr>
              <w:rPr>
                <w:rFonts w:ascii="Aptos" w:eastAsia="Aptos" w:hAnsi="Aptos" w:cs="Aptos"/>
              </w:rPr>
            </w:pPr>
            <w:r w:rsidRPr="00030CE9">
              <w:rPr>
                <w:rFonts w:ascii="Aptos" w:eastAsia="Aptos" w:hAnsi="Aptos" w:cs="Aptos" w:hint="eastAsia"/>
                <w:b/>
                <w:bCs/>
                <w:sz w:val="22"/>
                <w:szCs w:val="22"/>
              </w:rPr>
              <w:t>D11216221</w:t>
            </w:r>
          </w:p>
        </w:tc>
      </w:tr>
    </w:tbl>
    <w:p w14:paraId="315E312F" w14:textId="74B760C9" w:rsidR="4C5E0113" w:rsidRDefault="4C5E0113" w:rsidP="4C5E0113"/>
    <w:p w14:paraId="71C35A84" w14:textId="7761F15D" w:rsidR="29973CD9" w:rsidRDefault="29973CD9" w:rsidP="4C5E0113">
      <w:pPr>
        <w:pStyle w:val="2"/>
      </w:pPr>
      <w:r w:rsidRPr="4C5E0113">
        <w:t>第一單元：程式碼安檢人員觀念筆記</w:t>
      </w:r>
    </w:p>
    <w:p w14:paraId="3B548915" w14:textId="34AA6374" w:rsidR="29973CD9" w:rsidRDefault="29973CD9" w:rsidP="4C5E0113">
      <w:pPr>
        <w:pStyle w:val="2"/>
        <w:rPr>
          <w:sz w:val="48"/>
          <w:szCs w:val="48"/>
        </w:rPr>
      </w:pPr>
      <w:r w:rsidRPr="4C5E0113">
        <w:rPr>
          <w:sz w:val="44"/>
          <w:szCs w:val="44"/>
        </w:rPr>
        <w:t>今日任務：成為程式碼世界的「首席安全官」</w:t>
      </w:r>
    </w:p>
    <w:p w14:paraId="172406E7" w14:textId="4A898F15" w:rsidR="29973CD9" w:rsidRDefault="29973CD9" w:rsidP="4C5E0113">
      <w:pPr>
        <w:pStyle w:val="2"/>
      </w:pPr>
      <w:r w:rsidRPr="4C5E0113">
        <w:t xml:space="preserve">1. </w:t>
      </w:r>
      <w:r w:rsidRPr="4C5E0113">
        <w:t>品質計畫與測試策略</w:t>
      </w:r>
      <w:r w:rsidRPr="4C5E0113">
        <w:t xml:space="preserve"> —— </w:t>
      </w:r>
      <w:r w:rsidRPr="4C5E0113">
        <w:t>概念、比喻與實際應用</w:t>
      </w:r>
    </w:p>
    <w:tbl>
      <w:tblPr>
        <w:tblStyle w:val="a6"/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20" w:firstRow="1" w:lastRow="0" w:firstColumn="0" w:lastColumn="0" w:noHBand="0" w:noVBand="1"/>
      </w:tblPr>
      <w:tblGrid>
        <w:gridCol w:w="3113"/>
        <w:gridCol w:w="3113"/>
        <w:gridCol w:w="3114"/>
      </w:tblGrid>
      <w:tr w:rsidR="4C5E0113" w14:paraId="310ADA8B" w14:textId="77777777" w:rsidTr="4C5E0113">
        <w:trPr>
          <w:trHeight w:val="300"/>
        </w:trPr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4CF7" w14:textId="110C4FB4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1D8E9" w14:textId="3EA90B11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實際比喻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C786B" w14:textId="4EDA6326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你的程式碼中對應什麼？</w:t>
            </w:r>
          </w:p>
        </w:tc>
      </w:tr>
      <w:tr w:rsidR="4C5E0113" w14:paraId="4A9D297D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A7E9" w14:textId="7E4F8D3A" w:rsidR="4C5E0113" w:rsidRDefault="4C5E0113" w:rsidP="4C5E0113">
            <w:r w:rsidRPr="4C5E0113">
              <w:rPr>
                <w:sz w:val="22"/>
                <w:szCs w:val="22"/>
              </w:rPr>
              <w:t>品質計畫</w:t>
            </w:r>
            <w:r w:rsidRPr="4C5E0113">
              <w:rPr>
                <w:sz w:val="22"/>
                <w:szCs w:val="22"/>
              </w:rPr>
              <w:t xml:space="preserve"> (QA)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19633" w14:textId="093C9AA8" w:rsidR="4C5E0113" w:rsidRDefault="4C5E0113" w:rsidP="4C5E0113">
            <w:r w:rsidRPr="4C5E0113">
              <w:rPr>
                <w:sz w:val="22"/>
                <w:szCs w:val="22"/>
              </w:rPr>
              <w:t>遊戲開發前，規定角色不能穿牆、不能無限血量。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1C6AC" w14:textId="5EB1319B" w:rsidR="4C5E0113" w:rsidRDefault="4C5E0113" w:rsidP="4C5E0113">
            <w:r w:rsidRPr="4C5E0113">
              <w:rPr>
                <w:sz w:val="22"/>
                <w:szCs w:val="22"/>
              </w:rPr>
              <w:t>設計規範、功能規定、安全守則（例：帳號密碼必須加密儲存、輸入資料必須驗證）</w:t>
            </w:r>
          </w:p>
        </w:tc>
      </w:tr>
      <w:tr w:rsidR="4C5E0113" w14:paraId="2605E7C8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904AA" w14:textId="41D329C5" w:rsidR="4C5E0113" w:rsidRDefault="4C5E0113">
            <w:r w:rsidRPr="4C5E0113">
              <w:rPr>
                <w:sz w:val="22"/>
                <w:szCs w:val="22"/>
              </w:rPr>
              <w:t>單元測試</w:t>
            </w:r>
            <w:r w:rsidRPr="4C5E0113">
              <w:rPr>
                <w:sz w:val="22"/>
                <w:szCs w:val="22"/>
              </w:rPr>
              <w:t xml:space="preserve"> (UT)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45A9B" w14:textId="60499AD4" w:rsidR="4C5E0113" w:rsidRDefault="4C5E0113">
            <w:r w:rsidRPr="4C5E0113">
              <w:rPr>
                <w:sz w:val="22"/>
                <w:szCs w:val="22"/>
              </w:rPr>
              <w:t>測試計算機的「加法」按鈕是否單獨運作正常。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D1AA0" w14:textId="7CFCE3B4" w:rsidR="4C5E0113" w:rsidRDefault="4C5E0113">
            <w:r w:rsidRPr="4C5E0113">
              <w:rPr>
                <w:sz w:val="22"/>
                <w:szCs w:val="22"/>
              </w:rPr>
              <w:t>針對每個函式、模組進行測試（例：只測試加法功能，確保不受其他部分影響）</w:t>
            </w:r>
          </w:p>
        </w:tc>
      </w:tr>
      <w:tr w:rsidR="4C5E0113" w14:paraId="1D115A22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D8C45" w14:textId="1272FD20" w:rsidR="4C5E0113" w:rsidRDefault="4C5E0113">
            <w:r w:rsidRPr="4C5E0113">
              <w:rPr>
                <w:sz w:val="22"/>
                <w:szCs w:val="22"/>
              </w:rPr>
              <w:t>Copilot</w:t>
            </w:r>
            <w:r w:rsidRPr="4C5E0113">
              <w:rPr>
                <w:sz w:val="22"/>
                <w:szCs w:val="22"/>
              </w:rPr>
              <w:t>自動測試機器人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96DC9" w14:textId="7B6D3964" w:rsidR="4C5E0113" w:rsidRDefault="4C5E0113">
            <w:r w:rsidRPr="4C5E0113">
              <w:rPr>
                <w:sz w:val="22"/>
                <w:szCs w:val="22"/>
              </w:rPr>
              <w:t>自動化測試小助手，像機器人一樣不斷執行各種測試。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081FC" w14:textId="5A6A9AB3" w:rsidR="4C5E0113" w:rsidRDefault="4C5E0113">
            <w:r w:rsidRPr="4C5E0113">
              <w:rPr>
                <w:sz w:val="22"/>
                <w:szCs w:val="22"/>
              </w:rPr>
              <w:t>自動產生並執行測試案例，快速發現錯誤與漏洞</w:t>
            </w:r>
          </w:p>
        </w:tc>
      </w:tr>
    </w:tbl>
    <w:p w14:paraId="7AB773C5" w14:textId="74AB2526" w:rsidR="4C5E0113" w:rsidRDefault="4C5E0113" w:rsidP="4C5E0113">
      <w:pPr>
        <w:pStyle w:val="2"/>
      </w:pPr>
    </w:p>
    <w:p w14:paraId="09E5BBA7" w14:textId="282168C7" w:rsidR="448B4839" w:rsidRDefault="448B4839" w:rsidP="4C5E0113">
      <w:pPr>
        <w:pStyle w:val="2"/>
      </w:pPr>
      <w:r w:rsidRPr="4C5E0113">
        <w:t xml:space="preserve">2. </w:t>
      </w:r>
      <w:r w:rsidRPr="4C5E0113">
        <w:t>單元測試的三種案例</w:t>
      </w:r>
      <w:r w:rsidRPr="4C5E0113">
        <w:t xml:space="preserve"> —— </w:t>
      </w:r>
      <w:r w:rsidRPr="4C5E0113">
        <w:t>像挑戰者一樣測試你的程式碼</w:t>
      </w:r>
    </w:p>
    <w:p w14:paraId="0EC6C056" w14:textId="4A6B2209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正向案例</w:t>
      </w:r>
      <w:r w:rsidRPr="4C5E0113">
        <w:rPr>
          <w:b/>
          <w:bCs/>
        </w:rPr>
        <w:t xml:space="preserve"> (Positive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測試程式在正常情況下是否正確運作。</w:t>
      </w:r>
    </w:p>
    <w:p w14:paraId="37E0CB43" w14:textId="5FE6441F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4 / 2 = 2</w:t>
      </w:r>
      <w:r w:rsidRPr="4C5E0113">
        <w:t>，確認除法功能可正確計算。</w:t>
      </w:r>
    </w:p>
    <w:p w14:paraId="6DE69D24" w14:textId="5179476D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負向案例</w:t>
      </w:r>
      <w:r w:rsidRPr="4C5E0113">
        <w:rPr>
          <w:b/>
          <w:bCs/>
        </w:rPr>
        <w:t xml:space="preserve"> (Negative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測試用戶輸入錯誤時，程式是否能優雅地處理錯誤。</w:t>
      </w:r>
    </w:p>
    <w:p w14:paraId="4C3565C5" w14:textId="7A34DE79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輸入文字而不是數字，程式應提示「格式錯誤」。</w:t>
      </w:r>
    </w:p>
    <w:p w14:paraId="00D3E841" w14:textId="378C56AA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邊界案例</w:t>
      </w:r>
      <w:r w:rsidRPr="4C5E0113">
        <w:rPr>
          <w:b/>
          <w:bCs/>
        </w:rPr>
        <w:t xml:space="preserve"> (Edge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測試在極限值或特殊值時，程式是否能正常運作。</w:t>
      </w:r>
    </w:p>
    <w:p w14:paraId="03B1C778" w14:textId="382CED5B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除以零、輸入極大的數字，程式需防止崩潰或出現不合理結果。</w:t>
      </w:r>
    </w:p>
    <w:p w14:paraId="31D43D21" w14:textId="4AC8286A" w:rsidR="448B4839" w:rsidRDefault="448B4839" w:rsidP="4C5E0113">
      <w:pPr>
        <w:pStyle w:val="2"/>
      </w:pPr>
      <w:r w:rsidRPr="4C5E0113">
        <w:t>練習填寫區</w:t>
      </w:r>
    </w:p>
    <w:p w14:paraId="61F8F75E" w14:textId="7FEB7989" w:rsidR="448B4839" w:rsidRDefault="448B4839">
      <w:r w:rsidRPr="4C5E0113">
        <w:t>請根據以上內容，結合你正在學習的程式，補充下列筆記：</w:t>
      </w:r>
    </w:p>
    <w:p w14:paraId="050BB501" w14:textId="5F466083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lastRenderedPageBreak/>
        <w:t>品質計畫：</w:t>
      </w:r>
      <w:r w:rsidR="00367D78" w:rsidRPr="00367D78">
        <w:rPr>
          <w:rFonts w:hint="eastAsia"/>
        </w:rPr>
        <w:t>驗證輸入型態與範圍，防止程式崩潰</w:t>
      </w:r>
    </w:p>
    <w:p w14:paraId="55FBA00D" w14:textId="07623B11" w:rsidR="448B4839" w:rsidRDefault="448B4839" w:rsidP="4C5E0113">
      <w:pPr>
        <w:pStyle w:val="a5"/>
        <w:numPr>
          <w:ilvl w:val="1"/>
          <w:numId w:val="5"/>
        </w:numPr>
        <w:spacing w:after="0"/>
      </w:pPr>
      <w:r w:rsidRPr="4C5E0113">
        <w:t>________________________________________________________________</w:t>
      </w:r>
    </w:p>
    <w:p w14:paraId="7DC4B517" w14:textId="64AC02D3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單元測試：</w:t>
      </w:r>
      <w:r w:rsidR="00367D78" w:rsidRPr="00367D78">
        <w:rPr>
          <w:rFonts w:hint="eastAsia"/>
        </w:rPr>
        <w:t>核心邏輯測試</w:t>
      </w:r>
      <w:r w:rsidR="00367D78">
        <w:rPr>
          <w:rFonts w:hint="eastAsia"/>
          <w:lang w:eastAsia="zh-TW"/>
        </w:rPr>
        <w:t>、</w:t>
      </w:r>
      <w:r w:rsidR="00367D78" w:rsidRPr="00367D78">
        <w:rPr>
          <w:rFonts w:hint="eastAsia"/>
          <w:lang w:eastAsia="zh-TW"/>
        </w:rPr>
        <w:t>異常輸入測試</w:t>
      </w:r>
    </w:p>
    <w:p w14:paraId="5CBC33D9" w14:textId="34080FE2" w:rsidR="448B4839" w:rsidRDefault="448B4839" w:rsidP="4C5E0113">
      <w:pPr>
        <w:pStyle w:val="a5"/>
        <w:numPr>
          <w:ilvl w:val="1"/>
          <w:numId w:val="5"/>
        </w:numPr>
        <w:spacing w:after="0"/>
      </w:pPr>
      <w:r w:rsidRPr="4C5E0113">
        <w:t>________________________________________________________________</w:t>
      </w:r>
    </w:p>
    <w:p w14:paraId="066161AA" w14:textId="623FD993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自動測試機器人：</w:t>
      </w:r>
      <w:r w:rsidRPr="4C5E0113">
        <w:t>（請說明如何利用自動化工具來測試你的程式）</w:t>
      </w:r>
    </w:p>
    <w:p w14:paraId="6E938C9D" w14:textId="59D9E654" w:rsidR="448B4839" w:rsidRDefault="448B4839" w:rsidP="4C5E0113">
      <w:pPr>
        <w:pStyle w:val="a5"/>
        <w:numPr>
          <w:ilvl w:val="1"/>
          <w:numId w:val="5"/>
        </w:numPr>
        <w:spacing w:after="0"/>
      </w:pPr>
      <w:r w:rsidRPr="4C5E0113">
        <w:t>________________________________________________________________</w:t>
      </w:r>
    </w:p>
    <w:p w14:paraId="6E12FFF6" w14:textId="4CD3D797" w:rsidR="448B4839" w:rsidRDefault="448B4839" w:rsidP="4C5E0113">
      <w:pPr>
        <w:pStyle w:val="2"/>
      </w:pPr>
      <w:r w:rsidRPr="4C5E0113">
        <w:t>挑戰題：想像你是程式碼世界的「首席安全官」</w:t>
      </w:r>
    </w:p>
    <w:p w14:paraId="655F5071" w14:textId="75206C7A" w:rsidR="448B4839" w:rsidRDefault="448B4839">
      <w:r w:rsidRPr="4C5E0113">
        <w:t>請思考一個你</w:t>
      </w:r>
      <w:r w:rsidR="6F0608B4" w:rsidRPr="4C5E0113">
        <w:t>目前</w:t>
      </w:r>
      <w:r w:rsidRPr="4C5E0113">
        <w:t>設計的</w:t>
      </w:r>
      <w:r w:rsidR="38875363" w:rsidRPr="4C5E0113">
        <w:t>專案</w:t>
      </w:r>
      <w:r w:rsidRPr="4C5E0113">
        <w:t>程式，如何保證它在「正向」、「負向」以及「邊界」三種情境下都能安全無誤地運作？</w:t>
      </w:r>
    </w:p>
    <w:p w14:paraId="4538EBD1" w14:textId="0CBF359F" w:rsidR="448B4839" w:rsidRDefault="448B4839">
      <w:r w:rsidRPr="4C5E0113">
        <w:rPr>
          <w:b/>
          <w:bCs/>
        </w:rPr>
        <w:t>你的答案：</w:t>
      </w:r>
    </w:p>
    <w:p w14:paraId="0B28CAC5" w14:textId="5B1A32FF" w:rsidR="448B4839" w:rsidRDefault="00003D63" w:rsidP="00003D63">
      <w:pPr>
        <w:ind w:left="720"/>
      </w:pPr>
      <w:r w:rsidRPr="00003D63">
        <w:rPr>
          <w:rFonts w:hint="eastAsia"/>
          <w:u w:val="single"/>
        </w:rPr>
        <w:t>我會結合「核心功能測試</w:t>
      </w:r>
      <w:r w:rsidRPr="00003D63">
        <w:rPr>
          <w:rFonts w:hint="eastAsia"/>
          <w:u w:val="single"/>
        </w:rPr>
        <w:t xml:space="preserve"> + </w:t>
      </w:r>
      <w:r w:rsidRPr="00003D63">
        <w:rPr>
          <w:rFonts w:hint="eastAsia"/>
          <w:u w:val="single"/>
        </w:rPr>
        <w:t>錯誤情境處理</w:t>
      </w:r>
      <w:r w:rsidRPr="00003D63">
        <w:rPr>
          <w:rFonts w:hint="eastAsia"/>
          <w:u w:val="single"/>
        </w:rPr>
        <w:t xml:space="preserve"> + </w:t>
      </w:r>
      <w:r w:rsidRPr="00003D63">
        <w:rPr>
          <w:rFonts w:hint="eastAsia"/>
          <w:u w:val="single"/>
        </w:rPr>
        <w:t>邊界例外防範」，配合自動化測試工具，持續守護程式安全與品質，不讓任何非預期狀況突破防線！</w:t>
      </w:r>
    </w:p>
    <w:p w14:paraId="27DD0D10" w14:textId="35010FDF" w:rsidR="4C5E0113" w:rsidRDefault="448B4839">
      <w:pPr>
        <w:rPr>
          <w:rFonts w:eastAsia="MS Mincho"/>
        </w:rPr>
      </w:pPr>
      <w:r w:rsidRPr="4C5E0113">
        <w:t>完成今日任務後，你將更懂得如何守護程式碼世界的安全與品質！</w:t>
      </w:r>
    </w:p>
    <w:p w14:paraId="4E003BF5" w14:textId="77777777" w:rsidR="00003D63" w:rsidRDefault="00003D63">
      <w:pPr>
        <w:rPr>
          <w:rFonts w:eastAsia="MS Mincho"/>
        </w:rPr>
        <w:sectPr w:rsidR="00003D6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4CAB47C" w14:textId="6F7A9DAF" w:rsidR="00003D63" w:rsidRPr="00003D63" w:rsidRDefault="00003D63">
      <w:pPr>
        <w:rPr>
          <w:rFonts w:eastAsia="MS Mincho" w:hint="eastAsia"/>
        </w:rPr>
      </w:pPr>
    </w:p>
    <w:p w14:paraId="3F2890DC" w14:textId="7C6529D8" w:rsidR="562EDA5D" w:rsidRDefault="562EDA5D" w:rsidP="4C5E0113">
      <w:pPr>
        <w:pStyle w:val="2"/>
      </w:pPr>
      <w:r w:rsidRPr="4C5E0113">
        <w:t>第二單元：實戰演練</w:t>
      </w:r>
      <w:r w:rsidRPr="4C5E0113">
        <w:t xml:space="preserve"> Project Zero——</w:t>
      </w:r>
      <w:r w:rsidRPr="4C5E0113">
        <w:t>防呆計算機情境</w:t>
      </w:r>
    </w:p>
    <w:p w14:paraId="6FB42158" w14:textId="2B9689F4" w:rsidR="562EDA5D" w:rsidRDefault="562EDA5D">
      <w:r w:rsidRPr="4C5E0113">
        <w:rPr>
          <w:b/>
          <w:bCs/>
        </w:rPr>
        <w:t>情境說明：</w:t>
      </w:r>
      <w:r w:rsidRPr="4C5E0113">
        <w:t>你是一名程式安全官，任務是讓計算機不會因「除以零」而出錯，確保每次計算都安全。</w:t>
      </w:r>
    </w:p>
    <w:p w14:paraId="4C76DF92" w14:textId="17C5146B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任務一：撰寫防呆</w:t>
      </w:r>
      <w:r w:rsidRPr="4C5E0113">
        <w:rPr>
          <w:b/>
          <w:bCs/>
        </w:rPr>
        <w:t xml:space="preserve"> safe_division </w:t>
      </w:r>
      <w:r w:rsidRPr="4C5E0113">
        <w:rPr>
          <w:b/>
          <w:bCs/>
        </w:rPr>
        <w:t>函式</w:t>
      </w:r>
    </w:p>
    <w:p w14:paraId="1103E0EE" w14:textId="00922F73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Python </w:t>
      </w:r>
      <w:r w:rsidRPr="4C5E0113">
        <w:t>寫一個</w:t>
      </w:r>
      <w:r w:rsidRPr="4C5E0113">
        <w:t xml:space="preserve"> safe_division(a, b) </w:t>
      </w:r>
      <w:r w:rsidRPr="4C5E0113">
        <w:t>函式，能防止除以零，並將程式碼</w:t>
      </w:r>
    </w:p>
    <w:p w14:paraId="740B1C9F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363F2193" w14:textId="3625B50F" w:rsidR="4C5E0113" w:rsidRDefault="4C5E0113" w:rsidP="4C5E0113">
      <w:pPr>
        <w:pStyle w:val="a5"/>
        <w:spacing w:after="0"/>
        <w:ind w:left="1440"/>
      </w:pPr>
    </w:p>
    <w:p w14:paraId="392D5F33" w14:textId="0EB7D227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任務二：讓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生成單元測試，並貼上測試程式碼</w:t>
      </w:r>
    </w:p>
    <w:p w14:paraId="2F1385B2" w14:textId="465C9F38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Copilot </w:t>
      </w:r>
      <w:r w:rsidRPr="4C5E0113">
        <w:t>或其他工具自動產生</w:t>
      </w:r>
      <w:r w:rsidRPr="4C5E0113">
        <w:t xml:space="preserve"> safe_division </w:t>
      </w:r>
      <w:r w:rsidRPr="4C5E0113">
        <w:t>的單元測試，並將程式碼</w:t>
      </w:r>
    </w:p>
    <w:p w14:paraId="358567FE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78064CF2" w14:textId="561DB9A8" w:rsidR="4C5E0113" w:rsidRDefault="4C5E0113" w:rsidP="4C5E0113">
      <w:pPr>
        <w:pStyle w:val="a5"/>
        <w:spacing w:after="0"/>
        <w:ind w:left="1440"/>
      </w:pPr>
    </w:p>
    <w:p w14:paraId="5BC92D68" w14:textId="5CCA7D7D" w:rsidR="5D3190AA" w:rsidRDefault="5D3190AA" w:rsidP="4C5E0113">
      <w:pPr>
        <w:pStyle w:val="a5"/>
        <w:numPr>
          <w:ilvl w:val="0"/>
          <w:numId w:val="2"/>
        </w:numPr>
        <w:spacing w:after="0"/>
        <w:rPr>
          <w:b/>
          <w:bCs/>
        </w:rPr>
      </w:pPr>
      <w:r w:rsidRPr="4C5E0113">
        <w:rPr>
          <w:b/>
          <w:bCs/>
        </w:rPr>
        <w:t>任務三：執行測試，觀察綠燈與紅燈結果</w:t>
      </w:r>
    </w:p>
    <w:p w14:paraId="6B494064" w14:textId="3D7E6DC4" w:rsidR="5D3190AA" w:rsidRDefault="5D3190AA" w:rsidP="4C5E0113">
      <w:pPr>
        <w:pStyle w:val="a5"/>
        <w:numPr>
          <w:ilvl w:val="1"/>
          <w:numId w:val="2"/>
        </w:numPr>
        <w:spacing w:after="0"/>
      </w:pPr>
      <w:r w:rsidRPr="4C5E0113">
        <w:t>請執行你的單元測試，記錄下每個測試的結果：</w:t>
      </w:r>
    </w:p>
    <w:p w14:paraId="300FB4F1" w14:textId="3BEC3471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綠燈（通過）：</w:t>
      </w:r>
    </w:p>
    <w:p w14:paraId="244CD7C3" w14:textId="0B396512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執行</w:t>
      </w:r>
      <w:r w:rsidRPr="4C5E0113">
        <w:t xml:space="preserve"> Copilot </w:t>
      </w:r>
      <w:r w:rsidRPr="4C5E0113">
        <w:t>生成的單元測試後，所有預期的測試案例（如正常的數值相除、負數相除、邊界值相除）都通過，顯示為綠燈。這代表</w:t>
      </w:r>
      <w:r w:rsidRPr="4C5E0113">
        <w:t xml:space="preserve"> safe_division </w:t>
      </w:r>
      <w:r w:rsidRPr="4C5E0113">
        <w:t>函式能正確處理各種情境，包含處理除以零的狀況，使程式不會當機。</w:t>
      </w:r>
    </w:p>
    <w:p w14:paraId="41BC6805" w14:textId="6C960B77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紅燈（失敗）：</w:t>
      </w:r>
    </w:p>
    <w:p w14:paraId="7BF873BF" w14:textId="2E73C133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當我將</w:t>
      </w:r>
      <w:r w:rsidRPr="4C5E0113">
        <w:t xml:space="preserve"> safe_division </w:t>
      </w:r>
      <w:r w:rsidRPr="4C5E0113">
        <w:t>函式中的「處理除以零」的那一行程式碼註解或刪除後，再次執行單元測試，結果出現紅燈。這時，針對除以零的單元測試會失敗，因為程式直接丟出</w:t>
      </w:r>
      <w:r w:rsidRPr="4C5E0113">
        <w:t xml:space="preserve"> ZeroDivisionError</w:t>
      </w:r>
      <w:r w:rsidRPr="4C5E0113">
        <w:t>，未被妥善處理。</w:t>
      </w:r>
    </w:p>
    <w:p w14:paraId="4B862B67" w14:textId="2FDC56BC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哪個測試失敗？請簡單說明原因：</w:t>
      </w:r>
    </w:p>
    <w:p w14:paraId="51E8ED5F" w14:textId="77777777" w:rsidR="004D5A4E" w:rsidRPr="004D5A4E" w:rsidRDefault="004D5A4E" w:rsidP="004D5A4E">
      <w:pPr>
        <w:pStyle w:val="a5"/>
        <w:numPr>
          <w:ilvl w:val="3"/>
          <w:numId w:val="3"/>
        </w:numPr>
        <w:spacing w:after="0"/>
        <w:rPr>
          <w:rFonts w:hint="eastAsia"/>
          <w:u w:val="single"/>
        </w:rPr>
      </w:pPr>
      <w:r w:rsidRPr="004D5A4E">
        <w:rPr>
          <w:rFonts w:hint="eastAsia"/>
          <w:u w:val="single"/>
        </w:rPr>
        <w:t>失敗的是測試「當</w:t>
      </w:r>
      <w:r w:rsidRPr="004D5A4E">
        <w:rPr>
          <w:rFonts w:hint="eastAsia"/>
          <w:u w:val="single"/>
        </w:rPr>
        <w:t xml:space="preserve"> b </w:t>
      </w:r>
      <w:r w:rsidRPr="004D5A4E">
        <w:rPr>
          <w:rFonts w:hint="eastAsia"/>
          <w:u w:val="single"/>
        </w:rPr>
        <w:t>為零時，</w:t>
      </w:r>
      <w:proofErr w:type="spellStart"/>
      <w:r w:rsidRPr="004D5A4E">
        <w:rPr>
          <w:rFonts w:hint="eastAsia"/>
          <w:u w:val="single"/>
        </w:rPr>
        <w:t>safe_division</w:t>
      </w:r>
      <w:proofErr w:type="spellEnd"/>
      <w:r w:rsidRPr="004D5A4E">
        <w:rPr>
          <w:rFonts w:hint="eastAsia"/>
          <w:u w:val="single"/>
        </w:rPr>
        <w:t xml:space="preserve"> </w:t>
      </w:r>
      <w:r w:rsidRPr="004D5A4E">
        <w:rPr>
          <w:rFonts w:hint="eastAsia"/>
          <w:u w:val="single"/>
        </w:rPr>
        <w:t>是否能妥善處理」的單元測試。</w:t>
      </w:r>
    </w:p>
    <w:p w14:paraId="4852AC9C" w14:textId="42B1D9EC" w:rsidR="711E10B7" w:rsidRPr="004D5A4E" w:rsidRDefault="004D5A4E" w:rsidP="004D5A4E">
      <w:pPr>
        <w:pStyle w:val="a5"/>
        <w:numPr>
          <w:ilvl w:val="3"/>
          <w:numId w:val="3"/>
        </w:numPr>
        <w:spacing w:after="0"/>
        <w:rPr>
          <w:u w:val="single"/>
        </w:rPr>
      </w:pPr>
      <w:r w:rsidRPr="004D5A4E">
        <w:rPr>
          <w:rFonts w:hint="eastAsia"/>
          <w:u w:val="single"/>
        </w:rPr>
        <w:t>原因是函式內部沒有處理除以零的例外，導致執行時拋出</w:t>
      </w:r>
      <w:r w:rsidRPr="004D5A4E">
        <w:rPr>
          <w:rFonts w:hint="eastAsia"/>
          <w:u w:val="single"/>
        </w:rPr>
        <w:t xml:space="preserve"> </w:t>
      </w:r>
      <w:proofErr w:type="spellStart"/>
      <w:r w:rsidRPr="004D5A4E">
        <w:rPr>
          <w:rFonts w:hint="eastAsia"/>
          <w:u w:val="single"/>
        </w:rPr>
        <w:t>ZeroDivisionError</w:t>
      </w:r>
      <w:proofErr w:type="spellEnd"/>
      <w:r w:rsidRPr="004D5A4E">
        <w:rPr>
          <w:rFonts w:hint="eastAsia"/>
          <w:u w:val="single"/>
        </w:rPr>
        <w:t>，測試無法通過。因此，這也證明了防呆機制的重要性，能讓程式更加穩定安全。</w:t>
      </w:r>
    </w:p>
    <w:p w14:paraId="4B3B06B0" w14:textId="3F3CBCC2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失敗的是測試「當</w:t>
      </w:r>
      <w:r w:rsidRPr="4C5E0113">
        <w:t xml:space="preserve"> b </w:t>
      </w:r>
      <w:r w:rsidRPr="4C5E0113">
        <w:t>為零時，</w:t>
      </w:r>
      <w:r w:rsidRPr="4C5E0113">
        <w:t xml:space="preserve">safe_division </w:t>
      </w:r>
      <w:r w:rsidRPr="4C5E0113">
        <w:t>是否能妥善處理」的單元測試。原因是函式內部沒有處理除以零的例外，導致執行時拋出錯誤，測試無法通過。因此，這也證明了防呆機制的重要性，能讓程式更加穩定安全。</w:t>
      </w:r>
    </w:p>
    <w:p w14:paraId="540972B5" w14:textId="6F217ED4" w:rsidR="0092C37D" w:rsidRDefault="0092C37D" w:rsidP="4C5E0113">
      <w:pPr>
        <w:pStyle w:val="2"/>
      </w:pPr>
      <w:r w:rsidRPr="4C5E0113">
        <w:lastRenderedPageBreak/>
        <w:t>第三單元：課後行動計畫</w:t>
      </w:r>
      <w:r w:rsidRPr="4C5E0113">
        <w:t xml:space="preserve">——QA </w:t>
      </w:r>
      <w:r w:rsidRPr="4C5E0113">
        <w:t>實踐與自我挑戰</w:t>
      </w:r>
    </w:p>
    <w:p w14:paraId="022B2937" w14:textId="4A8D2D00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 xml:space="preserve">QA </w:t>
      </w:r>
      <w:r w:rsidRPr="4C5E0113">
        <w:rPr>
          <w:b/>
          <w:bCs/>
        </w:rPr>
        <w:t>宣言：</w:t>
      </w:r>
    </w:p>
    <w:p w14:paraId="2926C62E" w14:textId="7483E018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請寫下你對程式品質保證（</w:t>
      </w:r>
      <w:r w:rsidRPr="4C5E0113">
        <w:t>QA</w:t>
      </w:r>
      <w:r w:rsidRPr="4C5E0113">
        <w:t>）的信念或承諾。例如：「我承諾每個功能都要有單元測試，確保程式安全穩定。」</w:t>
      </w:r>
    </w:p>
    <w:p w14:paraId="0EE2D2C1" w14:textId="62D6E39A" w:rsidR="562EDA5D" w:rsidRPr="004D5A4E" w:rsidRDefault="004D5A4E" w:rsidP="4C5E0113">
      <w:pPr>
        <w:pStyle w:val="a5"/>
        <w:numPr>
          <w:ilvl w:val="2"/>
          <w:numId w:val="3"/>
        </w:numPr>
        <w:spacing w:after="0"/>
        <w:rPr>
          <w:u w:val="single"/>
        </w:rPr>
      </w:pPr>
      <w:r w:rsidRPr="004D5A4E">
        <w:rPr>
          <w:rFonts w:hint="eastAsia"/>
          <w:u w:val="single"/>
        </w:rPr>
        <w:t>我承諾每個功能都會撰寫單元測試，確保程式品質、安全穩定，並勇於面對潛在</w:t>
      </w:r>
      <w:r w:rsidRPr="004D5A4E">
        <w:rPr>
          <w:rFonts w:hint="eastAsia"/>
          <w:u w:val="single"/>
        </w:rPr>
        <w:t xml:space="preserve"> bug </w:t>
      </w:r>
      <w:r w:rsidRPr="004D5A4E">
        <w:rPr>
          <w:rFonts w:hint="eastAsia"/>
          <w:u w:val="single"/>
        </w:rPr>
        <w:t>與例外狀況。</w:t>
      </w:r>
    </w:p>
    <w:p w14:paraId="2D516F99" w14:textId="39E0FF3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為舊專案加上單元測試：</w:t>
      </w:r>
    </w:p>
    <w:p w14:paraId="3F6F579E" w14:textId="4CABD264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挑選你過去寫過的一個小專案，為其中一個主要功能設計單元測試，並簡單描述你的做法。</w:t>
      </w:r>
    </w:p>
    <w:p w14:paraId="3DFE8C00" w14:textId="57DD7DFE" w:rsidR="562EDA5D" w:rsidRPr="004D5A4E" w:rsidRDefault="004D5A4E" w:rsidP="4C5E0113">
      <w:pPr>
        <w:pStyle w:val="a5"/>
        <w:numPr>
          <w:ilvl w:val="2"/>
          <w:numId w:val="3"/>
        </w:numPr>
        <w:spacing w:after="0"/>
        <w:rPr>
          <w:u w:val="single"/>
        </w:rPr>
      </w:pPr>
      <w:r w:rsidRPr="004D5A4E">
        <w:rPr>
          <w:rFonts w:hint="eastAsia"/>
          <w:u w:val="single"/>
        </w:rPr>
        <w:t>我選擇了自己寫的「猜數字遊戲」專案，在主邏輯（判斷玩家猜對、猜太大、猜太小）上新增</w:t>
      </w:r>
      <w:r w:rsidRPr="004D5A4E">
        <w:rPr>
          <w:rFonts w:hint="eastAsia"/>
          <w:u w:val="single"/>
        </w:rPr>
        <w:t xml:space="preserve"> </w:t>
      </w:r>
      <w:proofErr w:type="spellStart"/>
      <w:r w:rsidRPr="004D5A4E">
        <w:rPr>
          <w:rFonts w:hint="eastAsia"/>
          <w:u w:val="single"/>
        </w:rPr>
        <w:t>unittest</w:t>
      </w:r>
      <w:proofErr w:type="spellEnd"/>
      <w:r w:rsidRPr="004D5A4E">
        <w:rPr>
          <w:rFonts w:hint="eastAsia"/>
          <w:u w:val="single"/>
        </w:rPr>
        <w:t xml:space="preserve"> </w:t>
      </w:r>
      <w:r w:rsidRPr="004D5A4E">
        <w:rPr>
          <w:rFonts w:hint="eastAsia"/>
          <w:u w:val="single"/>
        </w:rPr>
        <w:t>測試，確保不同情境輸入下都會有正確回應。例如：輸入猜的數字正好等於答案時，輸出「猜對了」；猜的比答案大，回傳「太大」；比答案小，回傳「太小」。</w:t>
      </w:r>
    </w:p>
    <w:p w14:paraId="6FBEE871" w14:textId="7C1B2FF6" w:rsidR="3ACCFE68" w:rsidRDefault="3ACCFE68" w:rsidP="4C5E0113">
      <w:pPr>
        <w:pStyle w:val="a5"/>
        <w:numPr>
          <w:ilvl w:val="1"/>
          <w:numId w:val="3"/>
        </w:numPr>
        <w:spacing w:after="0"/>
      </w:pPr>
      <w:r w:rsidRPr="4C5E0113">
        <w:t>為上次寫的「猜數字遊戲」專案新增安全帽：用</w:t>
      </w:r>
      <w:r w:rsidRPr="4C5E0113">
        <w:t xml:space="preserve"> Python </w:t>
      </w:r>
      <w:r w:rsidRPr="4C5E0113">
        <w:t>的</w:t>
      </w:r>
      <w:r w:rsidRPr="4C5E0113">
        <w:t xml:space="preserve"> unittest </w:t>
      </w:r>
      <w:r w:rsidRPr="4C5E0113">
        <w:t>模組，對遊戲的主要判斷邏輯（例如猜對、猜太大、猜太小）建立多組測試案例，並驗證每個輸入會得到正確的回應。</w:t>
      </w:r>
    </w:p>
    <w:p w14:paraId="1B3DF126" w14:textId="1A41A76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學習</w:t>
      </w:r>
      <w:r w:rsidRPr="4C5E0113">
        <w:rPr>
          <w:b/>
          <w:bCs/>
        </w:rPr>
        <w:t xml:space="preserve"> assert </w:t>
      </w:r>
      <w:r w:rsidRPr="4C5E0113">
        <w:rPr>
          <w:b/>
          <w:bCs/>
        </w:rPr>
        <w:t>指令：</w:t>
      </w:r>
    </w:p>
    <w:p w14:paraId="401E4460" w14:textId="18BF2447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請搜尋並練習</w:t>
      </w:r>
      <w:r w:rsidRPr="4C5E0113">
        <w:t xml:space="preserve"> assert </w:t>
      </w:r>
      <w:r w:rsidRPr="4C5E0113">
        <w:t>的用法，寫下你認為</w:t>
      </w:r>
      <w:r w:rsidRPr="4C5E0113">
        <w:t xml:space="preserve"> assert </w:t>
      </w:r>
      <w:r w:rsidRPr="4C5E0113">
        <w:t>最好用的情境或範例。</w:t>
      </w:r>
    </w:p>
    <w:p w14:paraId="3F32B474" w14:textId="57B17A2C" w:rsidR="562EDA5D" w:rsidRPr="004D5A4E" w:rsidRDefault="004D5A4E" w:rsidP="4C5E0113">
      <w:pPr>
        <w:pStyle w:val="a5"/>
        <w:numPr>
          <w:ilvl w:val="2"/>
          <w:numId w:val="3"/>
        </w:numPr>
        <w:spacing w:after="0"/>
        <w:rPr>
          <w:u w:val="single"/>
        </w:rPr>
      </w:pPr>
      <w:r w:rsidRPr="004D5A4E">
        <w:rPr>
          <w:rFonts w:hint="eastAsia"/>
          <w:u w:val="single"/>
        </w:rPr>
        <w:t xml:space="preserve">assert </w:t>
      </w:r>
      <w:r w:rsidRPr="004D5A4E">
        <w:rPr>
          <w:rFonts w:hint="eastAsia"/>
          <w:u w:val="single"/>
        </w:rPr>
        <w:t>最好用的地方是，可以在單元測試或日常除錯時快速檢查結果，無論是函式的回傳值還是資料結構的變化，都能在程式執行過程即時發現問題，及早修正。例如：</w:t>
      </w:r>
      <w:r w:rsidRPr="004D5A4E">
        <w:rPr>
          <w:rFonts w:hint="eastAsia"/>
          <w:u w:val="single"/>
        </w:rPr>
        <w:t>assert add(2, 3) == 5</w:t>
      </w:r>
      <w:r w:rsidRPr="004D5A4E">
        <w:rPr>
          <w:rFonts w:hint="eastAsia"/>
          <w:u w:val="single"/>
        </w:rPr>
        <w:t>，可以馬上知道加法功能是否運作正確。</w:t>
      </w:r>
    </w:p>
    <w:p w14:paraId="69DCB70F" w14:textId="64200384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在單元測試中，</w:t>
      </w:r>
      <w:r w:rsidRPr="4C5E0113">
        <w:t xml:space="preserve">assert </w:t>
      </w:r>
      <w:r w:rsidRPr="4C5E0113">
        <w:t>可用來判斷程式執行結果是否符合預期。</w:t>
      </w:r>
    </w:p>
    <w:p w14:paraId="7EDC5125" w14:textId="4C5EBE79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例如：</w:t>
      </w:r>
      <w:r w:rsidRPr="4C5E0113">
        <w:t>assert guess_number(5, 3) == "</w:t>
      </w:r>
      <w:r w:rsidRPr="4C5E0113">
        <w:t>太小</w:t>
      </w:r>
      <w:r w:rsidRPr="4C5E0113">
        <w:t>"</w:t>
      </w:r>
      <w:r w:rsidRPr="4C5E0113">
        <w:t>，這樣就能確保功能正確運作。</w:t>
      </w:r>
    </w:p>
    <w:p w14:paraId="4337F0D9" w14:textId="57141CB7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 xml:space="preserve">assert </w:t>
      </w:r>
      <w:r w:rsidRPr="4C5E0113">
        <w:t>最好用的情境，就是自動比對實際輸出與理想結果，及早發現錯誤。</w:t>
      </w:r>
    </w:p>
    <w:p w14:paraId="1C79D1BD" w14:textId="123577F5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分享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抓</w:t>
      </w:r>
      <w:r w:rsidRPr="4C5E0113">
        <w:rPr>
          <w:b/>
          <w:bCs/>
        </w:rPr>
        <w:t xml:space="preserve"> Bug </w:t>
      </w:r>
      <w:r w:rsidRPr="4C5E0113">
        <w:rPr>
          <w:b/>
          <w:bCs/>
        </w:rPr>
        <w:t>的經驗：</w:t>
      </w:r>
    </w:p>
    <w:p w14:paraId="63F81A63" w14:textId="05BF464C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有沒有遇過</w:t>
      </w:r>
      <w:r w:rsidRPr="4C5E0113">
        <w:t xml:space="preserve"> Copilot </w:t>
      </w:r>
      <w:r w:rsidRPr="4C5E0113">
        <w:t>幫你發現</w:t>
      </w:r>
      <w:r w:rsidRPr="4C5E0113">
        <w:t xml:space="preserve"> bug</w:t>
      </w:r>
      <w:r w:rsidRPr="4C5E0113">
        <w:t>？簡單分享一次經驗，或想像未來可能的應用。</w:t>
      </w:r>
    </w:p>
    <w:p w14:paraId="3B1BAC0C" w14:textId="12612B77" w:rsidR="562EDA5D" w:rsidRPr="004D5A4E" w:rsidRDefault="004D5A4E" w:rsidP="4C5E0113">
      <w:pPr>
        <w:pStyle w:val="a5"/>
        <w:numPr>
          <w:ilvl w:val="2"/>
          <w:numId w:val="3"/>
        </w:numPr>
        <w:spacing w:after="0"/>
        <w:rPr>
          <w:u w:val="single"/>
        </w:rPr>
      </w:pPr>
      <w:r w:rsidRPr="004D5A4E">
        <w:rPr>
          <w:rFonts w:hint="eastAsia"/>
          <w:u w:val="single"/>
        </w:rPr>
        <w:t>有次我寫字串處理程式，</w:t>
      </w:r>
      <w:r w:rsidRPr="004D5A4E">
        <w:rPr>
          <w:rFonts w:hint="eastAsia"/>
          <w:u w:val="single"/>
        </w:rPr>
        <w:t xml:space="preserve">Copilot </w:t>
      </w:r>
      <w:r w:rsidRPr="004D5A4E">
        <w:rPr>
          <w:rFonts w:hint="eastAsia"/>
          <w:u w:val="single"/>
        </w:rPr>
        <w:t>自動建議了單元測試，結果一執行發現一個邊界狀況沒處理（比如空字串輸入時程式會出錯），讓我及時發現並修正。未來也能用</w:t>
      </w:r>
      <w:r w:rsidRPr="004D5A4E">
        <w:rPr>
          <w:rFonts w:hint="eastAsia"/>
          <w:u w:val="single"/>
        </w:rPr>
        <w:t xml:space="preserve"> Copilot </w:t>
      </w:r>
      <w:r w:rsidRPr="004D5A4E">
        <w:rPr>
          <w:rFonts w:hint="eastAsia"/>
          <w:u w:val="single"/>
        </w:rPr>
        <w:t>自動幫我補齊更多極端狀況測試，把錯誤率大幅降低，提升安全性。</w:t>
      </w:r>
    </w:p>
    <w:p w14:paraId="2C078E63" w14:textId="34CD2995" w:rsidR="009F67D4" w:rsidRPr="004D5A4E" w:rsidRDefault="562EDA5D">
      <w:pPr>
        <w:rPr>
          <w:rFonts w:eastAsia="MS Mincho" w:hint="eastAsia"/>
        </w:rPr>
      </w:pPr>
      <w:r w:rsidRPr="4C5E0113">
        <w:t>完成這兩個單元後，你將學會如何用單元測試守護程式安全，也能將</w:t>
      </w:r>
      <w:r w:rsidRPr="4C5E0113">
        <w:t xml:space="preserve"> QA </w:t>
      </w:r>
      <w:r w:rsidRPr="4C5E0113">
        <w:t>精神落實到每個專案中。加油！</w:t>
      </w:r>
    </w:p>
    <w:sectPr w:rsidR="009F67D4" w:rsidRPr="004D5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E3B48"/>
    <w:multiLevelType w:val="hybridMultilevel"/>
    <w:tmpl w:val="F710A686"/>
    <w:lvl w:ilvl="0" w:tplc="F7E6EB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32E0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304A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BEF3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0A4B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78F7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B856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227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7A5A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EBA3A"/>
    <w:multiLevelType w:val="hybridMultilevel"/>
    <w:tmpl w:val="872C47E6"/>
    <w:lvl w:ilvl="0" w:tplc="BB707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80D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B889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8A91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BCA2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F4D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2E95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0A06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4647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568B0"/>
    <w:multiLevelType w:val="hybridMultilevel"/>
    <w:tmpl w:val="3F16B0B0"/>
    <w:lvl w:ilvl="0" w:tplc="D98446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E665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A6CB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92FA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4053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D8DB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12DE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E44F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D6AF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39F25"/>
    <w:multiLevelType w:val="hybridMultilevel"/>
    <w:tmpl w:val="7E04EA7E"/>
    <w:lvl w:ilvl="0" w:tplc="64C2C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AEF1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0681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C670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0E46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E2F5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7E5B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B499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D048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01DC1"/>
    <w:multiLevelType w:val="hybridMultilevel"/>
    <w:tmpl w:val="2334DBEE"/>
    <w:lvl w:ilvl="0" w:tplc="C632E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EC2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4E86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645D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184B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0CCE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4013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7ACE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1698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148265"/>
    <w:multiLevelType w:val="hybridMultilevel"/>
    <w:tmpl w:val="F2369E64"/>
    <w:lvl w:ilvl="0" w:tplc="D84423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E3A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1EDE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A421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3AB2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CAF9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B461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50A8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94BF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A123FF"/>
    <w:rsid w:val="00003D63"/>
    <w:rsid w:val="00030CE9"/>
    <w:rsid w:val="00367D78"/>
    <w:rsid w:val="004D5A4E"/>
    <w:rsid w:val="0092C37D"/>
    <w:rsid w:val="009F67D4"/>
    <w:rsid w:val="00DA7DFF"/>
    <w:rsid w:val="00E9CBE9"/>
    <w:rsid w:val="09FA5B40"/>
    <w:rsid w:val="0DB86EE5"/>
    <w:rsid w:val="15DD8CB7"/>
    <w:rsid w:val="1F0D8314"/>
    <w:rsid w:val="20861B18"/>
    <w:rsid w:val="29973CD9"/>
    <w:rsid w:val="2C773E49"/>
    <w:rsid w:val="36420FF3"/>
    <w:rsid w:val="370619EB"/>
    <w:rsid w:val="38875363"/>
    <w:rsid w:val="3ACCFE68"/>
    <w:rsid w:val="3CB9F080"/>
    <w:rsid w:val="3FE3C031"/>
    <w:rsid w:val="448B4839"/>
    <w:rsid w:val="44BCF3E3"/>
    <w:rsid w:val="4C5E0113"/>
    <w:rsid w:val="4CFC7E0D"/>
    <w:rsid w:val="5350E752"/>
    <w:rsid w:val="5545972E"/>
    <w:rsid w:val="562EDA5D"/>
    <w:rsid w:val="5D3190AA"/>
    <w:rsid w:val="5ECE49D8"/>
    <w:rsid w:val="5FF787AD"/>
    <w:rsid w:val="6CCC3D56"/>
    <w:rsid w:val="6F0608B4"/>
    <w:rsid w:val="711E10B7"/>
    <w:rsid w:val="73A123FF"/>
    <w:rsid w:val="7657D1AF"/>
    <w:rsid w:val="7B79C747"/>
    <w:rsid w:val="7D77EABE"/>
    <w:rsid w:val="7E1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23FF"/>
  <w15:chartTrackingRefBased/>
  <w15:docId w15:val="{57290188-936D-4078-90EB-48DF17C6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C5E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C5E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4C5E01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Subtitle"/>
    <w:basedOn w:val="a"/>
    <w:next w:val="a"/>
    <w:uiPriority w:val="11"/>
    <w:qFormat/>
    <w:rsid w:val="4C5E0113"/>
    <w:rPr>
      <w:rFonts w:eastAsiaTheme="majorEastAsia" w:cstheme="majorBidi"/>
      <w:color w:val="595959" w:themeColor="text1" w:themeTint="A6"/>
      <w:sz w:val="28"/>
      <w:szCs w:val="28"/>
    </w:rPr>
  </w:style>
  <w:style w:type="paragraph" w:styleId="a5">
    <w:name w:val="List Paragraph"/>
    <w:basedOn w:val="a"/>
    <w:uiPriority w:val="34"/>
    <w:qFormat/>
    <w:rsid w:val="4C5E0113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Yeh</dc:creator>
  <cp:keywords/>
  <dc:description/>
  <cp:lastModifiedBy>Administrator</cp:lastModifiedBy>
  <cp:revision>2</cp:revision>
  <dcterms:created xsi:type="dcterms:W3CDTF">2025-11-19T16:14:00Z</dcterms:created>
  <dcterms:modified xsi:type="dcterms:W3CDTF">2025-11-21T07:06:00Z</dcterms:modified>
</cp:coreProperties>
</file>