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08CEE40E" w:rsidR="4C5E0113" w:rsidRPr="007105F8" w:rsidRDefault="007105F8" w:rsidP="4C5E0113">
            <w:pPr>
              <w:rPr>
                <w:rFonts w:ascii="Aptos" w:hAnsi="Aptos" w:cs="Aptos" w:hint="eastAsia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黃耿彬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545A7CA4" w:rsidR="4C5E0113" w:rsidRDefault="007105F8" w:rsidP="4C5E0113">
            <w:pPr>
              <w:rPr>
                <w:rFonts w:ascii="Aptos" w:eastAsia="Aptos" w:hAnsi="Aptos" w:cs="Aptos"/>
              </w:rPr>
            </w:pPr>
            <w:hyperlink r:id="rId7" w:history="1">
              <w:r>
                <w:rPr>
                  <w:rStyle w:val="appheader-context-item-label"/>
                  <w:color w:val="0000FF"/>
                  <w:u w:val="single"/>
                </w:rPr>
                <w:t>d112</w:t>
              </w:r>
              <w:r>
                <w:rPr>
                  <w:rStyle w:val="appheader-context-item-label"/>
                  <w:color w:val="0000FF"/>
                  <w:u w:val="single"/>
                </w:rPr>
                <w:t>1</w:t>
              </w:r>
              <w:r>
                <w:rPr>
                  <w:rStyle w:val="appheader-context-item-label"/>
                  <w:color w:val="0000FF"/>
                  <w:u w:val="single"/>
                </w:rPr>
                <w:t>6111-</w:t>
              </w:r>
              <w:r>
                <w:rPr>
                  <w:rStyle w:val="appheader-context-item-label"/>
                  <w:color w:val="0000FF"/>
                  <w:u w:val="single"/>
                </w:rPr>
                <w:t>雲</w:t>
              </w:r>
            </w:hyperlink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3926FC1A" w:rsidR="4C5E0113" w:rsidRDefault="007105F8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D11216111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08A7ED70" w14:textId="77777777" w:rsidR="00085AEB" w:rsidRPr="003C3867" w:rsidRDefault="00085AEB" w:rsidP="4C5E0113">
      <w:pPr>
        <w:pStyle w:val="a5"/>
        <w:numPr>
          <w:ilvl w:val="0"/>
          <w:numId w:val="5"/>
        </w:numPr>
        <w:spacing w:after="0"/>
        <w:rPr>
          <w:sz w:val="40"/>
          <w:szCs w:val="40"/>
          <w:u w:val="single"/>
        </w:rPr>
      </w:pP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所有使用者密碼必須加密儲存，帳號不能重複且質檢程式必須驗證所有欄位（如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Email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格式正確、密碼長度達標），失敗時有清楚的錯誤提示。</w:t>
      </w:r>
    </w:p>
    <w:p w14:paraId="7DC4B517" w14:textId="08178076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6E3567C5" w14:textId="77777777" w:rsidR="003C3867" w:rsidRPr="003C3867" w:rsidRDefault="00085AEB" w:rsidP="4C5E0113">
      <w:pPr>
        <w:pStyle w:val="a5"/>
        <w:numPr>
          <w:ilvl w:val="0"/>
          <w:numId w:val="5"/>
        </w:numPr>
        <w:spacing w:after="0"/>
        <w:rPr>
          <w:sz w:val="40"/>
          <w:szCs w:val="40"/>
        </w:rPr>
      </w:pP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輸入單元：測試「使用者註冊」功能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</w:rPr>
        <w:br/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 xml:space="preserve">- 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正向案例：輸入合法的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Email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與密碼，預期註冊成功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</w:rPr>
        <w:br/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 xml:space="preserve">- 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負向案例：輸入已存在的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Email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或不合規範的密碼，預期註冊失敗並顯示錯誤訊息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</w:rPr>
        <w:br/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 xml:space="preserve">- 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邊界案例：輸入長度剛好達標或過長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/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過短的密碼，檢查系統處理是否正確</w:t>
      </w:r>
    </w:p>
    <w:p w14:paraId="066161AA" w14:textId="27792962" w:rsidR="448B4839" w:rsidRPr="00085AEB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5316140F" w14:textId="7E832739" w:rsidR="00085AEB" w:rsidRPr="003C3867" w:rsidRDefault="00085AEB" w:rsidP="4C5E0113">
      <w:pPr>
        <w:pStyle w:val="a5"/>
        <w:numPr>
          <w:ilvl w:val="0"/>
          <w:numId w:val="5"/>
        </w:numPr>
        <w:spacing w:after="0"/>
        <w:rPr>
          <w:sz w:val="40"/>
          <w:szCs w:val="40"/>
          <w:u w:val="single"/>
        </w:rPr>
      </w:pP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利用工具（如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GitHub Actions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、</w:t>
      </w:r>
      <w:proofErr w:type="spellStart"/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pytest</w:t>
      </w:r>
      <w:proofErr w:type="spellEnd"/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、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Jest</w:t>
      </w:r>
      <w:r w:rsidRPr="003C3867">
        <w:rPr>
          <w:rFonts w:ascii="Segoe UI" w:hAnsi="Segoe UI" w:cs="Segoe UI"/>
          <w:color w:val="1F2328"/>
          <w:sz w:val="40"/>
          <w:szCs w:val="40"/>
          <w:u w:val="single"/>
          <w:shd w:val="clear" w:color="auto" w:fill="FFFFFF"/>
        </w:rPr>
        <w:t>等），每次程式碼更新時自動執行所有單元測試，幫忙檢查是否有功能被破壞，及早發現錯誤並自動生成測試報告。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75386A01" w14:textId="234AA62A" w:rsidR="4C5E0113" w:rsidRPr="00ED4E75" w:rsidRDefault="448B4839" w:rsidP="00ED4E75">
      <w:pPr>
        <w:rPr>
          <w:rFonts w:eastAsia="MS Mincho" w:hint="eastAsia"/>
        </w:rPr>
      </w:pPr>
      <w:r w:rsidRPr="4C5E0113">
        <w:t>完成今日任務後，你將更懂得如何守護程式碼世界的安全與品質！</w:t>
      </w:r>
    </w:p>
    <w:p w14:paraId="27DD0D10" w14:textId="0B2BA749" w:rsidR="4C5E0113" w:rsidRDefault="4C5E0113"/>
    <w:p w14:paraId="3F2890DC" w14:textId="7C6529D8" w:rsidR="562EDA5D" w:rsidRDefault="562EDA5D" w:rsidP="4C5E0113">
      <w:pPr>
        <w:pStyle w:val="2"/>
      </w:pPr>
      <w:r w:rsidRPr="4C5E0113"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0BE39ED2" w14:textId="29328528" w:rsidR="711E10B7" w:rsidRPr="00032EAE" w:rsidRDefault="00032EAE" w:rsidP="00032EAE">
      <w:pPr>
        <w:pStyle w:val="a5"/>
        <w:numPr>
          <w:ilvl w:val="3"/>
          <w:numId w:val="2"/>
        </w:numPr>
        <w:spacing w:after="0" w:line="278" w:lineRule="auto"/>
        <w:rPr>
          <w:u w:val="single"/>
        </w:rPr>
      </w:pPr>
      <w:r>
        <w:rPr>
          <w:rFonts w:hint="eastAsia"/>
          <w:u w:val="single"/>
        </w:rPr>
        <w:t>失敗的是測試「當</w:t>
      </w:r>
      <w:r>
        <w:rPr>
          <w:u w:val="single"/>
        </w:rPr>
        <w:t xml:space="preserve"> b </w:t>
      </w:r>
      <w:r>
        <w:rPr>
          <w:rFonts w:hint="eastAsia"/>
          <w:u w:val="single"/>
        </w:rPr>
        <w:t>為零時，</w:t>
      </w:r>
      <w:proofErr w:type="spellStart"/>
      <w:r>
        <w:rPr>
          <w:u w:val="single"/>
        </w:rPr>
        <w:t>safe_division</w:t>
      </w:r>
      <w:proofErr w:type="spellEnd"/>
      <w:r>
        <w:rPr>
          <w:u w:val="single"/>
        </w:rPr>
        <w:t xml:space="preserve"> </w:t>
      </w:r>
      <w:r>
        <w:rPr>
          <w:rFonts w:hint="eastAsia"/>
          <w:u w:val="single"/>
        </w:rPr>
        <w:t>是否能妥善處理」的單元測試。</w:t>
      </w:r>
    </w:p>
    <w:p w14:paraId="49A5BDFB" w14:textId="77777777" w:rsidR="00032EAE" w:rsidRDefault="00032EAE" w:rsidP="00032EAE">
      <w:pPr>
        <w:pStyle w:val="a5"/>
        <w:numPr>
          <w:ilvl w:val="3"/>
          <w:numId w:val="2"/>
        </w:numPr>
        <w:spacing w:after="0" w:line="278" w:lineRule="auto"/>
        <w:rPr>
          <w:u w:val="single"/>
        </w:rPr>
      </w:pPr>
      <w:r>
        <w:rPr>
          <w:rFonts w:hint="eastAsia"/>
          <w:u w:val="single"/>
        </w:rPr>
        <w:t>原因是函式內部沒有處理除以零的例外，導致執行時拋出</w:t>
      </w:r>
      <w:r>
        <w:rPr>
          <w:u w:val="single"/>
        </w:rPr>
        <w:t xml:space="preserve"> </w:t>
      </w:r>
      <w:proofErr w:type="spellStart"/>
      <w:r>
        <w:rPr>
          <w:u w:val="single"/>
        </w:rPr>
        <w:t>ZeroDivisionError</w:t>
      </w:r>
      <w:proofErr w:type="spellEnd"/>
      <w:r>
        <w:rPr>
          <w:rFonts w:hint="eastAsia"/>
          <w:u w:val="single"/>
        </w:rPr>
        <w:t>，測試無法通過。因此，這也證明了防呆機制的重要性，能讓程式更加穩定安全。</w:t>
      </w:r>
    </w:p>
    <w:p w14:paraId="4852AC9C" w14:textId="40A9B586" w:rsidR="711E10B7" w:rsidRDefault="711E10B7" w:rsidP="4C5E0113">
      <w:pPr>
        <w:pStyle w:val="a5"/>
        <w:numPr>
          <w:ilvl w:val="3"/>
          <w:numId w:val="3"/>
        </w:numPr>
        <w:spacing w:after="0"/>
      </w:pPr>
      <w:r w:rsidRPr="4C5E0113">
        <w:t>_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r w:rsidRPr="4C5E0113">
        <w:t xml:space="preserve">safe_division </w:t>
      </w:r>
      <w:r w:rsidRPr="4C5E0113">
        <w:t>是否能妥善處理」的單元測試。原因是函式內部沒有處理除以零的例外，導致執行時拋出錯</w:t>
      </w:r>
      <w:r w:rsidRPr="4C5E0113">
        <w:lastRenderedPageBreak/>
        <w:t>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0E450FA" w14:textId="77777777" w:rsidR="00032EAE" w:rsidRDefault="00032EAE" w:rsidP="00032EAE">
      <w:pPr>
        <w:pStyle w:val="a5"/>
        <w:numPr>
          <w:ilvl w:val="2"/>
          <w:numId w:val="3"/>
        </w:numPr>
        <w:spacing w:after="0" w:line="278" w:lineRule="auto"/>
        <w:rPr>
          <w:u w:val="single"/>
        </w:rPr>
      </w:pPr>
      <w:r>
        <w:rPr>
          <w:rFonts w:hint="eastAsia"/>
          <w:u w:val="single"/>
        </w:rPr>
        <w:t>我承諾每個功能都會撰寫單元測試，確保程式品質、安全穩定，並勇於面對潛在</w:t>
      </w:r>
      <w:r>
        <w:rPr>
          <w:u w:val="single"/>
        </w:rPr>
        <w:t xml:space="preserve"> bug </w:t>
      </w:r>
      <w:r>
        <w:rPr>
          <w:rFonts w:hint="eastAsia"/>
          <w:u w:val="single"/>
        </w:rPr>
        <w:t>與例外狀況。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6D3875B0" w14:textId="77777777" w:rsidR="00032EAE" w:rsidRDefault="00032EAE" w:rsidP="00032EAE">
      <w:pPr>
        <w:pStyle w:val="a5"/>
        <w:numPr>
          <w:ilvl w:val="2"/>
          <w:numId w:val="3"/>
        </w:numPr>
        <w:spacing w:after="0" w:line="278" w:lineRule="auto"/>
        <w:rPr>
          <w:u w:val="single"/>
        </w:rPr>
      </w:pPr>
      <w:r>
        <w:rPr>
          <w:rFonts w:hint="eastAsia"/>
          <w:u w:val="single"/>
        </w:rPr>
        <w:t>我選擇了自己寫的「猜數字遊戲」專案，在主邏輯（判斷玩家猜對、猜太大、猜太小）上新增</w:t>
      </w:r>
      <w:r>
        <w:rPr>
          <w:u w:val="single"/>
        </w:rPr>
        <w:t xml:space="preserve"> </w:t>
      </w:r>
      <w:proofErr w:type="spellStart"/>
      <w:r>
        <w:rPr>
          <w:u w:val="single"/>
        </w:rPr>
        <w:t>unittest</w:t>
      </w:r>
      <w:proofErr w:type="spellEnd"/>
      <w:r>
        <w:rPr>
          <w:u w:val="single"/>
        </w:rPr>
        <w:t xml:space="preserve"> </w:t>
      </w:r>
      <w:r>
        <w:rPr>
          <w:rFonts w:hint="eastAsia"/>
          <w:u w:val="single"/>
        </w:rPr>
        <w:t>測試，確保不同情境輸入下都會有正確回應。例如：輸入猜的數字正好等於答案時，輸出「猜對了」；猜的比答案大，回傳「太大」；比答案小，回傳「太小」。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</w:t>
      </w:r>
      <w:proofErr w:type="spellStart"/>
      <w:r w:rsidRPr="4C5E0113">
        <w:t>unittest</w:t>
      </w:r>
      <w:proofErr w:type="spellEnd"/>
      <w:r w:rsidRPr="4C5E0113">
        <w:t xml:space="preserve">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C135424" w14:textId="77777777" w:rsidR="00032EAE" w:rsidRDefault="00032EAE" w:rsidP="00032EAE">
      <w:pPr>
        <w:pStyle w:val="a5"/>
        <w:numPr>
          <w:ilvl w:val="2"/>
          <w:numId w:val="3"/>
        </w:numPr>
        <w:spacing w:after="0" w:line="278" w:lineRule="auto"/>
        <w:rPr>
          <w:u w:val="single"/>
        </w:rPr>
      </w:pPr>
      <w:r>
        <w:rPr>
          <w:u w:val="single"/>
        </w:rPr>
        <w:t xml:space="preserve">assert </w:t>
      </w:r>
      <w:r>
        <w:rPr>
          <w:rFonts w:hint="eastAsia"/>
          <w:u w:val="single"/>
        </w:rPr>
        <w:t>最好用的地方是，可以在單元測試或日常除錯時快速檢查結果，無論是函式的回傳值還是資料結構的變化，都能在程式執行過程即時發現問題，及早修正。例如：</w:t>
      </w:r>
      <w:r>
        <w:rPr>
          <w:u w:val="single"/>
        </w:rPr>
        <w:t>assert add(2, 3) == 5</w:t>
      </w:r>
      <w:r>
        <w:rPr>
          <w:rFonts w:hint="eastAsia"/>
          <w:u w:val="single"/>
        </w:rPr>
        <w:t>，可以馬上知道加法功能是否運作正確。</w:t>
      </w:r>
    </w:p>
    <w:p w14:paraId="3F32B474" w14:textId="51DA3AEC" w:rsidR="562EDA5D" w:rsidRDefault="562EDA5D" w:rsidP="00032EAE">
      <w:pPr>
        <w:pStyle w:val="a5"/>
        <w:spacing w:after="0"/>
        <w:ind w:left="2160"/>
        <w:rPr>
          <w:rFonts w:hint="eastAsia"/>
        </w:rPr>
      </w:pP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03CF40B" w14:textId="77777777" w:rsidR="00032EAE" w:rsidRDefault="00032EAE" w:rsidP="00032EAE">
      <w:pPr>
        <w:pStyle w:val="a5"/>
        <w:numPr>
          <w:ilvl w:val="2"/>
          <w:numId w:val="3"/>
        </w:numPr>
        <w:spacing w:after="0" w:line="278" w:lineRule="auto"/>
        <w:rPr>
          <w:u w:val="single"/>
        </w:rPr>
      </w:pPr>
      <w:r>
        <w:rPr>
          <w:rFonts w:hint="eastAsia"/>
          <w:u w:val="single"/>
        </w:rPr>
        <w:t>有次我寫字串處理程式，</w:t>
      </w:r>
      <w:r>
        <w:rPr>
          <w:u w:val="single"/>
        </w:rPr>
        <w:t xml:space="preserve">Copilot </w:t>
      </w:r>
      <w:r>
        <w:rPr>
          <w:rFonts w:hint="eastAsia"/>
          <w:u w:val="single"/>
        </w:rPr>
        <w:t>自動建議了單元測試，結果一執行發現一個邊界狀況沒處理（比如空字串輸入時程式會出錯），讓我及</w:t>
      </w:r>
      <w:r>
        <w:rPr>
          <w:rFonts w:hint="eastAsia"/>
          <w:u w:val="single"/>
        </w:rPr>
        <w:lastRenderedPageBreak/>
        <w:t>時發現並修正。未來也能用</w:t>
      </w:r>
      <w:r>
        <w:rPr>
          <w:u w:val="single"/>
        </w:rPr>
        <w:t xml:space="preserve"> Copilot </w:t>
      </w:r>
      <w:r>
        <w:rPr>
          <w:rFonts w:hint="eastAsia"/>
          <w:u w:val="single"/>
        </w:rPr>
        <w:t>自動幫我補齊更多極端狀況測試，把錯誤率大幅降低，提升安全性。</w:t>
      </w:r>
    </w:p>
    <w:p w14:paraId="2C078E63" w14:textId="1E426E91" w:rsidR="00722644" w:rsidRPr="00032EAE" w:rsidRDefault="562EDA5D">
      <w:pPr>
        <w:rPr>
          <w:rFonts w:eastAsia="MS Mincho" w:hint="eastAsia"/>
        </w:rPr>
      </w:pPr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sectPr w:rsidR="00722644" w:rsidRPr="00032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0E57E" w14:textId="77777777" w:rsidR="00624FA6" w:rsidRDefault="00624FA6" w:rsidP="003C3867">
      <w:pPr>
        <w:spacing w:after="0" w:line="240" w:lineRule="auto"/>
      </w:pPr>
      <w:r>
        <w:separator/>
      </w:r>
    </w:p>
  </w:endnote>
  <w:endnote w:type="continuationSeparator" w:id="0">
    <w:p w14:paraId="294FFDD6" w14:textId="77777777" w:rsidR="00624FA6" w:rsidRDefault="00624FA6" w:rsidP="003C3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A8B42" w14:textId="77777777" w:rsidR="00624FA6" w:rsidRDefault="00624FA6" w:rsidP="003C3867">
      <w:pPr>
        <w:spacing w:after="0" w:line="240" w:lineRule="auto"/>
      </w:pPr>
      <w:r>
        <w:separator/>
      </w:r>
    </w:p>
  </w:footnote>
  <w:footnote w:type="continuationSeparator" w:id="0">
    <w:p w14:paraId="6D72F9FF" w14:textId="77777777" w:rsidR="00624FA6" w:rsidRDefault="00624FA6" w:rsidP="003C38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C248C208"/>
    <w:lvl w:ilvl="0" w:tplc="2FDC5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CAB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96B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AAE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6CF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84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0E3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1A0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E7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BA0A8540"/>
    <w:lvl w:ilvl="0" w:tplc="5FFA6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0C2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688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344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9C5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14C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AC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A9D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166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B1FA4452"/>
    <w:lvl w:ilvl="0" w:tplc="8F74D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568A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3238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24B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884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9AB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233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2C6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D8A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C81C8838"/>
    <w:lvl w:ilvl="0" w:tplc="34DE9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940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5451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EC3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3E5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8AB5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4E3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C8D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C83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9306C94E"/>
    <w:lvl w:ilvl="0" w:tplc="4EC0A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5A6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2A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2E2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9C8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DA1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02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641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345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97925784"/>
    <w:lvl w:ilvl="0" w:tplc="EDA6B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406F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6016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085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EC1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E20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F65A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CAB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087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032EAE"/>
    <w:rsid w:val="00085AEB"/>
    <w:rsid w:val="003C3867"/>
    <w:rsid w:val="00592637"/>
    <w:rsid w:val="00624FA6"/>
    <w:rsid w:val="006E5667"/>
    <w:rsid w:val="007105F8"/>
    <w:rsid w:val="00722644"/>
    <w:rsid w:val="0092C37D"/>
    <w:rsid w:val="00E9CBE9"/>
    <w:rsid w:val="00ED4E75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header-context-item-label">
    <w:name w:val="appheader-context-item-label"/>
    <w:basedOn w:val="a0"/>
    <w:rsid w:val="007105F8"/>
  </w:style>
  <w:style w:type="paragraph" w:styleId="a7">
    <w:name w:val="header"/>
    <w:basedOn w:val="a"/>
    <w:link w:val="a8"/>
    <w:uiPriority w:val="99"/>
    <w:unhideWhenUsed/>
    <w:rsid w:val="003C38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3C3867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3C38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3C386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11216111-clou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4</cp:revision>
  <dcterms:created xsi:type="dcterms:W3CDTF">2025-11-21T07:53:00Z</dcterms:created>
  <dcterms:modified xsi:type="dcterms:W3CDTF">2025-11-21T07:55:00Z</dcterms:modified>
</cp:coreProperties>
</file>