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6EC475EC" w:rsidR="4C5E0113" w:rsidRPr="0068123F" w:rsidRDefault="0068123F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吳</w:t>
            </w:r>
            <w:proofErr w:type="gramStart"/>
            <w:r>
              <w:rPr>
                <w:rFonts w:ascii="Aptos" w:hAnsi="Aptos" w:cs="Aptos" w:hint="eastAsia"/>
                <w:lang w:eastAsia="zh-TW"/>
              </w:rPr>
              <w:t>珮瑀</w:t>
            </w:r>
            <w:proofErr w:type="gramEnd"/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D0D039E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60240834" w:rsidR="4C5E0113" w:rsidRDefault="0068123F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D11216236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07623B11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________________________________________________________________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34080FE2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________________________________________________________________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59D9E654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________________________________________________________________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714B74F8" w:rsidR="711E10B7" w:rsidRDefault="005649D5" w:rsidP="4C5E0113">
      <w:pPr>
        <w:pStyle w:val="a5"/>
        <w:numPr>
          <w:ilvl w:val="3"/>
          <w:numId w:val="2"/>
        </w:numPr>
        <w:spacing w:after="0"/>
      </w:pPr>
      <w:r>
        <w:rPr>
          <w:rFonts w:ascii="Segoe UI" w:hAnsi="Segoe UI" w:cs="Segoe UI" w:hint="eastAsia"/>
          <w:color w:val="1F2328"/>
          <w:shd w:val="clear" w:color="auto" w:fill="FFFFFF"/>
          <w:lang w:eastAsia="zh-TW"/>
        </w:rPr>
        <w:t>除以零</w:t>
      </w:r>
      <w:r w:rsidR="711E10B7" w:rsidRPr="4C5E0113">
        <w:t>_______________________________________________________</w:t>
      </w:r>
    </w:p>
    <w:p w14:paraId="4852AC9C" w14:textId="5437A943" w:rsidR="711E10B7" w:rsidRDefault="005649D5" w:rsidP="4C5E0113">
      <w:pPr>
        <w:pStyle w:val="a5"/>
        <w:numPr>
          <w:ilvl w:val="3"/>
          <w:numId w:val="3"/>
        </w:numPr>
        <w:spacing w:after="0"/>
      </w:pPr>
      <w:r>
        <w:rPr>
          <w:rFonts w:ascii="Segoe UI" w:hAnsi="Segoe UI" w:cs="Segoe UI"/>
          <w:color w:val="1F2328"/>
          <w:shd w:val="clear" w:color="auto" w:fill="FFFFFF"/>
        </w:rPr>
        <w:t>因為缺少異常處理，直接程序出錯，導致測試紅燈</w:t>
      </w:r>
      <w:r w:rsidR="711E10B7" w:rsidRPr="4C5E0113">
        <w:t>_______________________________________________________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6B49E9E2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2BC98C4E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18284BB9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6D442545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C03B8E" w:rsidRDefault="00C03B8E"/>
    <w:sectPr w:rsidR="00C03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DD06E018"/>
    <w:lvl w:ilvl="0" w:tplc="9202E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67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BCF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CF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8B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C5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DAE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60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6E3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2E0CDF70"/>
    <w:lvl w:ilvl="0" w:tplc="74020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94A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387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8C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81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542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60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E41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A6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085E8326"/>
    <w:lvl w:ilvl="0" w:tplc="AD88E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324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CA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68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44C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C03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43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24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BEE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DF5E98E8"/>
    <w:lvl w:ilvl="0" w:tplc="71BEE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A4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85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5C0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A2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8D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A1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41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F24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A5065B96"/>
    <w:lvl w:ilvl="0" w:tplc="F3A0D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2CF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6B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46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A1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26B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90F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A8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282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17CEA372"/>
    <w:lvl w:ilvl="0" w:tplc="FFACF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2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EA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F22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47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F0B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42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89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BAA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5649D5"/>
    <w:rsid w:val="0068123F"/>
    <w:rsid w:val="0092C37D"/>
    <w:rsid w:val="00C03B8E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5</cp:revision>
  <dcterms:created xsi:type="dcterms:W3CDTF">2025-11-19T16:14:00Z</dcterms:created>
  <dcterms:modified xsi:type="dcterms:W3CDTF">2025-11-21T07:46:00Z</dcterms:modified>
</cp:coreProperties>
</file>