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F8556" w14:textId="36280744" w:rsidR="5ECE49D8" w:rsidRDefault="5ECE49D8" w:rsidP="4C5E0113">
      <w:pPr>
        <w:pStyle w:val="1"/>
        <w:rPr>
          <w:rFonts w:ascii="Aptos Display" w:eastAsia="Aptos Display" w:hAnsi="Aptos Display" w:cs="Aptos Display"/>
        </w:rPr>
      </w:pPr>
      <w:r w:rsidRPr="4C5E0113">
        <w:rPr>
          <w:rFonts w:ascii="新細明體" w:eastAsia="新細明體" w:hAnsi="新細明體" w:cs="新細明體" w:hint="eastAsia"/>
        </w:rPr>
        <w:t>封</w:t>
      </w:r>
      <w:r w:rsidRPr="4C5E0113">
        <w:rPr>
          <w:rFonts w:ascii="Aptos Display" w:eastAsia="Aptos Display" w:hAnsi="Aptos Display" w:cs="Aptos Display"/>
        </w:rPr>
        <w:t>面資訊</w:t>
      </w:r>
    </w:p>
    <w:tbl>
      <w:tblPr>
        <w:tblStyle w:val="a6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80" w:firstRow="0" w:lastRow="0" w:firstColumn="1" w:lastColumn="0" w:noHBand="0" w:noVBand="1"/>
      </w:tblPr>
      <w:tblGrid>
        <w:gridCol w:w="4671"/>
        <w:gridCol w:w="4673"/>
      </w:tblGrid>
      <w:tr w:rsidR="4C5E0113" w14:paraId="4318B749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D1D1D1" w:themeColor="background2" w:themeShade="E6"/>
              <w:left w:val="single" w:sz="6" w:space="0" w:color="D1D1D1" w:themeColor="background2" w:themeShade="E6"/>
              <w:bottom w:val="single" w:sz="6" w:space="0" w:color="F0F0F0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27CF53" w14:textId="54613854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姓名</w:t>
            </w:r>
          </w:p>
        </w:tc>
        <w:tc>
          <w:tcPr>
            <w:tcW w:w="4680" w:type="dxa"/>
            <w:tcBorders>
              <w:top w:val="single" w:sz="6" w:space="0" w:color="D1D1D1" w:themeColor="background2" w:themeShade="E6"/>
              <w:left w:val="nil"/>
              <w:bottom w:val="single" w:sz="6" w:space="0" w:color="F0F0F0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647B28" w14:textId="576DDD49" w:rsidR="4C5E0113" w:rsidRPr="009013B8" w:rsidRDefault="009013B8" w:rsidP="4C5E0113">
            <w:pPr>
              <w:rPr>
                <w:rFonts w:ascii="Aptos" w:hAnsi="Aptos" w:cs="Aptos"/>
                <w:lang w:eastAsia="zh-TW"/>
              </w:rPr>
            </w:pPr>
            <w:r>
              <w:rPr>
                <w:rFonts w:ascii="Aptos" w:hAnsi="Aptos" w:cs="Aptos" w:hint="eastAsia"/>
                <w:lang w:eastAsia="zh-TW"/>
              </w:rPr>
              <w:t>林彥凱</w:t>
            </w:r>
          </w:p>
        </w:tc>
      </w:tr>
      <w:tr w:rsidR="4C5E0113" w14:paraId="6E24A6A6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F0F0F0"/>
              <w:left w:val="single" w:sz="6" w:space="0" w:color="D1D1D1" w:themeColor="background2" w:themeShade="E6"/>
              <w:bottom w:val="single" w:sz="6" w:space="0" w:color="F0F0F0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D07C90" w14:textId="66775036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工程師代號</w:t>
            </w:r>
          </w:p>
        </w:tc>
        <w:tc>
          <w:tcPr>
            <w:tcW w:w="4680" w:type="dxa"/>
            <w:tcBorders>
              <w:top w:val="single" w:sz="6" w:space="0" w:color="F0F0F0"/>
              <w:left w:val="nil"/>
              <w:bottom w:val="single" w:sz="6" w:space="0" w:color="F0F0F0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9ED8B9" w14:textId="47EA904A" w:rsidR="4C5E0113" w:rsidRPr="0042255B" w:rsidRDefault="0042255B" w:rsidP="0042255B">
            <w:pPr>
              <w:shd w:val="clear" w:color="auto" w:fill="FFFFFF"/>
              <w:rPr>
                <w:rFonts w:ascii="Segoe UI" w:eastAsia="新細明體" w:hAnsi="Segoe UI" w:cs="Segoe UI" w:hint="eastAsia"/>
                <w:color w:val="1F2328"/>
                <w:sz w:val="21"/>
                <w:szCs w:val="21"/>
                <w:lang w:eastAsia="zh-TW"/>
              </w:rPr>
            </w:pPr>
            <w:r w:rsidRPr="0042255B">
              <w:rPr>
                <w:rFonts w:ascii="Segoe UI" w:eastAsia="新細明體" w:hAnsi="Segoe UI" w:cs="Segoe UI"/>
                <w:color w:val="1F2328"/>
                <w:sz w:val="21"/>
                <w:szCs w:val="21"/>
                <w:lang w:eastAsia="zh-TW"/>
              </w:rPr>
              <w:t>d11216142</w:t>
            </w:r>
          </w:p>
        </w:tc>
      </w:tr>
      <w:tr w:rsidR="4C5E0113" w14:paraId="472335A5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F0F0F0"/>
              <w:left w:val="single" w:sz="6" w:space="0" w:color="D1D1D1" w:themeColor="background2" w:themeShade="E6"/>
              <w:bottom w:val="single" w:sz="6" w:space="0" w:color="D1D1D1" w:themeColor="background2" w:themeShade="E6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29BEE9" w14:textId="4C3499AA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學號</w:t>
            </w:r>
          </w:p>
        </w:tc>
        <w:tc>
          <w:tcPr>
            <w:tcW w:w="4680" w:type="dxa"/>
            <w:tcBorders>
              <w:top w:val="single" w:sz="6" w:space="0" w:color="F0F0F0"/>
              <w:left w:val="nil"/>
              <w:bottom w:val="single" w:sz="6" w:space="0" w:color="D1D1D1" w:themeColor="background2" w:themeShade="E6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8B448E" w14:textId="4BF47715" w:rsidR="4C5E0113" w:rsidRDefault="009013B8" w:rsidP="4C5E0113">
            <w:pPr>
              <w:rPr>
                <w:rFonts w:ascii="Aptos" w:eastAsia="Aptos" w:hAnsi="Aptos" w:cs="Aptos"/>
              </w:rPr>
            </w:pPr>
            <w:r>
              <w:rPr>
                <w:rFonts w:asciiTheme="minorEastAsia" w:hAnsiTheme="minorEastAsia" w:cs="Aptos" w:hint="eastAsia"/>
                <w:lang w:eastAsia="zh-TW"/>
              </w:rPr>
              <w:t>D11216142</w:t>
            </w:r>
          </w:p>
        </w:tc>
      </w:tr>
    </w:tbl>
    <w:p w14:paraId="315E312F" w14:textId="74B760C9" w:rsidR="4C5E0113" w:rsidRDefault="4C5E0113" w:rsidP="4C5E0113"/>
    <w:p w14:paraId="71C35A84" w14:textId="7761F15D" w:rsidR="29973CD9" w:rsidRDefault="29973CD9" w:rsidP="4C5E0113">
      <w:pPr>
        <w:pStyle w:val="2"/>
      </w:pPr>
      <w:r w:rsidRPr="4C5E0113">
        <w:t>第一單元：程式碼安檢人員觀念筆記</w:t>
      </w:r>
    </w:p>
    <w:p w14:paraId="3B548915" w14:textId="34AA6374" w:rsidR="29973CD9" w:rsidRDefault="29973CD9" w:rsidP="4C5E0113">
      <w:pPr>
        <w:pStyle w:val="2"/>
        <w:rPr>
          <w:sz w:val="48"/>
          <w:szCs w:val="48"/>
        </w:rPr>
      </w:pPr>
      <w:r w:rsidRPr="4C5E0113">
        <w:rPr>
          <w:sz w:val="44"/>
          <w:szCs w:val="44"/>
        </w:rPr>
        <w:t>今日任務：成為程式碼世界的「首席安全官」</w:t>
      </w:r>
    </w:p>
    <w:p w14:paraId="172406E7" w14:textId="4A898F15" w:rsidR="29973CD9" w:rsidRDefault="29973CD9" w:rsidP="4C5E0113">
      <w:pPr>
        <w:pStyle w:val="2"/>
      </w:pPr>
      <w:r w:rsidRPr="4C5E0113">
        <w:t xml:space="preserve">1. </w:t>
      </w:r>
      <w:r w:rsidRPr="4C5E0113">
        <w:t>品質計畫與測試策略</w:t>
      </w:r>
      <w:r w:rsidRPr="4C5E0113">
        <w:t xml:space="preserve"> —— </w:t>
      </w:r>
      <w:r w:rsidRPr="4C5E0113">
        <w:t>概念、比喻與實際應用</w:t>
      </w:r>
    </w:p>
    <w:tbl>
      <w:tblPr>
        <w:tblStyle w:val="a6"/>
        <w:tblW w:w="0" w:type="auto"/>
        <w:tblBorders>
          <w:top w:val="single" w:sz="8" w:space="0" w:color="D1D1D1" w:themeColor="background2" w:themeShade="E6"/>
          <w:left w:val="single" w:sz="8" w:space="0" w:color="D1D1D1" w:themeColor="background2" w:themeShade="E6"/>
          <w:bottom w:val="single" w:sz="8" w:space="0" w:color="D1D1D1" w:themeColor="background2" w:themeShade="E6"/>
          <w:right w:val="single" w:sz="8" w:space="0" w:color="D1D1D1" w:themeColor="background2" w:themeShade="E6"/>
          <w:insideH w:val="single" w:sz="8" w:space="0" w:color="F0F0F0"/>
          <w:insideV w:val="nil"/>
        </w:tblBorders>
        <w:tblLook w:val="0420" w:firstRow="1" w:lastRow="0" w:firstColumn="0" w:lastColumn="0" w:noHBand="0" w:noVBand="1"/>
      </w:tblPr>
      <w:tblGrid>
        <w:gridCol w:w="3113"/>
        <w:gridCol w:w="3113"/>
        <w:gridCol w:w="3114"/>
      </w:tblGrid>
      <w:tr w:rsidR="4C5E0113" w14:paraId="310ADA8B" w14:textId="77777777" w:rsidTr="4C5E0113">
        <w:trPr>
          <w:trHeight w:val="300"/>
        </w:trPr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C84CF7" w14:textId="110C4FB4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概念</w:t>
            </w:r>
          </w:p>
        </w:tc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51D8E9" w14:textId="3EA90B11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實際比喻</w:t>
            </w:r>
          </w:p>
        </w:tc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BC786B" w14:textId="4EDA6326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你的程式碼中對應什麼？</w:t>
            </w:r>
          </w:p>
        </w:tc>
      </w:tr>
      <w:tr w:rsidR="4C5E0113" w14:paraId="4A9D297D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0DA7E9" w14:textId="7E4F8D3A" w:rsidR="4C5E0113" w:rsidRDefault="4C5E0113" w:rsidP="4C5E0113">
            <w:r w:rsidRPr="4C5E0113">
              <w:rPr>
                <w:sz w:val="22"/>
                <w:szCs w:val="22"/>
              </w:rPr>
              <w:t>品質計畫</w:t>
            </w:r>
            <w:r w:rsidRPr="4C5E0113">
              <w:rPr>
                <w:sz w:val="22"/>
                <w:szCs w:val="22"/>
              </w:rPr>
              <w:t xml:space="preserve"> (QA)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819633" w14:textId="093C9AA8" w:rsidR="4C5E0113" w:rsidRDefault="4C5E0113" w:rsidP="4C5E0113">
            <w:r w:rsidRPr="4C5E0113">
              <w:rPr>
                <w:sz w:val="22"/>
                <w:szCs w:val="22"/>
              </w:rPr>
              <w:t>遊戲開發前，規定角色不能穿牆、不能無限血量。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61C6AC" w14:textId="5EB1319B" w:rsidR="4C5E0113" w:rsidRDefault="4C5E0113" w:rsidP="4C5E0113">
            <w:r w:rsidRPr="4C5E0113">
              <w:rPr>
                <w:sz w:val="22"/>
                <w:szCs w:val="22"/>
              </w:rPr>
              <w:t>設計規範、功能規定、安全守則（例：帳號密碼必須加密儲存、輸入資料必須驗證）</w:t>
            </w:r>
          </w:p>
        </w:tc>
      </w:tr>
      <w:tr w:rsidR="4C5E0113" w14:paraId="2605E7C8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0904AA" w14:textId="41D329C5" w:rsidR="4C5E0113" w:rsidRDefault="4C5E0113">
            <w:r w:rsidRPr="4C5E0113">
              <w:rPr>
                <w:sz w:val="22"/>
                <w:szCs w:val="22"/>
              </w:rPr>
              <w:t>單元測試</w:t>
            </w:r>
            <w:r w:rsidRPr="4C5E0113">
              <w:rPr>
                <w:sz w:val="22"/>
                <w:szCs w:val="22"/>
              </w:rPr>
              <w:t xml:space="preserve"> (UT)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345A9B" w14:textId="60499AD4" w:rsidR="4C5E0113" w:rsidRDefault="4C5E0113">
            <w:r w:rsidRPr="4C5E0113">
              <w:rPr>
                <w:sz w:val="22"/>
                <w:szCs w:val="22"/>
              </w:rPr>
              <w:t>測試計算機的「加法」按鈕是否單獨運作正常。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ED1AA0" w14:textId="7CFCE3B4" w:rsidR="4C5E0113" w:rsidRDefault="4C5E0113">
            <w:r w:rsidRPr="4C5E0113">
              <w:rPr>
                <w:sz w:val="22"/>
                <w:szCs w:val="22"/>
              </w:rPr>
              <w:t>針對每個函式、模組進行測試（例：只測試加法功能，確保不受其他部分影響）</w:t>
            </w:r>
          </w:p>
        </w:tc>
      </w:tr>
      <w:tr w:rsidR="4C5E0113" w14:paraId="1D115A22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6D8C45" w14:textId="1272FD20" w:rsidR="4C5E0113" w:rsidRDefault="4C5E0113">
            <w:r w:rsidRPr="4C5E0113">
              <w:rPr>
                <w:sz w:val="22"/>
                <w:szCs w:val="22"/>
              </w:rPr>
              <w:t>Copilot</w:t>
            </w:r>
            <w:r w:rsidRPr="4C5E0113">
              <w:rPr>
                <w:sz w:val="22"/>
                <w:szCs w:val="22"/>
              </w:rPr>
              <w:t>自動測試機器人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996DC9" w14:textId="7B6D3964" w:rsidR="4C5E0113" w:rsidRDefault="4C5E0113">
            <w:r w:rsidRPr="4C5E0113">
              <w:rPr>
                <w:sz w:val="22"/>
                <w:szCs w:val="22"/>
              </w:rPr>
              <w:t>自動化測試小助手，像機器人一樣不斷執行各種測試。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F081FC" w14:textId="5A6A9AB3" w:rsidR="4C5E0113" w:rsidRDefault="4C5E0113">
            <w:r w:rsidRPr="4C5E0113">
              <w:rPr>
                <w:sz w:val="22"/>
                <w:szCs w:val="22"/>
              </w:rPr>
              <w:t>自動產生並執行測試案例，快速發現錯誤與漏洞</w:t>
            </w:r>
          </w:p>
        </w:tc>
      </w:tr>
    </w:tbl>
    <w:p w14:paraId="7AB773C5" w14:textId="74AB2526" w:rsidR="4C5E0113" w:rsidRDefault="4C5E0113" w:rsidP="4C5E0113">
      <w:pPr>
        <w:pStyle w:val="2"/>
      </w:pPr>
    </w:p>
    <w:p w14:paraId="09E5BBA7" w14:textId="282168C7" w:rsidR="448B4839" w:rsidRDefault="448B4839" w:rsidP="4C5E0113">
      <w:pPr>
        <w:pStyle w:val="2"/>
      </w:pPr>
      <w:r w:rsidRPr="4C5E0113">
        <w:t xml:space="preserve">2. </w:t>
      </w:r>
      <w:r w:rsidRPr="4C5E0113">
        <w:t>單元測試的三種案例</w:t>
      </w:r>
      <w:r w:rsidRPr="4C5E0113">
        <w:t xml:space="preserve"> —— </w:t>
      </w:r>
      <w:r w:rsidRPr="4C5E0113">
        <w:t>像挑戰者一樣測試你的程式碼</w:t>
      </w:r>
    </w:p>
    <w:p w14:paraId="0EC6C056" w14:textId="4A6B2209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正向案例</w:t>
      </w:r>
      <w:r w:rsidRPr="4C5E0113">
        <w:rPr>
          <w:b/>
          <w:bCs/>
        </w:rPr>
        <w:t xml:space="preserve"> (Positive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測試程式在正常情況下是否正確運作。</w:t>
      </w:r>
    </w:p>
    <w:p w14:paraId="37E0CB43" w14:textId="5FE6441F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4 / 2 = 2</w:t>
      </w:r>
      <w:r w:rsidRPr="4C5E0113">
        <w:t>，確認除法功能可正確計算。</w:t>
      </w:r>
    </w:p>
    <w:p w14:paraId="6DE69D24" w14:textId="5179476D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負向案例</w:t>
      </w:r>
      <w:r w:rsidRPr="4C5E0113">
        <w:rPr>
          <w:b/>
          <w:bCs/>
        </w:rPr>
        <w:t xml:space="preserve"> (Negative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測試用戶輸入錯誤時，程式是否能優雅地處理錯誤。</w:t>
      </w:r>
    </w:p>
    <w:p w14:paraId="4C3565C5" w14:textId="7A34DE79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</w:t>
      </w:r>
      <w:r w:rsidRPr="4C5E0113">
        <w:t>輸入文字而不是數字，程式應提示「格式錯誤」。</w:t>
      </w:r>
    </w:p>
    <w:p w14:paraId="00D3E841" w14:textId="378C56AA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邊界案例</w:t>
      </w:r>
      <w:r w:rsidRPr="4C5E0113">
        <w:rPr>
          <w:b/>
          <w:bCs/>
        </w:rPr>
        <w:t xml:space="preserve"> (Edge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測試在極限值或特殊值時，程式是否能正常運作。</w:t>
      </w:r>
    </w:p>
    <w:p w14:paraId="03B1C778" w14:textId="382CED5B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</w:t>
      </w:r>
      <w:r w:rsidRPr="4C5E0113">
        <w:t>除以零、輸入極大的數字，程式需防止崩潰或出現不合理結果。</w:t>
      </w:r>
    </w:p>
    <w:p w14:paraId="31D43D21" w14:textId="4AC8286A" w:rsidR="448B4839" w:rsidRDefault="448B4839" w:rsidP="4C5E0113">
      <w:pPr>
        <w:pStyle w:val="2"/>
      </w:pPr>
      <w:r w:rsidRPr="4C5E0113">
        <w:t>練習填寫區</w:t>
      </w:r>
    </w:p>
    <w:p w14:paraId="61F8F75E" w14:textId="7FEB7989" w:rsidR="448B4839" w:rsidRDefault="448B4839">
      <w:r w:rsidRPr="4C5E0113">
        <w:t>請根據以上內容，結合你正在學習的程式，補充下列筆記：</w:t>
      </w:r>
    </w:p>
    <w:p w14:paraId="050BB501" w14:textId="7936842A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lastRenderedPageBreak/>
        <w:t>品質計畫：</w:t>
      </w:r>
      <w:r w:rsidRPr="4C5E0113">
        <w:t>（請寫出你程式的主要規範或安全守則）</w:t>
      </w:r>
    </w:p>
    <w:p w14:paraId="55CE6A17" w14:textId="77777777" w:rsidR="00775DFF" w:rsidRPr="00775DFF" w:rsidRDefault="00775DFF" w:rsidP="00775DFF">
      <w:pPr>
        <w:pStyle w:val="a5"/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新細明體" w:hAnsi="Segoe UI" w:cs="Segoe UI"/>
          <w:color w:val="1F2328"/>
          <w:lang w:eastAsia="zh-TW"/>
        </w:rPr>
      </w:pPr>
      <w:r w:rsidRPr="00775DFF">
        <w:rPr>
          <w:rFonts w:ascii="Segoe UI" w:eastAsia="新細明體" w:hAnsi="Segoe UI" w:cs="Segoe UI"/>
          <w:color w:val="1F2328"/>
          <w:lang w:eastAsia="zh-TW"/>
        </w:rPr>
        <w:t>使用者輸入必須為介於</w:t>
      </w:r>
      <w:r w:rsidRPr="00775DFF">
        <w:rPr>
          <w:rFonts w:ascii="Segoe UI" w:eastAsia="新細明體" w:hAnsi="Segoe UI" w:cs="Segoe UI"/>
          <w:color w:val="1F2328"/>
          <w:lang w:eastAsia="zh-TW"/>
        </w:rPr>
        <w:t xml:space="preserve"> 1</w:t>
      </w:r>
      <w:r w:rsidRPr="00775DFF">
        <w:rPr>
          <w:rFonts w:ascii="Segoe UI" w:eastAsia="新細明體" w:hAnsi="Segoe UI" w:cs="Segoe UI"/>
          <w:color w:val="1F2328"/>
          <w:lang w:eastAsia="zh-TW"/>
        </w:rPr>
        <w:t>～</w:t>
      </w:r>
      <w:r w:rsidRPr="00775DFF">
        <w:rPr>
          <w:rFonts w:ascii="Segoe UI" w:eastAsia="新細明體" w:hAnsi="Segoe UI" w:cs="Segoe UI"/>
          <w:color w:val="1F2328"/>
          <w:lang w:eastAsia="zh-TW"/>
        </w:rPr>
        <w:t xml:space="preserve">100 </w:t>
      </w:r>
      <w:r w:rsidRPr="00775DFF">
        <w:rPr>
          <w:rFonts w:ascii="Segoe UI" w:eastAsia="新細明體" w:hAnsi="Segoe UI" w:cs="Segoe UI"/>
          <w:color w:val="1F2328"/>
          <w:lang w:eastAsia="zh-TW"/>
        </w:rPr>
        <w:t>的整數，否則提示錯誤字句。</w:t>
      </w:r>
    </w:p>
    <w:p w14:paraId="6AC8D5FC" w14:textId="77777777" w:rsidR="00775DFF" w:rsidRPr="00775DFF" w:rsidRDefault="00775DFF" w:rsidP="00775DFF">
      <w:pPr>
        <w:pStyle w:val="a5"/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新細明體" w:hAnsi="Segoe UI" w:cs="Segoe UI"/>
          <w:color w:val="1F2328"/>
          <w:lang w:eastAsia="zh-TW"/>
        </w:rPr>
      </w:pPr>
      <w:r w:rsidRPr="00775DFF">
        <w:rPr>
          <w:rFonts w:ascii="Segoe UI" w:eastAsia="新細明體" w:hAnsi="Segoe UI" w:cs="Segoe UI"/>
          <w:color w:val="1F2328"/>
          <w:lang w:eastAsia="zh-TW"/>
        </w:rPr>
        <w:t>支援使用者輸入</w:t>
      </w:r>
      <w:r w:rsidRPr="00775DFF">
        <w:rPr>
          <w:rFonts w:ascii="Segoe UI" w:eastAsia="新細明體" w:hAnsi="Segoe UI" w:cs="Segoe UI"/>
          <w:color w:val="1F2328"/>
          <w:lang w:eastAsia="zh-TW"/>
        </w:rPr>
        <w:t xml:space="preserve"> 'exit' </w:t>
      </w:r>
      <w:r w:rsidRPr="00775DFF">
        <w:rPr>
          <w:rFonts w:ascii="Segoe UI" w:eastAsia="新細明體" w:hAnsi="Segoe UI" w:cs="Segoe UI"/>
          <w:color w:val="1F2328"/>
          <w:lang w:eastAsia="zh-TW"/>
        </w:rPr>
        <w:t>離開遊戲，不會造成當機。</w:t>
      </w:r>
    </w:p>
    <w:p w14:paraId="35C61863" w14:textId="77777777" w:rsidR="00775DFF" w:rsidRPr="00775DFF" w:rsidRDefault="00775DFF" w:rsidP="00775DFF">
      <w:pPr>
        <w:pStyle w:val="a5"/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新細明體" w:hAnsi="Segoe UI" w:cs="Segoe UI"/>
          <w:color w:val="1F2328"/>
          <w:lang w:eastAsia="zh-TW"/>
        </w:rPr>
      </w:pPr>
      <w:r w:rsidRPr="00775DFF">
        <w:rPr>
          <w:rFonts w:ascii="Segoe UI" w:eastAsia="新細明體" w:hAnsi="Segoe UI" w:cs="Segoe UI"/>
          <w:color w:val="1F2328"/>
          <w:lang w:eastAsia="zh-TW"/>
        </w:rPr>
        <w:t>任何非數字或格式錯誤的輸入，能正確提示訊息、避免程式崩潰。</w:t>
      </w:r>
    </w:p>
    <w:p w14:paraId="55FBA00D" w14:textId="40029159" w:rsidR="448B4839" w:rsidRPr="00775DFF" w:rsidRDefault="00775DFF" w:rsidP="00775DFF">
      <w:pPr>
        <w:pStyle w:val="a5"/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新細明體" w:hAnsi="Segoe UI" w:cs="Segoe UI"/>
          <w:color w:val="1F2328"/>
          <w:lang w:eastAsia="zh-TW"/>
        </w:rPr>
      </w:pPr>
      <w:r w:rsidRPr="00775DFF">
        <w:rPr>
          <w:rFonts w:ascii="Segoe UI" w:eastAsia="新細明體" w:hAnsi="Segoe UI" w:cs="Segoe UI"/>
          <w:color w:val="1F2328"/>
          <w:lang w:eastAsia="zh-TW"/>
        </w:rPr>
        <w:t>遊戲結束時應正確顯示答案與猜測次數</w:t>
      </w:r>
    </w:p>
    <w:p w14:paraId="7DC4B517" w14:textId="5F5CCB0E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t>單元測試：</w:t>
      </w:r>
      <w:r w:rsidRPr="4C5E0113">
        <w:t>（請舉例你程式中某個功能的單元測試）</w:t>
      </w:r>
    </w:p>
    <w:p w14:paraId="5BE262B7" w14:textId="77777777" w:rsidR="00775DFF" w:rsidRPr="00775DFF" w:rsidRDefault="00775DFF" w:rsidP="00775DFF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新細明體" w:hAnsi="Segoe UI" w:cs="Segoe UI"/>
          <w:color w:val="1F2328"/>
          <w:lang w:eastAsia="zh-TW"/>
        </w:rPr>
      </w:pPr>
      <w:proofErr w:type="gramStart"/>
      <w:r w:rsidRPr="00775DFF">
        <w:rPr>
          <w:rFonts w:ascii="Segoe UI" w:eastAsia="新細明體" w:hAnsi="Segoe UI" w:cs="Segoe UI"/>
          <w:color w:val="1F2328"/>
          <w:lang w:eastAsia="zh-TW"/>
        </w:rPr>
        <w:t>測試用例</w:t>
      </w:r>
      <w:proofErr w:type="gramEnd"/>
      <w:r w:rsidRPr="00775DFF">
        <w:rPr>
          <w:rFonts w:ascii="Segoe UI" w:eastAsia="新細明體" w:hAnsi="Segoe UI" w:cs="Segoe UI"/>
          <w:color w:val="1F2328"/>
          <w:lang w:eastAsia="zh-TW"/>
        </w:rPr>
        <w:t>：輸入</w:t>
      </w:r>
      <w:r w:rsidRPr="00775DFF">
        <w:rPr>
          <w:rFonts w:ascii="Segoe UI" w:eastAsia="新細明體" w:hAnsi="Segoe UI" w:cs="Segoe UI"/>
          <w:color w:val="1F2328"/>
          <w:lang w:eastAsia="zh-TW"/>
        </w:rPr>
        <w:t xml:space="preserve"> 50</w:t>
      </w:r>
      <w:r w:rsidRPr="00775DFF">
        <w:rPr>
          <w:rFonts w:ascii="Segoe UI" w:eastAsia="新細明體" w:hAnsi="Segoe UI" w:cs="Segoe UI"/>
          <w:color w:val="1F2328"/>
          <w:lang w:eastAsia="zh-TW"/>
        </w:rPr>
        <w:t>，驗證當隨機答案為</w:t>
      </w:r>
      <w:r w:rsidRPr="00775DFF">
        <w:rPr>
          <w:rFonts w:ascii="Segoe UI" w:eastAsia="新細明體" w:hAnsi="Segoe UI" w:cs="Segoe UI"/>
          <w:color w:val="1F2328"/>
          <w:lang w:eastAsia="zh-TW"/>
        </w:rPr>
        <w:t xml:space="preserve"> 50</w:t>
      </w:r>
      <w:r w:rsidRPr="00775DFF">
        <w:rPr>
          <w:rFonts w:ascii="Segoe UI" w:eastAsia="新細明體" w:hAnsi="Segoe UI" w:cs="Segoe UI"/>
          <w:color w:val="1F2328"/>
          <w:lang w:eastAsia="zh-TW"/>
        </w:rPr>
        <w:t>，能正確判斷為猜中（恭喜訊息正確）。</w:t>
      </w:r>
    </w:p>
    <w:p w14:paraId="16F1FB4C" w14:textId="77777777" w:rsidR="00775DFF" w:rsidRPr="00775DFF" w:rsidRDefault="00775DFF" w:rsidP="00775DFF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新細明體" w:hAnsi="Segoe UI" w:cs="Segoe UI"/>
          <w:color w:val="1F2328"/>
          <w:lang w:eastAsia="zh-TW"/>
        </w:rPr>
      </w:pPr>
      <w:proofErr w:type="gramStart"/>
      <w:r w:rsidRPr="00775DFF">
        <w:rPr>
          <w:rFonts w:ascii="Segoe UI" w:eastAsia="新細明體" w:hAnsi="Segoe UI" w:cs="Segoe UI"/>
          <w:color w:val="1F2328"/>
          <w:lang w:eastAsia="zh-TW"/>
        </w:rPr>
        <w:t>測試用例</w:t>
      </w:r>
      <w:proofErr w:type="gramEnd"/>
      <w:r w:rsidRPr="00775DFF">
        <w:rPr>
          <w:rFonts w:ascii="Segoe UI" w:eastAsia="新細明體" w:hAnsi="Segoe UI" w:cs="Segoe UI"/>
          <w:color w:val="1F2328"/>
          <w:lang w:eastAsia="zh-TW"/>
        </w:rPr>
        <w:t>：連續輸入</w:t>
      </w:r>
      <w:r w:rsidRPr="00775DFF">
        <w:rPr>
          <w:rFonts w:ascii="Segoe UI" w:eastAsia="新細明體" w:hAnsi="Segoe UI" w:cs="Segoe UI"/>
          <w:color w:val="1F2328"/>
          <w:lang w:eastAsia="zh-TW"/>
        </w:rPr>
        <w:t xml:space="preserve"> '</w:t>
      </w:r>
      <w:proofErr w:type="spellStart"/>
      <w:r w:rsidRPr="00775DFF">
        <w:rPr>
          <w:rFonts w:ascii="Segoe UI" w:eastAsia="新細明體" w:hAnsi="Segoe UI" w:cs="Segoe UI"/>
          <w:color w:val="1F2328"/>
          <w:lang w:eastAsia="zh-TW"/>
        </w:rPr>
        <w:t>abc</w:t>
      </w:r>
      <w:proofErr w:type="spellEnd"/>
      <w:r w:rsidRPr="00775DFF">
        <w:rPr>
          <w:rFonts w:ascii="Segoe UI" w:eastAsia="新細明體" w:hAnsi="Segoe UI" w:cs="Segoe UI"/>
          <w:color w:val="1F2328"/>
          <w:lang w:eastAsia="zh-TW"/>
        </w:rPr>
        <w:t>'</w:t>
      </w:r>
      <w:r w:rsidRPr="00775DFF">
        <w:rPr>
          <w:rFonts w:ascii="Segoe UI" w:eastAsia="新細明體" w:hAnsi="Segoe UI" w:cs="Segoe UI"/>
          <w:color w:val="1F2328"/>
          <w:lang w:eastAsia="zh-TW"/>
        </w:rPr>
        <w:t>、</w:t>
      </w:r>
      <w:r w:rsidRPr="00775DFF">
        <w:rPr>
          <w:rFonts w:ascii="Segoe UI" w:eastAsia="新細明體" w:hAnsi="Segoe UI" w:cs="Segoe UI"/>
          <w:color w:val="1F2328"/>
          <w:lang w:eastAsia="zh-TW"/>
        </w:rPr>
        <w:t>'-1'</w:t>
      </w:r>
      <w:r w:rsidRPr="00775DFF">
        <w:rPr>
          <w:rFonts w:ascii="Segoe UI" w:eastAsia="新細明體" w:hAnsi="Segoe UI" w:cs="Segoe UI"/>
          <w:color w:val="1F2328"/>
          <w:lang w:eastAsia="zh-TW"/>
        </w:rPr>
        <w:t>、</w:t>
      </w:r>
      <w:r w:rsidRPr="00775DFF">
        <w:rPr>
          <w:rFonts w:ascii="Segoe UI" w:eastAsia="新細明體" w:hAnsi="Segoe UI" w:cs="Segoe UI"/>
          <w:color w:val="1F2328"/>
          <w:lang w:eastAsia="zh-TW"/>
        </w:rPr>
        <w:t>'101'</w:t>
      </w:r>
      <w:r w:rsidRPr="00775DFF">
        <w:rPr>
          <w:rFonts w:ascii="Segoe UI" w:eastAsia="新細明體" w:hAnsi="Segoe UI" w:cs="Segoe UI"/>
          <w:color w:val="1F2328"/>
          <w:lang w:eastAsia="zh-TW"/>
        </w:rPr>
        <w:t>，每種錯誤或超出範圍的輸入都能印出對應的提示，而不讓遊戲中止。</w:t>
      </w:r>
    </w:p>
    <w:p w14:paraId="066161AA" w14:textId="42C6C1B5" w:rsidR="448B4839" w:rsidRPr="00775DFF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t>自動測試機器人：</w:t>
      </w:r>
      <w:r w:rsidRPr="4C5E0113">
        <w:t>（請說明如何利用自動化工具來測試你的程式）</w:t>
      </w:r>
    </w:p>
    <w:p w14:paraId="5D3235D7" w14:textId="77777777" w:rsidR="00775DFF" w:rsidRPr="00775DFF" w:rsidRDefault="00775DFF" w:rsidP="00775DFF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新細明體" w:hAnsi="Segoe UI" w:cs="Segoe UI"/>
          <w:color w:val="1F2328"/>
          <w:lang w:eastAsia="zh-TW"/>
        </w:rPr>
      </w:pPr>
      <w:r w:rsidRPr="00775DFF">
        <w:rPr>
          <w:rFonts w:ascii="Segoe UI" w:eastAsia="新細明體" w:hAnsi="Segoe UI" w:cs="Segoe UI"/>
          <w:color w:val="1F2328"/>
          <w:lang w:eastAsia="zh-TW"/>
        </w:rPr>
        <w:t>使用</w:t>
      </w:r>
      <w:r w:rsidRPr="00775DFF">
        <w:rPr>
          <w:rFonts w:ascii="Segoe UI" w:eastAsia="新細明體" w:hAnsi="Segoe UI" w:cs="Segoe UI"/>
          <w:color w:val="1F2328"/>
          <w:lang w:eastAsia="zh-TW"/>
        </w:rPr>
        <w:t xml:space="preserve"> mock </w:t>
      </w:r>
      <w:r w:rsidRPr="00775DFF">
        <w:rPr>
          <w:rFonts w:ascii="Segoe UI" w:eastAsia="新細明體" w:hAnsi="Segoe UI" w:cs="Segoe UI"/>
          <w:color w:val="1F2328"/>
          <w:lang w:eastAsia="zh-TW"/>
        </w:rPr>
        <w:t>置入隨機答案及使用者輸入，預期得到的回覆與流程符合規範。</w:t>
      </w:r>
    </w:p>
    <w:p w14:paraId="6A486227" w14:textId="77777777" w:rsidR="00775DFF" w:rsidRPr="00775DFF" w:rsidRDefault="00775DFF" w:rsidP="00775DFF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新細明體" w:hAnsi="Segoe UI" w:cs="Segoe UI"/>
          <w:color w:val="1F2328"/>
          <w:lang w:eastAsia="zh-TW"/>
        </w:rPr>
      </w:pPr>
      <w:r w:rsidRPr="00775DFF">
        <w:rPr>
          <w:rFonts w:ascii="Segoe UI" w:eastAsia="新細明體" w:hAnsi="Segoe UI" w:cs="Segoe UI"/>
          <w:color w:val="1F2328"/>
          <w:lang w:eastAsia="zh-TW"/>
        </w:rPr>
        <w:t>設定</w:t>
      </w:r>
      <w:r w:rsidRPr="00775DFF">
        <w:rPr>
          <w:rFonts w:ascii="Segoe UI" w:eastAsia="新細明體" w:hAnsi="Segoe UI" w:cs="Segoe UI"/>
          <w:color w:val="1F2328"/>
          <w:lang w:eastAsia="zh-TW"/>
        </w:rPr>
        <w:t xml:space="preserve"> CI/CD</w:t>
      </w:r>
      <w:r w:rsidRPr="00775DFF">
        <w:rPr>
          <w:rFonts w:ascii="Segoe UI" w:eastAsia="新細明體" w:hAnsi="Segoe UI" w:cs="Segoe UI"/>
          <w:color w:val="1F2328"/>
          <w:lang w:eastAsia="zh-TW"/>
        </w:rPr>
        <w:t>（如</w:t>
      </w:r>
      <w:r w:rsidRPr="00775DFF">
        <w:rPr>
          <w:rFonts w:ascii="Segoe UI" w:eastAsia="新細明體" w:hAnsi="Segoe UI" w:cs="Segoe UI"/>
          <w:color w:val="1F2328"/>
          <w:lang w:eastAsia="zh-TW"/>
        </w:rPr>
        <w:t xml:space="preserve"> GitHub Actions</w:t>
      </w:r>
      <w:r w:rsidRPr="00775DFF">
        <w:rPr>
          <w:rFonts w:ascii="Segoe UI" w:eastAsia="新細明體" w:hAnsi="Segoe UI" w:cs="Segoe UI"/>
          <w:color w:val="1F2328"/>
          <w:lang w:eastAsia="zh-TW"/>
        </w:rPr>
        <w:t>），每次提交都自動跑測試，確保程式穩定性。</w:t>
      </w:r>
    </w:p>
    <w:p w14:paraId="6E12FFF6" w14:textId="4CD3D797" w:rsidR="448B4839" w:rsidRDefault="448B4839" w:rsidP="4C5E0113">
      <w:pPr>
        <w:pStyle w:val="2"/>
      </w:pPr>
      <w:r w:rsidRPr="4C5E0113">
        <w:t>挑戰題：想像你是程式碼世界的「首席安全官」</w:t>
      </w:r>
    </w:p>
    <w:p w14:paraId="655F5071" w14:textId="75206C7A" w:rsidR="448B4839" w:rsidRDefault="448B4839">
      <w:r w:rsidRPr="4C5E0113">
        <w:t>請思考一個你</w:t>
      </w:r>
      <w:r w:rsidR="6F0608B4" w:rsidRPr="4C5E0113">
        <w:t>目前</w:t>
      </w:r>
      <w:r w:rsidRPr="4C5E0113">
        <w:t>設計的</w:t>
      </w:r>
      <w:r w:rsidR="38875363" w:rsidRPr="4C5E0113">
        <w:t>專案</w:t>
      </w:r>
      <w:r w:rsidRPr="4C5E0113">
        <w:t>程式，如何保證它在「正向」、「負向」以及「邊界」三種情境下都能安全無誤地運作？</w:t>
      </w:r>
    </w:p>
    <w:p w14:paraId="4538EBD1" w14:textId="0CBF359F" w:rsidR="448B4839" w:rsidRDefault="448B4839">
      <w:r w:rsidRPr="4C5E0113">
        <w:rPr>
          <w:b/>
          <w:bCs/>
        </w:rPr>
        <w:t>你的答案：</w:t>
      </w:r>
    </w:p>
    <w:p w14:paraId="43CFFE00" w14:textId="068251F8" w:rsidR="448B4839" w:rsidRDefault="448B4839" w:rsidP="4C5E0113">
      <w:pPr>
        <w:ind w:left="720"/>
      </w:pPr>
      <w:r w:rsidRPr="4C5E0113">
        <w:t>________________________________________________________________</w:t>
      </w:r>
    </w:p>
    <w:p w14:paraId="2F5F0419" w14:textId="5BDA62AF" w:rsidR="448B4839" w:rsidRDefault="448B4839" w:rsidP="4C5E0113">
      <w:pPr>
        <w:ind w:left="720"/>
      </w:pPr>
      <w:r w:rsidRPr="4C5E0113">
        <w:t>________________________________________________________________</w:t>
      </w:r>
    </w:p>
    <w:p w14:paraId="0B28CAC5" w14:textId="140913C1" w:rsidR="448B4839" w:rsidRDefault="448B4839" w:rsidP="4C5E0113">
      <w:pPr>
        <w:ind w:left="720"/>
      </w:pPr>
      <w:r w:rsidRPr="4C5E0113">
        <w:t>________________________________________________________________</w:t>
      </w:r>
    </w:p>
    <w:p w14:paraId="70B9D084" w14:textId="5C547E35" w:rsidR="448B4839" w:rsidRDefault="448B4839">
      <w:r w:rsidRPr="4C5E0113">
        <w:t>完成今日任務後，你將更懂得如何守護程式碼世界的安全與品質！</w:t>
      </w:r>
    </w:p>
    <w:p w14:paraId="35A3378E" w14:textId="2AF9E3A0" w:rsidR="4C5E0113" w:rsidRDefault="4C5E0113" w:rsidP="4C5E0113"/>
    <w:p w14:paraId="75386A01" w14:textId="1DC45651" w:rsidR="4C5E0113" w:rsidRDefault="4C5E0113" w:rsidP="4C5E0113">
      <w:pPr>
        <w:pStyle w:val="2"/>
      </w:pPr>
    </w:p>
    <w:p w14:paraId="27DD0D10" w14:textId="03B409F2" w:rsidR="4C5E0113" w:rsidRDefault="4C5E0113">
      <w:r>
        <w:br w:type="page"/>
      </w:r>
    </w:p>
    <w:p w14:paraId="3F2890DC" w14:textId="7C6529D8" w:rsidR="562EDA5D" w:rsidRDefault="562EDA5D" w:rsidP="4C5E0113">
      <w:pPr>
        <w:pStyle w:val="2"/>
      </w:pPr>
      <w:r w:rsidRPr="4C5E0113">
        <w:lastRenderedPageBreak/>
        <w:t>第二單元：實戰演練</w:t>
      </w:r>
      <w:r w:rsidRPr="4C5E0113">
        <w:t xml:space="preserve"> Project Zero——</w:t>
      </w:r>
      <w:r w:rsidRPr="4C5E0113">
        <w:t>防呆計算機情境</w:t>
      </w:r>
    </w:p>
    <w:p w14:paraId="6FB42158" w14:textId="2B9689F4" w:rsidR="562EDA5D" w:rsidRDefault="562EDA5D">
      <w:r w:rsidRPr="4C5E0113">
        <w:rPr>
          <w:b/>
          <w:bCs/>
        </w:rPr>
        <w:t>情境說明：</w:t>
      </w:r>
      <w:r w:rsidRPr="4C5E0113">
        <w:t>你是一名程式安全官，任務是讓計算機不會因「除以零」而出錯，確保每次計算都安全。</w:t>
      </w:r>
    </w:p>
    <w:p w14:paraId="4C76DF92" w14:textId="17C5146B" w:rsidR="562EDA5D" w:rsidRDefault="562EDA5D" w:rsidP="4C5E0113">
      <w:pPr>
        <w:pStyle w:val="a5"/>
        <w:numPr>
          <w:ilvl w:val="0"/>
          <w:numId w:val="4"/>
        </w:numPr>
        <w:spacing w:after="0"/>
        <w:rPr>
          <w:b/>
          <w:bCs/>
        </w:rPr>
      </w:pPr>
      <w:r w:rsidRPr="4C5E0113">
        <w:rPr>
          <w:b/>
          <w:bCs/>
        </w:rPr>
        <w:t>任務一：撰寫防呆</w:t>
      </w:r>
      <w:r w:rsidRPr="4C5E0113">
        <w:rPr>
          <w:b/>
          <w:bCs/>
        </w:rPr>
        <w:t xml:space="preserve"> safe_division </w:t>
      </w:r>
      <w:r w:rsidRPr="4C5E0113">
        <w:rPr>
          <w:b/>
          <w:bCs/>
        </w:rPr>
        <w:t>函式</w:t>
      </w:r>
    </w:p>
    <w:p w14:paraId="1103E0EE" w14:textId="00922F73" w:rsidR="562EDA5D" w:rsidRDefault="562EDA5D" w:rsidP="4C5E0113">
      <w:pPr>
        <w:pStyle w:val="a5"/>
        <w:numPr>
          <w:ilvl w:val="1"/>
          <w:numId w:val="4"/>
        </w:numPr>
        <w:spacing w:after="0"/>
      </w:pPr>
      <w:r w:rsidRPr="4C5E0113">
        <w:t>請用</w:t>
      </w:r>
      <w:r w:rsidRPr="4C5E0113">
        <w:t xml:space="preserve"> Python </w:t>
      </w:r>
      <w:r w:rsidRPr="4C5E0113">
        <w:t>寫一個</w:t>
      </w:r>
      <w:r w:rsidRPr="4C5E0113">
        <w:t xml:space="preserve"> </w:t>
      </w:r>
      <w:proofErr w:type="spellStart"/>
      <w:r w:rsidRPr="4C5E0113">
        <w:t>safe_division</w:t>
      </w:r>
      <w:proofErr w:type="spellEnd"/>
      <w:r w:rsidRPr="4C5E0113">
        <w:t xml:space="preserve">(a, b) </w:t>
      </w:r>
      <w:r w:rsidRPr="4C5E0113">
        <w:t>函式，能防止除以零，並將程式碼</w:t>
      </w:r>
    </w:p>
    <w:p w14:paraId="740B1C9F" w14:textId="5519D109" w:rsidR="562EDA5D" w:rsidRDefault="562EDA5D" w:rsidP="4C5E0113">
      <w:pPr>
        <w:pStyle w:val="a5"/>
        <w:spacing w:after="0"/>
        <w:ind w:left="1440"/>
      </w:pPr>
      <w:r w:rsidRPr="4C5E0113">
        <w:t>上傳至</w:t>
      </w:r>
      <w:r w:rsidRPr="4C5E0113">
        <w:t xml:space="preserve"> GitHub</w:t>
      </w:r>
    </w:p>
    <w:p w14:paraId="363F2193" w14:textId="3625B50F" w:rsidR="4C5E0113" w:rsidRDefault="4C5E0113" w:rsidP="4C5E0113">
      <w:pPr>
        <w:pStyle w:val="a5"/>
        <w:spacing w:after="0"/>
        <w:ind w:left="1440"/>
      </w:pPr>
    </w:p>
    <w:p w14:paraId="392D5F33" w14:textId="0EB7D227" w:rsidR="562EDA5D" w:rsidRDefault="562EDA5D" w:rsidP="4C5E0113">
      <w:pPr>
        <w:pStyle w:val="a5"/>
        <w:numPr>
          <w:ilvl w:val="0"/>
          <w:numId w:val="4"/>
        </w:numPr>
        <w:spacing w:after="0"/>
        <w:rPr>
          <w:b/>
          <w:bCs/>
        </w:rPr>
      </w:pPr>
      <w:r w:rsidRPr="4C5E0113">
        <w:rPr>
          <w:b/>
          <w:bCs/>
        </w:rPr>
        <w:t>任務二：讓</w:t>
      </w:r>
      <w:r w:rsidRPr="4C5E0113">
        <w:rPr>
          <w:b/>
          <w:bCs/>
        </w:rPr>
        <w:t xml:space="preserve"> Copilot </w:t>
      </w:r>
      <w:r w:rsidRPr="4C5E0113">
        <w:rPr>
          <w:b/>
          <w:bCs/>
        </w:rPr>
        <w:t>生成單元測試，並貼上測試程式碼</w:t>
      </w:r>
    </w:p>
    <w:p w14:paraId="2F1385B2" w14:textId="465C9F38" w:rsidR="562EDA5D" w:rsidRDefault="562EDA5D" w:rsidP="4C5E0113">
      <w:pPr>
        <w:pStyle w:val="a5"/>
        <w:numPr>
          <w:ilvl w:val="1"/>
          <w:numId w:val="4"/>
        </w:numPr>
        <w:spacing w:after="0"/>
      </w:pPr>
      <w:r w:rsidRPr="4C5E0113">
        <w:t>請用</w:t>
      </w:r>
      <w:r w:rsidRPr="4C5E0113">
        <w:t xml:space="preserve"> Copilot </w:t>
      </w:r>
      <w:r w:rsidRPr="4C5E0113">
        <w:t>或其他工具自動產生</w:t>
      </w:r>
      <w:r w:rsidRPr="4C5E0113">
        <w:t xml:space="preserve"> safe_division </w:t>
      </w:r>
      <w:r w:rsidRPr="4C5E0113">
        <w:t>的單元測試，並將程式碼</w:t>
      </w:r>
    </w:p>
    <w:p w14:paraId="358567FE" w14:textId="5519D109" w:rsidR="562EDA5D" w:rsidRDefault="562EDA5D" w:rsidP="4C5E0113">
      <w:pPr>
        <w:pStyle w:val="a5"/>
        <w:spacing w:after="0"/>
        <w:ind w:left="1440"/>
      </w:pPr>
      <w:r w:rsidRPr="4C5E0113">
        <w:t>上傳至</w:t>
      </w:r>
      <w:r w:rsidRPr="4C5E0113">
        <w:t xml:space="preserve"> GitHub</w:t>
      </w:r>
    </w:p>
    <w:p w14:paraId="78064CF2" w14:textId="561DB9A8" w:rsidR="4C5E0113" w:rsidRDefault="4C5E0113" w:rsidP="4C5E0113">
      <w:pPr>
        <w:pStyle w:val="a5"/>
        <w:spacing w:after="0"/>
        <w:ind w:left="1440"/>
      </w:pPr>
    </w:p>
    <w:p w14:paraId="5BC92D68" w14:textId="5CCA7D7D" w:rsidR="5D3190AA" w:rsidRDefault="5D3190AA" w:rsidP="4C5E0113">
      <w:pPr>
        <w:pStyle w:val="a5"/>
        <w:numPr>
          <w:ilvl w:val="0"/>
          <w:numId w:val="2"/>
        </w:numPr>
        <w:spacing w:after="0"/>
        <w:rPr>
          <w:b/>
          <w:bCs/>
        </w:rPr>
      </w:pPr>
      <w:r w:rsidRPr="4C5E0113">
        <w:rPr>
          <w:b/>
          <w:bCs/>
        </w:rPr>
        <w:t>任務三：執行測試，觀察綠燈與紅燈結果</w:t>
      </w:r>
    </w:p>
    <w:p w14:paraId="6B494064" w14:textId="3D7E6DC4" w:rsidR="5D3190AA" w:rsidRDefault="5D3190AA" w:rsidP="4C5E0113">
      <w:pPr>
        <w:pStyle w:val="a5"/>
        <w:numPr>
          <w:ilvl w:val="1"/>
          <w:numId w:val="2"/>
        </w:numPr>
        <w:spacing w:after="0"/>
      </w:pPr>
      <w:r w:rsidRPr="4C5E0113">
        <w:t>請執行你的單元測試，記錄下每個測試的結果：</w:t>
      </w:r>
    </w:p>
    <w:p w14:paraId="300FB4F1" w14:textId="3BEC3471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綠燈（通過）：</w:t>
      </w:r>
    </w:p>
    <w:p w14:paraId="244CD7C3" w14:textId="0B396512" w:rsidR="5D3190AA" w:rsidRDefault="5D3190AA" w:rsidP="4C5E0113">
      <w:pPr>
        <w:pStyle w:val="a5"/>
        <w:numPr>
          <w:ilvl w:val="3"/>
          <w:numId w:val="2"/>
        </w:numPr>
        <w:spacing w:after="0"/>
      </w:pPr>
      <w:r w:rsidRPr="4C5E0113">
        <w:t>執行</w:t>
      </w:r>
      <w:r w:rsidRPr="4C5E0113">
        <w:t xml:space="preserve"> Copilot </w:t>
      </w:r>
      <w:r w:rsidRPr="4C5E0113">
        <w:t>生成的單元測試後，所有預期的測試案例（如正常的數值相除、負數相除、邊界值相除）都通過，顯示為綠燈。這代表</w:t>
      </w:r>
      <w:r w:rsidRPr="4C5E0113">
        <w:t xml:space="preserve"> safe_division </w:t>
      </w:r>
      <w:r w:rsidRPr="4C5E0113">
        <w:t>函式能正確處理各種情境，包含處理除以零的狀況，使程式不會當機。</w:t>
      </w:r>
    </w:p>
    <w:p w14:paraId="41BC6805" w14:textId="6C960B77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紅燈（失敗）：</w:t>
      </w:r>
    </w:p>
    <w:p w14:paraId="7BF873BF" w14:textId="2E73C133" w:rsidR="5D3190AA" w:rsidRDefault="5D3190AA" w:rsidP="4C5E0113">
      <w:pPr>
        <w:pStyle w:val="a5"/>
        <w:numPr>
          <w:ilvl w:val="3"/>
          <w:numId w:val="2"/>
        </w:numPr>
        <w:spacing w:after="0"/>
      </w:pPr>
      <w:r w:rsidRPr="4C5E0113">
        <w:t>當我將</w:t>
      </w:r>
      <w:r w:rsidRPr="4C5E0113">
        <w:t xml:space="preserve"> safe_division </w:t>
      </w:r>
      <w:r w:rsidRPr="4C5E0113">
        <w:t>函式中的「處理除以零」的那一行程式碼註解或刪除後，再次執行單元測試，結果出現紅燈。這時，針對除以零的單元測試會失敗，因為程式直接丟出</w:t>
      </w:r>
      <w:r w:rsidRPr="4C5E0113">
        <w:t xml:space="preserve"> ZeroDivisionError</w:t>
      </w:r>
      <w:r w:rsidRPr="4C5E0113">
        <w:t>，未被妥善處理。</w:t>
      </w:r>
    </w:p>
    <w:p w14:paraId="4B862B67" w14:textId="2FDC56BC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哪個測試失敗？請簡單說明原因：</w:t>
      </w:r>
    </w:p>
    <w:p w14:paraId="5DADAF9B" w14:textId="77777777" w:rsidR="00EA1FD8" w:rsidRPr="00EA1FD8" w:rsidRDefault="00EA1FD8" w:rsidP="4C5E0113">
      <w:pPr>
        <w:pStyle w:val="a5"/>
        <w:numPr>
          <w:ilvl w:val="3"/>
          <w:numId w:val="3"/>
        </w:numPr>
        <w:spacing w:after="0"/>
        <w:rPr>
          <w:rStyle w:val="HTML"/>
          <w:rFonts w:asciiTheme="minorHAnsi" w:eastAsiaTheme="minorEastAsia" w:hAnsiTheme="minorHAnsi" w:cstheme="minorBidi"/>
          <w:u w:val="single"/>
        </w:rPr>
      </w:pPr>
      <w:proofErr w:type="spellStart"/>
      <w:r w:rsidRPr="00EA1FD8">
        <w:rPr>
          <w:rStyle w:val="HTML"/>
          <w:rFonts w:ascii="Consolas" w:hAnsi="Consolas"/>
          <w:b/>
          <w:bCs/>
          <w:color w:val="1F2328"/>
          <w:sz w:val="20"/>
          <w:szCs w:val="20"/>
          <w:u w:val="single"/>
          <w:shd w:val="clear" w:color="auto" w:fill="FFFFFF"/>
        </w:rPr>
        <w:t>test_division_by_zero</w:t>
      </w:r>
      <w:proofErr w:type="spellEnd"/>
    </w:p>
    <w:p w14:paraId="4852AC9C" w14:textId="0F8B63D6" w:rsidR="711E10B7" w:rsidRDefault="00EA1FD8" w:rsidP="4C5E0113">
      <w:pPr>
        <w:pStyle w:val="a5"/>
        <w:numPr>
          <w:ilvl w:val="3"/>
          <w:numId w:val="3"/>
        </w:numPr>
        <w:spacing w:after="0"/>
      </w:pPr>
      <w:r>
        <w:rPr>
          <w:rFonts w:ascii="Segoe UI" w:hAnsi="Segoe UI" w:cs="Segoe UI"/>
          <w:color w:val="1F2328"/>
          <w:shd w:val="clear" w:color="auto" w:fill="FFFFFF"/>
        </w:rPr>
        <w:t>在測試</w:t>
      </w:r>
      <w:r>
        <w:rPr>
          <w:rFonts w:ascii="Segoe UI" w:hAnsi="Segoe UI" w:cs="Segoe UI"/>
          <w:color w:val="1F2328"/>
          <w:shd w:val="clear" w:color="auto" w:fill="FFFFFF"/>
        </w:rPr>
        <w:t> </w:t>
      </w:r>
      <w:r>
        <w:rPr>
          <w:rStyle w:val="HTML"/>
          <w:rFonts w:ascii="Consolas" w:hAnsi="Consolas"/>
          <w:color w:val="1F2328"/>
          <w:sz w:val="20"/>
          <w:szCs w:val="20"/>
        </w:rPr>
        <w:t>safe_division_no_exception_handling.py</w:t>
      </w:r>
      <w:r>
        <w:rPr>
          <w:rFonts w:ascii="Segoe UI" w:hAnsi="Segoe UI" w:cs="Segoe UI"/>
          <w:color w:val="1F2328"/>
          <w:shd w:val="clear" w:color="auto" w:fill="FFFFFF"/>
        </w:rPr>
        <w:t> </w:t>
      </w:r>
      <w:r>
        <w:rPr>
          <w:rFonts w:ascii="Segoe UI" w:hAnsi="Segoe UI" w:cs="Segoe UI"/>
          <w:color w:val="1F2328"/>
          <w:shd w:val="clear" w:color="auto" w:fill="FFFFFF"/>
        </w:rPr>
        <w:t>時，</w:t>
      </w:r>
      <w:proofErr w:type="spellStart"/>
      <w:r>
        <w:rPr>
          <w:rStyle w:val="HTML"/>
          <w:rFonts w:ascii="Consolas" w:hAnsi="Consolas"/>
          <w:color w:val="1F2328"/>
          <w:sz w:val="20"/>
          <w:szCs w:val="20"/>
        </w:rPr>
        <w:t>test_division_by_zero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> </w:t>
      </w:r>
      <w:r>
        <w:rPr>
          <w:rFonts w:ascii="Segoe UI" w:hAnsi="Segoe UI" w:cs="Segoe UI"/>
          <w:color w:val="1F2328"/>
          <w:shd w:val="clear" w:color="auto" w:fill="FFFFFF"/>
        </w:rPr>
        <w:t>測試會呼叫</w:t>
      </w:r>
      <w:r>
        <w:rPr>
          <w:rFonts w:ascii="Segoe UI" w:hAnsi="Segoe UI" w:cs="Segoe UI"/>
          <w:color w:val="1F2328"/>
          <w:shd w:val="clear" w:color="auto" w:fill="FFFFFF"/>
        </w:rPr>
        <w:t> </w:t>
      </w:r>
      <w:proofErr w:type="spellStart"/>
      <w:r>
        <w:rPr>
          <w:rStyle w:val="HTML"/>
          <w:rFonts w:ascii="Consolas" w:hAnsi="Consolas"/>
          <w:color w:val="1F2328"/>
          <w:sz w:val="20"/>
          <w:szCs w:val="20"/>
        </w:rPr>
        <w:t>safe_division</w:t>
      </w:r>
      <w:proofErr w:type="spellEnd"/>
      <w:r>
        <w:rPr>
          <w:rStyle w:val="HTML"/>
          <w:rFonts w:ascii="Consolas" w:hAnsi="Consolas"/>
          <w:color w:val="1F2328"/>
          <w:sz w:val="20"/>
          <w:szCs w:val="20"/>
        </w:rPr>
        <w:t>(10, 0)</w:t>
      </w:r>
      <w:r>
        <w:rPr>
          <w:rFonts w:ascii="Segoe UI" w:hAnsi="Segoe UI" w:cs="Segoe UI"/>
          <w:color w:val="1F2328"/>
          <w:shd w:val="clear" w:color="auto" w:fill="FFFFFF"/>
        </w:rPr>
        <w:t>。由於這個版本</w:t>
      </w:r>
      <w:r>
        <w:rPr>
          <w:rStyle w:val="a7"/>
          <w:rFonts w:ascii="Segoe UI" w:hAnsi="Segoe UI" w:cs="Segoe UI"/>
          <w:color w:val="1F2328"/>
          <w:shd w:val="clear" w:color="auto" w:fill="FFFFFF"/>
        </w:rPr>
        <w:t>沒有例外處理</w:t>
      </w:r>
      <w:r>
        <w:rPr>
          <w:rFonts w:ascii="Segoe UI" w:hAnsi="Segoe UI" w:cs="Segoe UI"/>
          <w:color w:val="1F2328"/>
          <w:shd w:val="clear" w:color="auto" w:fill="FFFFFF"/>
        </w:rPr>
        <w:t>，當分母是零時，</w:t>
      </w:r>
      <w:r>
        <w:rPr>
          <w:rFonts w:ascii="Segoe UI" w:hAnsi="Segoe UI" w:cs="Segoe UI"/>
          <w:color w:val="1F2328"/>
          <w:shd w:val="clear" w:color="auto" w:fill="FFFFFF"/>
        </w:rPr>
        <w:t xml:space="preserve">Python </w:t>
      </w:r>
      <w:r>
        <w:rPr>
          <w:rFonts w:ascii="Segoe UI" w:hAnsi="Segoe UI" w:cs="Segoe UI"/>
          <w:color w:val="1F2328"/>
          <w:shd w:val="clear" w:color="auto" w:fill="FFFFFF"/>
        </w:rPr>
        <w:t>會直接拋出</w:t>
      </w:r>
      <w:r>
        <w:rPr>
          <w:rFonts w:ascii="Segoe UI" w:hAnsi="Segoe UI" w:cs="Segoe UI"/>
          <w:color w:val="1F2328"/>
          <w:shd w:val="clear" w:color="auto" w:fill="FFFFFF"/>
        </w:rPr>
        <w:t> </w:t>
      </w:r>
      <w:proofErr w:type="spellStart"/>
      <w:r>
        <w:rPr>
          <w:rStyle w:val="HTML"/>
          <w:rFonts w:ascii="Consolas" w:hAnsi="Consolas"/>
          <w:color w:val="1F2328"/>
          <w:sz w:val="20"/>
          <w:szCs w:val="20"/>
        </w:rPr>
        <w:t>ZeroDivisionError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>，導致測試失敗並且程式崩潰。</w:t>
      </w:r>
    </w:p>
    <w:p w14:paraId="4B3B06B0" w14:textId="3F3CBCC2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失敗的是測試「當</w:t>
      </w:r>
      <w:r w:rsidRPr="4C5E0113">
        <w:t xml:space="preserve"> b </w:t>
      </w:r>
      <w:r w:rsidRPr="4C5E0113">
        <w:t>為零時，</w:t>
      </w:r>
      <w:proofErr w:type="spellStart"/>
      <w:r w:rsidRPr="4C5E0113">
        <w:t>safe_division</w:t>
      </w:r>
      <w:proofErr w:type="spellEnd"/>
      <w:r w:rsidRPr="4C5E0113">
        <w:t xml:space="preserve"> </w:t>
      </w:r>
      <w:r w:rsidRPr="4C5E0113">
        <w:t>是否能妥善處理」的單元測試。原因是函式內部沒有處理除以零的例外，導致執行時拋出錯誤，測試無法通過。因此，這也證明了防呆機制的重要性，能讓程式更加穩定安全。</w:t>
      </w:r>
    </w:p>
    <w:p w14:paraId="540972B5" w14:textId="6F217ED4" w:rsidR="0092C37D" w:rsidRDefault="0092C37D" w:rsidP="4C5E0113">
      <w:pPr>
        <w:pStyle w:val="2"/>
      </w:pPr>
      <w:r w:rsidRPr="4C5E0113">
        <w:lastRenderedPageBreak/>
        <w:t>第三單元：課後行動計畫</w:t>
      </w:r>
      <w:r w:rsidRPr="4C5E0113">
        <w:t xml:space="preserve">——QA </w:t>
      </w:r>
      <w:r w:rsidRPr="4C5E0113">
        <w:t>實踐與自我挑戰</w:t>
      </w:r>
    </w:p>
    <w:p w14:paraId="022B2937" w14:textId="4A8D2D00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 xml:space="preserve">QA </w:t>
      </w:r>
      <w:r w:rsidRPr="4C5E0113">
        <w:rPr>
          <w:b/>
          <w:bCs/>
        </w:rPr>
        <w:t>宣言：</w:t>
      </w:r>
    </w:p>
    <w:p w14:paraId="2926C62E" w14:textId="7483E018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請寫下你對程式品質保證（</w:t>
      </w:r>
      <w:r w:rsidRPr="4C5E0113">
        <w:t>QA</w:t>
      </w:r>
      <w:r w:rsidRPr="4C5E0113">
        <w:t>）的信念或承諾。例如：「我承諾每個功能都要有單元測試，確保程式安全穩定。」</w:t>
      </w:r>
    </w:p>
    <w:p w14:paraId="0EE2D2C1" w14:textId="20F2ED1D" w:rsidR="562EDA5D" w:rsidRDefault="00C9108C" w:rsidP="4C5E0113">
      <w:pPr>
        <w:pStyle w:val="a5"/>
        <w:numPr>
          <w:ilvl w:val="2"/>
          <w:numId w:val="3"/>
        </w:numPr>
        <w:spacing w:after="0"/>
      </w:pPr>
      <w:r>
        <w:rPr>
          <w:rFonts w:ascii="Segoe UI" w:hAnsi="Segoe UI" w:cs="Segoe UI"/>
          <w:color w:val="1F2328"/>
          <w:shd w:val="clear" w:color="auto" w:fill="FFFFFF"/>
        </w:rPr>
        <w:t>我承諾每一項功能都會撰寫完善的單元測試，嚴格驗證各種可能的情境。堅持程式碼必須具備清楚的例外處理機制，確保程式安全、穩定且可靠。所有變更皆經自動化測試驗證，務求早期發現及修正問題，守護產品品質。</w:t>
      </w:r>
    </w:p>
    <w:p w14:paraId="2D516F99" w14:textId="39E0FF34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為舊專案加上單元測試：</w:t>
      </w:r>
    </w:p>
    <w:p w14:paraId="3F6F579E" w14:textId="4CABD264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挑選你過去寫過的一個小專案，為其中一個主要功能設計單元測試，並簡單描述你的做法。</w:t>
      </w:r>
    </w:p>
    <w:p w14:paraId="48A71B28" w14:textId="77777777" w:rsidR="00C9108C" w:rsidRPr="00C9108C" w:rsidRDefault="00C9108C" w:rsidP="00C9108C">
      <w:pPr>
        <w:numPr>
          <w:ilvl w:val="2"/>
          <w:numId w:val="3"/>
        </w:numPr>
        <w:shd w:val="clear" w:color="auto" w:fill="FFFFFF"/>
        <w:spacing w:beforeAutospacing="1" w:after="0" w:afterAutospacing="1" w:line="240" w:lineRule="auto"/>
        <w:rPr>
          <w:rFonts w:ascii="Segoe UI" w:eastAsia="新細明體" w:hAnsi="Segoe UI" w:cs="Segoe UI"/>
          <w:color w:val="1F2328"/>
          <w:lang w:eastAsia="zh-TW"/>
        </w:rPr>
      </w:pPr>
      <w:r w:rsidRPr="00C9108C">
        <w:rPr>
          <w:rFonts w:ascii="Segoe UI" w:eastAsia="新細明體" w:hAnsi="Segoe UI" w:cs="Segoe UI"/>
          <w:b/>
          <w:bCs/>
          <w:color w:val="1F2328"/>
          <w:lang w:eastAsia="zh-TW"/>
        </w:rPr>
        <w:t>建立測試檔案</w:t>
      </w:r>
      <w:r w:rsidRPr="00C9108C">
        <w:rPr>
          <w:rFonts w:ascii="Segoe UI" w:eastAsia="新細明體" w:hAnsi="Segoe UI" w:cs="Segoe UI"/>
          <w:color w:val="1F2328"/>
          <w:lang w:eastAsia="zh-TW"/>
        </w:rPr>
        <w:t>：在專案根目錄新增</w:t>
      </w:r>
      <w:r w:rsidRPr="00C9108C">
        <w:rPr>
          <w:rFonts w:ascii="Segoe UI" w:eastAsia="新細明體" w:hAnsi="Segoe UI" w:cs="Segoe UI"/>
          <w:color w:val="1F2328"/>
          <w:lang w:eastAsia="zh-TW"/>
        </w:rPr>
        <w:t> </w:t>
      </w:r>
      <w:r w:rsidRPr="00C9108C">
        <w:rPr>
          <w:rFonts w:ascii="Consolas" w:eastAsia="細明體" w:hAnsi="Consolas" w:cs="細明體"/>
          <w:color w:val="1F2328"/>
          <w:sz w:val="20"/>
          <w:szCs w:val="20"/>
          <w:lang w:eastAsia="zh-TW"/>
        </w:rPr>
        <w:t>test_calculate_sum.py</w:t>
      </w:r>
      <w:r w:rsidRPr="00C9108C">
        <w:rPr>
          <w:rFonts w:ascii="Segoe UI" w:eastAsia="新細明體" w:hAnsi="Segoe UI" w:cs="Segoe UI"/>
          <w:color w:val="1F2328"/>
          <w:lang w:eastAsia="zh-TW"/>
        </w:rPr>
        <w:t> </w:t>
      </w:r>
      <w:r w:rsidRPr="00C9108C">
        <w:rPr>
          <w:rFonts w:ascii="Segoe UI" w:eastAsia="新細明體" w:hAnsi="Segoe UI" w:cs="Segoe UI"/>
          <w:color w:val="1F2328"/>
          <w:lang w:eastAsia="zh-TW"/>
        </w:rPr>
        <w:t>檔案。</w:t>
      </w:r>
    </w:p>
    <w:p w14:paraId="4DC9A1FA" w14:textId="77777777" w:rsidR="00C9108C" w:rsidRPr="00C9108C" w:rsidRDefault="00C9108C" w:rsidP="00C9108C">
      <w:pPr>
        <w:numPr>
          <w:ilvl w:val="2"/>
          <w:numId w:val="3"/>
        </w:numPr>
        <w:shd w:val="clear" w:color="auto" w:fill="FFFFFF"/>
        <w:spacing w:after="0" w:afterAutospacing="1" w:line="240" w:lineRule="auto"/>
        <w:rPr>
          <w:rFonts w:ascii="Segoe UI" w:eastAsia="新細明體" w:hAnsi="Segoe UI" w:cs="Segoe UI"/>
          <w:color w:val="1F2328"/>
          <w:lang w:eastAsia="zh-TW"/>
        </w:rPr>
      </w:pPr>
      <w:r w:rsidRPr="00C9108C">
        <w:rPr>
          <w:rFonts w:ascii="Segoe UI" w:eastAsia="新細明體" w:hAnsi="Segoe UI" w:cs="Segoe UI"/>
          <w:b/>
          <w:bCs/>
          <w:color w:val="1F2328"/>
          <w:lang w:eastAsia="zh-TW"/>
        </w:rPr>
        <w:t>引用主要功能</w:t>
      </w:r>
      <w:r w:rsidRPr="00C9108C">
        <w:rPr>
          <w:rFonts w:ascii="Segoe UI" w:eastAsia="新細明體" w:hAnsi="Segoe UI" w:cs="Segoe UI"/>
          <w:color w:val="1F2328"/>
          <w:lang w:eastAsia="zh-TW"/>
        </w:rPr>
        <w:t>：於測試檔案中</w:t>
      </w:r>
      <w:proofErr w:type="gramStart"/>
      <w:r w:rsidRPr="00C9108C">
        <w:rPr>
          <w:rFonts w:ascii="Segoe UI" w:eastAsia="新細明體" w:hAnsi="Segoe UI" w:cs="Segoe UI"/>
          <w:color w:val="1F2328"/>
          <w:lang w:eastAsia="zh-TW"/>
        </w:rPr>
        <w:t>匯入待測的</w:t>
      </w:r>
      <w:proofErr w:type="gramEnd"/>
      <w:r w:rsidRPr="00C9108C">
        <w:rPr>
          <w:rFonts w:ascii="Segoe UI" w:eastAsia="新細明體" w:hAnsi="Segoe UI" w:cs="Segoe UI"/>
          <w:color w:val="1F2328"/>
          <w:lang w:eastAsia="zh-TW"/>
        </w:rPr>
        <w:t> </w:t>
      </w:r>
      <w:proofErr w:type="spellStart"/>
      <w:r w:rsidRPr="00C9108C">
        <w:rPr>
          <w:rFonts w:ascii="Consolas" w:eastAsia="細明體" w:hAnsi="Consolas" w:cs="細明體"/>
          <w:color w:val="1F2328"/>
          <w:sz w:val="20"/>
          <w:szCs w:val="20"/>
          <w:lang w:eastAsia="zh-TW"/>
        </w:rPr>
        <w:t>calculate_sum</w:t>
      </w:r>
      <w:proofErr w:type="spellEnd"/>
      <w:r w:rsidRPr="00C9108C">
        <w:rPr>
          <w:rFonts w:ascii="Segoe UI" w:eastAsia="新細明體" w:hAnsi="Segoe UI" w:cs="Segoe UI"/>
          <w:color w:val="1F2328"/>
          <w:lang w:eastAsia="zh-TW"/>
        </w:rPr>
        <w:t> </w:t>
      </w:r>
      <w:r w:rsidRPr="00C9108C">
        <w:rPr>
          <w:rFonts w:ascii="Segoe UI" w:eastAsia="新細明體" w:hAnsi="Segoe UI" w:cs="Segoe UI"/>
          <w:color w:val="1F2328"/>
          <w:lang w:eastAsia="zh-TW"/>
        </w:rPr>
        <w:t>函式。</w:t>
      </w:r>
    </w:p>
    <w:p w14:paraId="4B57C27F" w14:textId="77777777" w:rsidR="00C9108C" w:rsidRPr="00C9108C" w:rsidRDefault="00C9108C" w:rsidP="00C9108C">
      <w:pPr>
        <w:numPr>
          <w:ilvl w:val="2"/>
          <w:numId w:val="3"/>
        </w:numPr>
        <w:shd w:val="clear" w:color="auto" w:fill="FFFFFF"/>
        <w:spacing w:after="0" w:afterAutospacing="1" w:line="240" w:lineRule="auto"/>
        <w:rPr>
          <w:rFonts w:ascii="Segoe UI" w:eastAsia="新細明體" w:hAnsi="Segoe UI" w:cs="Segoe UI"/>
          <w:color w:val="1F2328"/>
          <w:lang w:eastAsia="zh-TW"/>
        </w:rPr>
      </w:pPr>
      <w:r w:rsidRPr="00C9108C">
        <w:rPr>
          <w:rFonts w:ascii="Segoe UI" w:eastAsia="新細明體" w:hAnsi="Segoe UI" w:cs="Segoe UI"/>
          <w:b/>
          <w:bCs/>
          <w:color w:val="1F2328"/>
          <w:lang w:eastAsia="zh-TW"/>
        </w:rPr>
        <w:t>使用</w:t>
      </w:r>
      <w:r w:rsidRPr="00C9108C">
        <w:rPr>
          <w:rFonts w:ascii="Segoe UI" w:eastAsia="新細明體" w:hAnsi="Segoe UI" w:cs="Segoe UI"/>
          <w:b/>
          <w:bCs/>
          <w:color w:val="1F2328"/>
          <w:lang w:eastAsia="zh-TW"/>
        </w:rPr>
        <w:t xml:space="preserve"> </w:t>
      </w:r>
      <w:proofErr w:type="spellStart"/>
      <w:r w:rsidRPr="00C9108C">
        <w:rPr>
          <w:rFonts w:ascii="Segoe UI" w:eastAsia="新細明體" w:hAnsi="Segoe UI" w:cs="Segoe UI"/>
          <w:b/>
          <w:bCs/>
          <w:color w:val="1F2328"/>
          <w:lang w:eastAsia="zh-TW"/>
        </w:rPr>
        <w:t>unittest</w:t>
      </w:r>
      <w:proofErr w:type="spellEnd"/>
      <w:r w:rsidRPr="00C9108C">
        <w:rPr>
          <w:rFonts w:ascii="Segoe UI" w:eastAsia="新細明體" w:hAnsi="Segoe UI" w:cs="Segoe UI"/>
          <w:b/>
          <w:bCs/>
          <w:color w:val="1F2328"/>
          <w:lang w:eastAsia="zh-TW"/>
        </w:rPr>
        <w:t xml:space="preserve"> </w:t>
      </w:r>
      <w:r w:rsidRPr="00C9108C">
        <w:rPr>
          <w:rFonts w:ascii="Segoe UI" w:eastAsia="新細明體" w:hAnsi="Segoe UI" w:cs="Segoe UI"/>
          <w:b/>
          <w:bCs/>
          <w:color w:val="1F2328"/>
          <w:lang w:eastAsia="zh-TW"/>
        </w:rPr>
        <w:t>框架</w:t>
      </w:r>
      <w:r w:rsidRPr="00C9108C">
        <w:rPr>
          <w:rFonts w:ascii="Segoe UI" w:eastAsia="新細明體" w:hAnsi="Segoe UI" w:cs="Segoe UI"/>
          <w:color w:val="1F2328"/>
          <w:lang w:eastAsia="zh-TW"/>
        </w:rPr>
        <w:t>：採用</w:t>
      </w:r>
      <w:r w:rsidRPr="00C9108C">
        <w:rPr>
          <w:rFonts w:ascii="Segoe UI" w:eastAsia="新細明體" w:hAnsi="Segoe UI" w:cs="Segoe UI"/>
          <w:color w:val="1F2328"/>
          <w:lang w:eastAsia="zh-TW"/>
        </w:rPr>
        <w:t xml:space="preserve"> Python </w:t>
      </w:r>
      <w:r w:rsidRPr="00C9108C">
        <w:rPr>
          <w:rFonts w:ascii="Segoe UI" w:eastAsia="新細明體" w:hAnsi="Segoe UI" w:cs="Segoe UI"/>
          <w:color w:val="1F2328"/>
          <w:lang w:eastAsia="zh-TW"/>
        </w:rPr>
        <w:t>內建的</w:t>
      </w:r>
      <w:r w:rsidRPr="00C9108C">
        <w:rPr>
          <w:rFonts w:ascii="Segoe UI" w:eastAsia="新細明體" w:hAnsi="Segoe UI" w:cs="Segoe UI"/>
          <w:color w:val="1F2328"/>
          <w:lang w:eastAsia="zh-TW"/>
        </w:rPr>
        <w:t> </w:t>
      </w:r>
      <w:proofErr w:type="spellStart"/>
      <w:r w:rsidRPr="00C9108C">
        <w:rPr>
          <w:rFonts w:ascii="Consolas" w:eastAsia="細明體" w:hAnsi="Consolas" w:cs="細明體"/>
          <w:color w:val="1F2328"/>
          <w:sz w:val="20"/>
          <w:szCs w:val="20"/>
          <w:lang w:eastAsia="zh-TW"/>
        </w:rPr>
        <w:t>unittest</w:t>
      </w:r>
      <w:proofErr w:type="spellEnd"/>
      <w:r w:rsidRPr="00C9108C">
        <w:rPr>
          <w:rFonts w:ascii="Segoe UI" w:eastAsia="新細明體" w:hAnsi="Segoe UI" w:cs="Segoe UI"/>
          <w:color w:val="1F2328"/>
          <w:lang w:eastAsia="zh-TW"/>
        </w:rPr>
        <w:t> </w:t>
      </w:r>
      <w:r w:rsidRPr="00C9108C">
        <w:rPr>
          <w:rFonts w:ascii="Segoe UI" w:eastAsia="新細明體" w:hAnsi="Segoe UI" w:cs="Segoe UI"/>
          <w:color w:val="1F2328"/>
          <w:lang w:eastAsia="zh-TW"/>
        </w:rPr>
        <w:t>模組撰寫測試</w:t>
      </w:r>
      <w:r w:rsidRPr="00C9108C">
        <w:rPr>
          <w:rFonts w:ascii="Segoe UI" w:eastAsia="新細明體" w:hAnsi="Segoe UI" w:cs="Segoe UI"/>
          <w:color w:val="1F2328"/>
          <w:lang w:eastAsia="zh-TW"/>
        </w:rPr>
        <w:t xml:space="preserve"> case</w:t>
      </w:r>
      <w:r w:rsidRPr="00C9108C">
        <w:rPr>
          <w:rFonts w:ascii="Segoe UI" w:eastAsia="新細明體" w:hAnsi="Segoe UI" w:cs="Segoe UI"/>
          <w:color w:val="1F2328"/>
          <w:lang w:eastAsia="zh-TW"/>
        </w:rPr>
        <w:t>。</w:t>
      </w:r>
    </w:p>
    <w:p w14:paraId="00CD5157" w14:textId="77777777" w:rsidR="00C9108C" w:rsidRPr="00C9108C" w:rsidRDefault="00C9108C" w:rsidP="00C9108C">
      <w:pPr>
        <w:numPr>
          <w:ilvl w:val="2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新細明體" w:hAnsi="Segoe UI" w:cs="Segoe UI"/>
          <w:color w:val="1F2328"/>
          <w:lang w:eastAsia="zh-TW"/>
        </w:rPr>
      </w:pPr>
      <w:r w:rsidRPr="00C9108C">
        <w:rPr>
          <w:rFonts w:ascii="Segoe UI" w:eastAsia="新細明體" w:hAnsi="Segoe UI" w:cs="Segoe UI"/>
          <w:b/>
          <w:bCs/>
          <w:color w:val="1F2328"/>
          <w:lang w:eastAsia="zh-TW"/>
        </w:rPr>
        <w:t>涵蓋各種情境</w:t>
      </w:r>
      <w:r w:rsidRPr="00C9108C">
        <w:rPr>
          <w:rFonts w:ascii="Segoe UI" w:eastAsia="新細明體" w:hAnsi="Segoe UI" w:cs="Segoe UI"/>
          <w:color w:val="1F2328"/>
          <w:lang w:eastAsia="zh-TW"/>
        </w:rPr>
        <w:t>：測試正常數值、負數、零、浮點數等不同情境，確定函式處理都正確。</w:t>
      </w:r>
    </w:p>
    <w:p w14:paraId="3DFE8C00" w14:textId="21BAD867" w:rsidR="562EDA5D" w:rsidRDefault="00C9108C" w:rsidP="00A448A8">
      <w:pPr>
        <w:numPr>
          <w:ilvl w:val="2"/>
          <w:numId w:val="3"/>
        </w:numPr>
        <w:shd w:val="clear" w:color="auto" w:fill="FFFFFF"/>
        <w:spacing w:after="0" w:afterAutospacing="1" w:line="240" w:lineRule="auto"/>
      </w:pPr>
      <w:r w:rsidRPr="00C9108C">
        <w:rPr>
          <w:rFonts w:ascii="Segoe UI" w:eastAsia="新細明體" w:hAnsi="Segoe UI" w:cs="Segoe UI"/>
          <w:b/>
          <w:bCs/>
          <w:color w:val="1F2328"/>
          <w:lang w:eastAsia="zh-TW"/>
        </w:rPr>
        <w:t>執行測試</w:t>
      </w:r>
      <w:r w:rsidRPr="00C9108C">
        <w:rPr>
          <w:rFonts w:ascii="Segoe UI" w:eastAsia="新細明體" w:hAnsi="Segoe UI" w:cs="Segoe UI"/>
          <w:color w:val="1F2328"/>
          <w:lang w:eastAsia="zh-TW"/>
        </w:rPr>
        <w:t>：使用</w:t>
      </w:r>
      <w:r w:rsidRPr="00C9108C">
        <w:rPr>
          <w:rFonts w:ascii="Segoe UI" w:eastAsia="新細明體" w:hAnsi="Segoe UI" w:cs="Segoe UI"/>
          <w:color w:val="1F2328"/>
          <w:lang w:eastAsia="zh-TW"/>
        </w:rPr>
        <w:t> </w:t>
      </w:r>
      <w:r w:rsidRPr="00C9108C">
        <w:rPr>
          <w:rFonts w:ascii="Consolas" w:eastAsia="細明體" w:hAnsi="Consolas" w:cs="細明體"/>
          <w:color w:val="1F2328"/>
          <w:sz w:val="20"/>
          <w:szCs w:val="20"/>
          <w:lang w:eastAsia="zh-TW"/>
        </w:rPr>
        <w:t xml:space="preserve">python3 -m </w:t>
      </w:r>
      <w:proofErr w:type="spellStart"/>
      <w:r w:rsidRPr="00C9108C">
        <w:rPr>
          <w:rFonts w:ascii="Consolas" w:eastAsia="細明體" w:hAnsi="Consolas" w:cs="細明體"/>
          <w:color w:val="1F2328"/>
          <w:sz w:val="20"/>
          <w:szCs w:val="20"/>
          <w:lang w:eastAsia="zh-TW"/>
        </w:rPr>
        <w:t>unittest</w:t>
      </w:r>
      <w:proofErr w:type="spellEnd"/>
      <w:r w:rsidRPr="00C9108C">
        <w:rPr>
          <w:rFonts w:ascii="Consolas" w:eastAsia="細明體" w:hAnsi="Consolas" w:cs="細明體"/>
          <w:color w:val="1F2328"/>
          <w:sz w:val="20"/>
          <w:szCs w:val="20"/>
          <w:lang w:eastAsia="zh-TW"/>
        </w:rPr>
        <w:t xml:space="preserve"> test_calculate_sum.py</w:t>
      </w:r>
      <w:r w:rsidRPr="00C9108C">
        <w:rPr>
          <w:rFonts w:ascii="Segoe UI" w:eastAsia="新細明體" w:hAnsi="Segoe UI" w:cs="Segoe UI"/>
          <w:color w:val="1F2328"/>
          <w:lang w:eastAsia="zh-TW"/>
        </w:rPr>
        <w:t> </w:t>
      </w:r>
      <w:r w:rsidRPr="00C9108C">
        <w:rPr>
          <w:rFonts w:ascii="Segoe UI" w:eastAsia="新細明體" w:hAnsi="Segoe UI" w:cs="Segoe UI"/>
          <w:color w:val="1F2328"/>
          <w:lang w:eastAsia="zh-TW"/>
        </w:rPr>
        <w:t>指令執行測試，驗證結果是否正確。</w:t>
      </w:r>
    </w:p>
    <w:p w14:paraId="6FBEE871" w14:textId="7C1B2FF6" w:rsidR="3ACCFE68" w:rsidRDefault="3ACCFE68" w:rsidP="4C5E0113">
      <w:pPr>
        <w:pStyle w:val="a5"/>
        <w:numPr>
          <w:ilvl w:val="1"/>
          <w:numId w:val="3"/>
        </w:numPr>
        <w:spacing w:after="0"/>
      </w:pPr>
      <w:r w:rsidRPr="4C5E0113">
        <w:t>為上次寫的「猜數字遊戲」專案新增安全帽：用</w:t>
      </w:r>
      <w:r w:rsidRPr="4C5E0113">
        <w:t xml:space="preserve"> Python </w:t>
      </w:r>
      <w:r w:rsidRPr="4C5E0113">
        <w:t>的</w:t>
      </w:r>
      <w:r w:rsidRPr="4C5E0113">
        <w:t xml:space="preserve"> unittest </w:t>
      </w:r>
      <w:r w:rsidRPr="4C5E0113">
        <w:t>模組，對遊戲的主要判斷邏輯（例如猜對、猜太大、猜太小）建立多組測試案例，並驗證每個輸入會得到正確的回應。</w:t>
      </w:r>
    </w:p>
    <w:p w14:paraId="1B3DF126" w14:textId="1A41A764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學習</w:t>
      </w:r>
      <w:r w:rsidRPr="4C5E0113">
        <w:rPr>
          <w:b/>
          <w:bCs/>
        </w:rPr>
        <w:t xml:space="preserve"> assert </w:t>
      </w:r>
      <w:r w:rsidRPr="4C5E0113">
        <w:rPr>
          <w:b/>
          <w:bCs/>
        </w:rPr>
        <w:t>指令：</w:t>
      </w:r>
    </w:p>
    <w:p w14:paraId="401E4460" w14:textId="18BF2447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請搜尋並練習</w:t>
      </w:r>
      <w:r w:rsidRPr="4C5E0113">
        <w:t xml:space="preserve"> assert </w:t>
      </w:r>
      <w:r w:rsidRPr="4C5E0113">
        <w:t>的用法，寫下你認為</w:t>
      </w:r>
      <w:r w:rsidRPr="4C5E0113">
        <w:t xml:space="preserve"> assert </w:t>
      </w:r>
      <w:r w:rsidRPr="4C5E0113">
        <w:t>最好用的情境或範例。</w:t>
      </w:r>
    </w:p>
    <w:p w14:paraId="3E44AA0F" w14:textId="77777777" w:rsidR="00F32A40" w:rsidRPr="00F32A40" w:rsidRDefault="00F32A40" w:rsidP="4C5E0113">
      <w:pPr>
        <w:pStyle w:val="a5"/>
        <w:numPr>
          <w:ilvl w:val="2"/>
          <w:numId w:val="3"/>
        </w:numPr>
        <w:spacing w:after="0"/>
      </w:pPr>
      <w:r w:rsidRPr="00F32A40">
        <w:rPr>
          <w:rFonts w:hint="eastAsia"/>
        </w:rPr>
        <w:t xml:space="preserve">1. </w:t>
      </w:r>
      <w:r w:rsidRPr="00F32A40">
        <w:rPr>
          <w:rFonts w:hint="eastAsia"/>
        </w:rPr>
        <w:t>單元測試時，驗證輸出結果</w:t>
      </w:r>
    </w:p>
    <w:p w14:paraId="157C7CAD" w14:textId="77777777" w:rsidR="00F32A40" w:rsidRPr="00F32A40" w:rsidRDefault="00F32A40" w:rsidP="4C5E0113">
      <w:pPr>
        <w:pStyle w:val="a5"/>
        <w:numPr>
          <w:ilvl w:val="2"/>
          <w:numId w:val="3"/>
        </w:numPr>
        <w:spacing w:after="0"/>
      </w:pPr>
      <w:r w:rsidRPr="00F32A40">
        <w:rPr>
          <w:rFonts w:hint="eastAsia"/>
        </w:rPr>
        <w:t xml:space="preserve">2. </w:t>
      </w:r>
      <w:r w:rsidRPr="00F32A40">
        <w:rPr>
          <w:rFonts w:hint="eastAsia"/>
        </w:rPr>
        <w:t>偵錯、驗證前置條件</w:t>
      </w:r>
    </w:p>
    <w:p w14:paraId="3F32B474" w14:textId="4E7C93E3" w:rsidR="562EDA5D" w:rsidRDefault="00F32A40" w:rsidP="4C5E0113">
      <w:pPr>
        <w:pStyle w:val="a5"/>
        <w:numPr>
          <w:ilvl w:val="2"/>
          <w:numId w:val="3"/>
        </w:numPr>
        <w:spacing w:after="0"/>
      </w:pPr>
      <w:r w:rsidRPr="00F32A40">
        <w:rPr>
          <w:rFonts w:hint="eastAsia"/>
        </w:rPr>
        <w:t xml:space="preserve">3. </w:t>
      </w:r>
      <w:r w:rsidRPr="00F32A40">
        <w:rPr>
          <w:rFonts w:hint="eastAsia"/>
        </w:rPr>
        <w:t>迭代運算</w:t>
      </w:r>
      <w:r w:rsidRPr="00F32A40">
        <w:rPr>
          <w:rFonts w:hint="eastAsia"/>
        </w:rPr>
        <w:t>/</w:t>
      </w:r>
      <w:r w:rsidRPr="00F32A40">
        <w:rPr>
          <w:rFonts w:hint="eastAsia"/>
        </w:rPr>
        <w:t>資料結構驗證</w:t>
      </w:r>
    </w:p>
    <w:p w14:paraId="69DCB70F" w14:textId="64200384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>在單元測試中，</w:t>
      </w:r>
      <w:r w:rsidRPr="4C5E0113">
        <w:t xml:space="preserve">assert </w:t>
      </w:r>
      <w:r w:rsidRPr="4C5E0113">
        <w:t>可用來判斷程式執行結果是否符合預期。</w:t>
      </w:r>
    </w:p>
    <w:p w14:paraId="7EDC5125" w14:textId="4C5EBE79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>例如：</w:t>
      </w:r>
      <w:r w:rsidRPr="4C5E0113">
        <w:t>assert guess_number(5, 3) == "</w:t>
      </w:r>
      <w:r w:rsidRPr="4C5E0113">
        <w:t>太小</w:t>
      </w:r>
      <w:r w:rsidRPr="4C5E0113">
        <w:t>"</w:t>
      </w:r>
      <w:r w:rsidRPr="4C5E0113">
        <w:t>，這樣就能確保功能正確運作。</w:t>
      </w:r>
    </w:p>
    <w:p w14:paraId="4337F0D9" w14:textId="57141CB7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 xml:space="preserve">assert </w:t>
      </w:r>
      <w:r w:rsidRPr="4C5E0113">
        <w:t>最好用的情境，就是自動比對實際輸出與理想結果，及早發現錯誤。</w:t>
      </w:r>
    </w:p>
    <w:p w14:paraId="1C79D1BD" w14:textId="123577F5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分享</w:t>
      </w:r>
      <w:r w:rsidRPr="4C5E0113">
        <w:rPr>
          <w:b/>
          <w:bCs/>
        </w:rPr>
        <w:t xml:space="preserve"> Copilot </w:t>
      </w:r>
      <w:r w:rsidRPr="4C5E0113">
        <w:rPr>
          <w:b/>
          <w:bCs/>
        </w:rPr>
        <w:t>抓</w:t>
      </w:r>
      <w:r w:rsidRPr="4C5E0113">
        <w:rPr>
          <w:b/>
          <w:bCs/>
        </w:rPr>
        <w:t xml:space="preserve"> Bug </w:t>
      </w:r>
      <w:r w:rsidRPr="4C5E0113">
        <w:rPr>
          <w:b/>
          <w:bCs/>
        </w:rPr>
        <w:t>的經驗：</w:t>
      </w:r>
    </w:p>
    <w:p w14:paraId="63F81A63" w14:textId="05BF464C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有沒有遇過</w:t>
      </w:r>
      <w:r w:rsidRPr="4C5E0113">
        <w:t xml:space="preserve"> Copilot </w:t>
      </w:r>
      <w:r w:rsidRPr="4C5E0113">
        <w:t>幫你發現</w:t>
      </w:r>
      <w:r w:rsidRPr="4C5E0113">
        <w:t xml:space="preserve"> bug</w:t>
      </w:r>
      <w:r w:rsidRPr="4C5E0113">
        <w:t>？簡單分享一次經驗，或想像未來可能的應用。</w:t>
      </w:r>
    </w:p>
    <w:p w14:paraId="717A3DA7" w14:textId="77777777" w:rsidR="00F32A40" w:rsidRDefault="00F32A40" w:rsidP="00F32A40">
      <w:pPr>
        <w:pStyle w:val="a5"/>
        <w:numPr>
          <w:ilvl w:val="2"/>
          <w:numId w:val="3"/>
        </w:numPr>
        <w:spacing w:after="0"/>
      </w:pPr>
      <w:r>
        <w:rPr>
          <w:rFonts w:hint="eastAsia"/>
        </w:rPr>
        <w:t>有！我曾經在撰寫</w:t>
      </w:r>
      <w:r>
        <w:rPr>
          <w:rFonts w:hint="eastAsia"/>
        </w:rPr>
        <w:t xml:space="preserve"> Python </w:t>
      </w:r>
      <w:r>
        <w:rPr>
          <w:rFonts w:hint="eastAsia"/>
        </w:rPr>
        <w:t>函式時，</w:t>
      </w:r>
      <w:r>
        <w:rPr>
          <w:rFonts w:hint="eastAsia"/>
        </w:rPr>
        <w:t xml:space="preserve">Copilot </w:t>
      </w:r>
      <w:r>
        <w:rPr>
          <w:rFonts w:hint="eastAsia"/>
        </w:rPr>
        <w:t>自動補全了某段程式碼，並且主動加上了一行防呆檢查，例如分母是否為零。</w:t>
      </w:r>
      <w:r>
        <w:rPr>
          <w:rFonts w:hint="eastAsia"/>
        </w:rPr>
        <w:t xml:space="preserve">  </w:t>
      </w:r>
    </w:p>
    <w:p w14:paraId="799C1D0F" w14:textId="77777777" w:rsidR="00F32A40" w:rsidRDefault="00F32A40" w:rsidP="00F32A40">
      <w:pPr>
        <w:pStyle w:val="a5"/>
        <w:numPr>
          <w:ilvl w:val="2"/>
          <w:numId w:val="3"/>
        </w:numPr>
        <w:spacing w:after="0"/>
      </w:pPr>
      <w:r>
        <w:rPr>
          <w:rFonts w:hint="eastAsia"/>
        </w:rPr>
        <w:lastRenderedPageBreak/>
        <w:t>原本自己沒注意到這個潛在</w:t>
      </w:r>
      <w:r>
        <w:rPr>
          <w:rFonts w:hint="eastAsia"/>
        </w:rPr>
        <w:t xml:space="preserve"> bug</w:t>
      </w:r>
      <w:r>
        <w:rPr>
          <w:rFonts w:hint="eastAsia"/>
        </w:rPr>
        <w:t>（</w:t>
      </w:r>
      <w:proofErr w:type="spellStart"/>
      <w:r>
        <w:rPr>
          <w:rFonts w:hint="eastAsia"/>
        </w:rPr>
        <w:t>ZeroDivisionError</w:t>
      </w:r>
      <w:proofErr w:type="spellEnd"/>
      <w:r>
        <w:rPr>
          <w:rFonts w:hint="eastAsia"/>
        </w:rPr>
        <w:t>），結果</w:t>
      </w:r>
      <w:r>
        <w:rPr>
          <w:rFonts w:hint="eastAsia"/>
        </w:rPr>
        <w:t xml:space="preserve"> Copilot </w:t>
      </w:r>
      <w:r>
        <w:rPr>
          <w:rFonts w:hint="eastAsia"/>
        </w:rPr>
        <w:t>的建議提示我可能會有例外狀況，讓我主動加了判斷與錯誤處理，避免程式在執行時崩潰。</w:t>
      </w:r>
    </w:p>
    <w:p w14:paraId="7513D024" w14:textId="77777777" w:rsidR="00F32A40" w:rsidRDefault="00F32A40" w:rsidP="00F32A40">
      <w:pPr>
        <w:pStyle w:val="a5"/>
        <w:numPr>
          <w:ilvl w:val="2"/>
          <w:numId w:val="3"/>
        </w:numPr>
        <w:spacing w:after="0"/>
      </w:pPr>
    </w:p>
    <w:p w14:paraId="1424F37C" w14:textId="77777777" w:rsidR="00F32A40" w:rsidRDefault="00F32A40" w:rsidP="00F32A40">
      <w:pPr>
        <w:pStyle w:val="a5"/>
        <w:numPr>
          <w:ilvl w:val="2"/>
          <w:numId w:val="3"/>
        </w:numPr>
        <w:spacing w:after="0"/>
      </w:pPr>
      <w:r>
        <w:rPr>
          <w:rFonts w:hint="eastAsia"/>
        </w:rPr>
        <w:t>**</w:t>
      </w:r>
      <w:r>
        <w:rPr>
          <w:rFonts w:hint="eastAsia"/>
        </w:rPr>
        <w:t>未來可能的應用想像：</w:t>
      </w:r>
      <w:r>
        <w:rPr>
          <w:rFonts w:hint="eastAsia"/>
        </w:rPr>
        <w:t xml:space="preserve">**  </w:t>
      </w:r>
    </w:p>
    <w:p w14:paraId="689DA001" w14:textId="77777777" w:rsidR="00F32A40" w:rsidRDefault="00F32A40" w:rsidP="00F32A40">
      <w:pPr>
        <w:pStyle w:val="a5"/>
        <w:numPr>
          <w:ilvl w:val="2"/>
          <w:numId w:val="3"/>
        </w:numPr>
        <w:spacing w:after="0"/>
      </w:pPr>
      <w:r>
        <w:rPr>
          <w:rFonts w:hint="eastAsia"/>
        </w:rPr>
        <w:t xml:space="preserve">Copilot </w:t>
      </w:r>
      <w:r>
        <w:rPr>
          <w:rFonts w:hint="eastAsia"/>
        </w:rPr>
        <w:t>可以即時幫忙「靜態分析程式碼」，自動標示風險區域或潛在</w:t>
      </w:r>
      <w:r>
        <w:rPr>
          <w:rFonts w:hint="eastAsia"/>
        </w:rPr>
        <w:t xml:space="preserve"> bug</w:t>
      </w:r>
      <w:r>
        <w:rPr>
          <w:rFonts w:hint="eastAsia"/>
        </w:rPr>
        <w:t>（如型別錯誤、資安漏洞）——甚至主動提出修正建議並生成對應測試案例。</w:t>
      </w:r>
      <w:r>
        <w:rPr>
          <w:rFonts w:hint="eastAsia"/>
        </w:rPr>
        <w:t xml:space="preserve">  </w:t>
      </w:r>
    </w:p>
    <w:p w14:paraId="3B1BAC0C" w14:textId="0A62CFF6" w:rsidR="562EDA5D" w:rsidRDefault="00F32A40" w:rsidP="00F32A40">
      <w:pPr>
        <w:pStyle w:val="a5"/>
        <w:numPr>
          <w:ilvl w:val="2"/>
          <w:numId w:val="3"/>
        </w:numPr>
        <w:spacing w:after="0"/>
      </w:pPr>
      <w:r>
        <w:rPr>
          <w:rFonts w:hint="eastAsia"/>
        </w:rPr>
        <w:t>這樣不僅節省人工</w:t>
      </w:r>
      <w:r>
        <w:rPr>
          <w:rFonts w:hint="eastAsia"/>
        </w:rPr>
        <w:t xml:space="preserve"> debug </w:t>
      </w:r>
      <w:r>
        <w:rPr>
          <w:rFonts w:hint="eastAsia"/>
        </w:rPr>
        <w:t>時間，也能大幅提升程式品質，讓開發流程更有效率、更安全！</w:t>
      </w:r>
    </w:p>
    <w:p w14:paraId="72A26BAC" w14:textId="1848E004" w:rsidR="562EDA5D" w:rsidRDefault="562EDA5D">
      <w:r w:rsidRPr="4C5E0113">
        <w:t>完成這兩個單元後，你將學會如何用單元測試守護程式安全，也能將</w:t>
      </w:r>
      <w:r w:rsidRPr="4C5E0113">
        <w:t xml:space="preserve"> QA </w:t>
      </w:r>
      <w:r w:rsidRPr="4C5E0113">
        <w:t>精神落實到每個專案中。加油！</w:t>
      </w:r>
    </w:p>
    <w:p w14:paraId="17D58047" w14:textId="1B0A22D6" w:rsidR="4C5E0113" w:rsidRDefault="4C5E0113"/>
    <w:p w14:paraId="2C078E63" w14:textId="77777777" w:rsidR="00FC4116" w:rsidRDefault="00FC4116"/>
    <w:sectPr w:rsidR="00FC41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878B1"/>
    <w:multiLevelType w:val="multilevel"/>
    <w:tmpl w:val="00B46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5E3B48"/>
    <w:multiLevelType w:val="hybridMultilevel"/>
    <w:tmpl w:val="DB9A1F16"/>
    <w:lvl w:ilvl="0" w:tplc="01C8AE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819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A428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CE26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C011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2A1C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EA65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C495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7A3C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0EBA3A"/>
    <w:multiLevelType w:val="hybridMultilevel"/>
    <w:tmpl w:val="CE06705E"/>
    <w:lvl w:ilvl="0" w:tplc="2BF6CB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1CEB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18EF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F8AE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906B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7EDB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44A6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6C97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D2F9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568B0"/>
    <w:multiLevelType w:val="hybridMultilevel"/>
    <w:tmpl w:val="CDC0C2E2"/>
    <w:lvl w:ilvl="0" w:tplc="D7AED4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7E61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4C4B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C800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FE7A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4CBD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22A0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A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869D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413BC0"/>
    <w:multiLevelType w:val="multilevel"/>
    <w:tmpl w:val="0304F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501E12"/>
    <w:multiLevelType w:val="multilevel"/>
    <w:tmpl w:val="BE32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E39F25"/>
    <w:multiLevelType w:val="hybridMultilevel"/>
    <w:tmpl w:val="588C622A"/>
    <w:lvl w:ilvl="0" w:tplc="E2D47D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4688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8A6B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8A81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5C47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D021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5EFE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C491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A84B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401DC1"/>
    <w:multiLevelType w:val="hybridMultilevel"/>
    <w:tmpl w:val="7FC62F44"/>
    <w:lvl w:ilvl="0" w:tplc="B8BA2E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86DF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704D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C0CD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D474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F2AF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745E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BA2F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7680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AF28F9"/>
    <w:multiLevelType w:val="multilevel"/>
    <w:tmpl w:val="0AF84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148265"/>
    <w:multiLevelType w:val="hybridMultilevel"/>
    <w:tmpl w:val="DA1A9DAA"/>
    <w:lvl w:ilvl="0" w:tplc="EA1A6D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4CA4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9A52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0886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0A2D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E0A6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5079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34A3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18E5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9"/>
  </w:num>
  <w:num w:numId="5">
    <w:abstractNumId w:val="6"/>
  </w:num>
  <w:num w:numId="6">
    <w:abstractNumId w:val="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A123FF"/>
    <w:rsid w:val="0042255B"/>
    <w:rsid w:val="00775DFF"/>
    <w:rsid w:val="009013B8"/>
    <w:rsid w:val="0092C37D"/>
    <w:rsid w:val="00BD293E"/>
    <w:rsid w:val="00C9108C"/>
    <w:rsid w:val="00E9CBE9"/>
    <w:rsid w:val="00EA1FD8"/>
    <w:rsid w:val="00F32A40"/>
    <w:rsid w:val="00FC4116"/>
    <w:rsid w:val="09FA5B40"/>
    <w:rsid w:val="0DB86EE5"/>
    <w:rsid w:val="15DD8CB7"/>
    <w:rsid w:val="1F0D8314"/>
    <w:rsid w:val="20861B18"/>
    <w:rsid w:val="29973CD9"/>
    <w:rsid w:val="2C773E49"/>
    <w:rsid w:val="36420FF3"/>
    <w:rsid w:val="370619EB"/>
    <w:rsid w:val="38875363"/>
    <w:rsid w:val="3ACCFE68"/>
    <w:rsid w:val="3CB9F080"/>
    <w:rsid w:val="3FE3C031"/>
    <w:rsid w:val="448B4839"/>
    <w:rsid w:val="44BCF3E3"/>
    <w:rsid w:val="4C5E0113"/>
    <w:rsid w:val="4CFC7E0D"/>
    <w:rsid w:val="5350E752"/>
    <w:rsid w:val="5545972E"/>
    <w:rsid w:val="562EDA5D"/>
    <w:rsid w:val="5D3190AA"/>
    <w:rsid w:val="5ECE49D8"/>
    <w:rsid w:val="5FF787AD"/>
    <w:rsid w:val="6CCC3D56"/>
    <w:rsid w:val="6F0608B4"/>
    <w:rsid w:val="711E10B7"/>
    <w:rsid w:val="73A123FF"/>
    <w:rsid w:val="7657D1AF"/>
    <w:rsid w:val="7B79C747"/>
    <w:rsid w:val="7D77EABE"/>
    <w:rsid w:val="7E12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123FF"/>
  <w15:chartTrackingRefBased/>
  <w15:docId w15:val="{57290188-936D-4078-90EB-48DF17C66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4C5E0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4C5E0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2A40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sid w:val="4C5E0113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a4">
    <w:name w:val="Subtitle"/>
    <w:basedOn w:val="a"/>
    <w:next w:val="a"/>
    <w:uiPriority w:val="11"/>
    <w:qFormat/>
    <w:rsid w:val="4C5E0113"/>
    <w:rPr>
      <w:rFonts w:eastAsiaTheme="majorEastAsia" w:cstheme="majorBidi"/>
      <w:color w:val="595959" w:themeColor="text1" w:themeTint="A6"/>
      <w:sz w:val="28"/>
      <w:szCs w:val="28"/>
    </w:rPr>
  </w:style>
  <w:style w:type="paragraph" w:styleId="a5">
    <w:name w:val="List Paragraph"/>
    <w:basedOn w:val="a"/>
    <w:uiPriority w:val="34"/>
    <w:qFormat/>
    <w:rsid w:val="4C5E0113"/>
    <w:pPr>
      <w:ind w:left="720"/>
      <w:contextualSpacing/>
    </w:pPr>
  </w:style>
  <w:style w:type="table" w:styleId="a6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TML">
    <w:name w:val="HTML Code"/>
    <w:basedOn w:val="a0"/>
    <w:uiPriority w:val="99"/>
    <w:semiHidden/>
    <w:unhideWhenUsed/>
    <w:rsid w:val="00EA1FD8"/>
    <w:rPr>
      <w:rFonts w:ascii="細明體" w:eastAsia="細明體" w:hAnsi="細明體" w:cs="細明體"/>
      <w:sz w:val="24"/>
      <w:szCs w:val="24"/>
    </w:rPr>
  </w:style>
  <w:style w:type="character" w:styleId="a7">
    <w:name w:val="Strong"/>
    <w:basedOn w:val="a0"/>
    <w:uiPriority w:val="22"/>
    <w:qFormat/>
    <w:rsid w:val="00EA1FD8"/>
    <w:rPr>
      <w:b/>
      <w:bCs/>
    </w:rPr>
  </w:style>
  <w:style w:type="character" w:customStyle="1" w:styleId="40">
    <w:name w:val="標題 4 字元"/>
    <w:basedOn w:val="a0"/>
    <w:link w:val="4"/>
    <w:uiPriority w:val="9"/>
    <w:semiHidden/>
    <w:rsid w:val="00F32A40"/>
    <w:rPr>
      <w:rFonts w:asciiTheme="majorHAnsi" w:eastAsiaTheme="majorEastAsia" w:hAnsiTheme="majorHAnsi" w:cstheme="majorBidi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21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97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7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8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03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495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Yeh</dc:creator>
  <cp:keywords/>
  <dc:description/>
  <cp:lastModifiedBy>Administrator</cp:lastModifiedBy>
  <cp:revision>3</cp:revision>
  <dcterms:created xsi:type="dcterms:W3CDTF">2025-11-21T07:50:00Z</dcterms:created>
  <dcterms:modified xsi:type="dcterms:W3CDTF">2025-11-21T07:54:00Z</dcterms:modified>
</cp:coreProperties>
</file>