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7F" w:rsidRDefault="005679DD">
      <w:r>
        <w:rPr>
          <w:rFonts w:hint="eastAsia"/>
        </w:rPr>
        <w:t>BPA</w:t>
      </w:r>
      <w:r>
        <w:rPr>
          <w:rFonts w:hint="eastAsia"/>
        </w:rPr>
        <w:t>提取数据格式</w:t>
      </w:r>
      <w:r w:rsidR="009E49F2">
        <w:rPr>
          <w:rFonts w:hint="eastAsia"/>
        </w:rPr>
        <w:t>：</w:t>
      </w:r>
    </w:p>
    <w:p w:rsidR="005679DD" w:rsidRDefault="005679DD" w:rsidP="005679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省级电网</w:t>
      </w:r>
    </w:p>
    <w:p w:rsidR="009E49F2" w:rsidRDefault="005679DD" w:rsidP="00567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分区编号</w:t>
      </w:r>
    </w:p>
    <w:p w:rsidR="00EB795E" w:rsidRDefault="00EB795E" w:rsidP="00EB795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EB795E" w:rsidTr="0055666F">
        <w:tc>
          <w:tcPr>
            <w:tcW w:w="714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7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B795E" w:rsidTr="0055666F">
        <w:tc>
          <w:tcPr>
            <w:tcW w:w="714" w:type="pct"/>
            <w:vAlign w:val="center"/>
          </w:tcPr>
          <w:p w:rsidR="00EB795E" w:rsidRDefault="0055666F" w:rsidP="005566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分区编号</w:t>
            </w:r>
          </w:p>
        </w:tc>
        <w:tc>
          <w:tcPr>
            <w:tcW w:w="1185" w:type="pct"/>
            <w:vAlign w:val="center"/>
          </w:tcPr>
          <w:p w:rsidR="00EB795E" w:rsidRPr="00EB795E" w:rsidRDefault="0055666F" w:rsidP="0055666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7" w:type="pct"/>
          </w:tcPr>
          <w:p w:rsidR="00EB795E" w:rsidRDefault="0055666F" w:rsidP="0055666F">
            <w:r>
              <w:rPr>
                <w:rFonts w:hint="eastAsia"/>
              </w:rPr>
              <w:t>自动编号</w:t>
            </w:r>
          </w:p>
        </w:tc>
      </w:tr>
      <w:tr w:rsidR="00EB795E" w:rsidTr="0055666F">
        <w:tc>
          <w:tcPr>
            <w:tcW w:w="714" w:type="pct"/>
            <w:vAlign w:val="center"/>
          </w:tcPr>
          <w:p w:rsidR="00EB795E" w:rsidRDefault="0055666F" w:rsidP="005566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分区名</w:t>
            </w:r>
          </w:p>
        </w:tc>
        <w:tc>
          <w:tcPr>
            <w:tcW w:w="1185" w:type="pct"/>
            <w:vAlign w:val="center"/>
          </w:tcPr>
          <w:p w:rsidR="00EB795E" w:rsidRDefault="0055666F" w:rsidP="0055666F">
            <w:pPr>
              <w:jc w:val="center"/>
            </w:pPr>
            <w:r>
              <w:rPr>
                <w:rFonts w:hint="eastAsia"/>
              </w:rPr>
              <w:t>char</w:t>
            </w:r>
            <w:r>
              <w:t>(2)</w:t>
            </w:r>
          </w:p>
        </w:tc>
        <w:tc>
          <w:tcPr>
            <w:tcW w:w="1917" w:type="pct"/>
          </w:tcPr>
          <w:p w:rsidR="00EB795E" w:rsidRDefault="0055666F" w:rsidP="0055666F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中分区名称</w:t>
            </w:r>
          </w:p>
        </w:tc>
      </w:tr>
      <w:tr w:rsidR="00BE63D2" w:rsidTr="0055666F">
        <w:tc>
          <w:tcPr>
            <w:tcW w:w="714" w:type="pct"/>
            <w:vAlign w:val="center"/>
          </w:tcPr>
          <w:p w:rsidR="00BE63D2" w:rsidRDefault="00BE63D2" w:rsidP="005566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pct"/>
            <w:vAlign w:val="center"/>
          </w:tcPr>
          <w:p w:rsidR="00BE63D2" w:rsidRDefault="00BE63D2" w:rsidP="005566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省网编号</w:t>
            </w:r>
          </w:p>
        </w:tc>
        <w:tc>
          <w:tcPr>
            <w:tcW w:w="1185" w:type="pct"/>
            <w:vAlign w:val="center"/>
          </w:tcPr>
          <w:p w:rsidR="00BE63D2" w:rsidRDefault="00BE63D2" w:rsidP="0055666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7" w:type="pct"/>
          </w:tcPr>
          <w:p w:rsidR="00BE63D2" w:rsidRDefault="00BE63D2" w:rsidP="0055666F">
            <w:pPr>
              <w:rPr>
                <w:rFonts w:hint="eastAsia"/>
              </w:rPr>
            </w:pPr>
            <w:r>
              <w:rPr>
                <w:rFonts w:hint="eastAsia"/>
              </w:rPr>
              <w:t>分区所在省网编号</w:t>
            </w:r>
          </w:p>
        </w:tc>
      </w:tr>
    </w:tbl>
    <w:p w:rsidR="0055666F" w:rsidRDefault="0055666F" w:rsidP="0055666F"/>
    <w:p w:rsidR="005679DD" w:rsidRDefault="005679DD" w:rsidP="00567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发电机数据</w:t>
      </w:r>
    </w:p>
    <w:p w:rsidR="0055666F" w:rsidRDefault="0055666F" w:rsidP="0055666F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55666F" w:rsidTr="008C6164">
        <w:tc>
          <w:tcPr>
            <w:tcW w:w="714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6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666F" w:rsidTr="004E757C">
        <w:tc>
          <w:tcPr>
            <w:tcW w:w="714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55666F" w:rsidRDefault="008C6164" w:rsidP="004E757C">
            <w:pPr>
              <w:jc w:val="center"/>
            </w:pPr>
            <w:r>
              <w:rPr>
                <w:rFonts w:hint="eastAsia"/>
              </w:rPr>
              <w:t>发电机编号</w:t>
            </w:r>
          </w:p>
        </w:tc>
        <w:tc>
          <w:tcPr>
            <w:tcW w:w="1185" w:type="pct"/>
            <w:vAlign w:val="center"/>
          </w:tcPr>
          <w:p w:rsidR="0055666F" w:rsidRPr="00EB795E" w:rsidRDefault="0055666F" w:rsidP="004E757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7" w:type="pct"/>
          </w:tcPr>
          <w:p w:rsidR="0055666F" w:rsidRDefault="0055666F" w:rsidP="004E757C">
            <w:r>
              <w:rPr>
                <w:rFonts w:hint="eastAsia"/>
              </w:rPr>
              <w:t>自动编号</w:t>
            </w:r>
          </w:p>
        </w:tc>
      </w:tr>
      <w:tr w:rsidR="008C6164" w:rsidTr="004E757C">
        <w:tc>
          <w:tcPr>
            <w:tcW w:w="714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节点名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917" w:type="pct"/>
          </w:tcPr>
          <w:p w:rsidR="008C6164" w:rsidRDefault="008C6164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中发电机节点名</w:t>
            </w:r>
          </w:p>
        </w:tc>
      </w:tr>
      <w:tr w:rsidR="008C6164" w:rsidTr="008C6164">
        <w:tc>
          <w:tcPr>
            <w:tcW w:w="714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基准电压等级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916" w:type="pct"/>
          </w:tcPr>
          <w:p w:rsidR="008C6164" w:rsidRDefault="008C6164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中发电机节点电压等级</w:t>
            </w:r>
          </w:p>
        </w:tc>
      </w:tr>
      <w:tr w:rsidR="008C6164" w:rsidTr="008C6164">
        <w:tc>
          <w:tcPr>
            <w:tcW w:w="714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分区编号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8C6164" w:rsidRDefault="008C6164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中根据分区</w:t>
            </w:r>
            <w:proofErr w:type="gramStart"/>
            <w:r>
              <w:rPr>
                <w:rFonts w:hint="eastAsia"/>
              </w:rPr>
              <w:t>名确定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8C6164" w:rsidTr="008C6164">
        <w:tc>
          <w:tcPr>
            <w:tcW w:w="714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额定容量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916" w:type="pct"/>
          </w:tcPr>
          <w:p w:rsidR="008C6164" w:rsidRDefault="008C6164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中发电机节点最大有功出力</w:t>
            </w:r>
          </w:p>
        </w:tc>
      </w:tr>
      <w:tr w:rsidR="008C6164" w:rsidTr="008C6164">
        <w:tc>
          <w:tcPr>
            <w:tcW w:w="714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机组类型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16" w:type="pct"/>
          </w:tcPr>
          <w:p w:rsidR="008C6164" w:rsidRDefault="00EB091B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没有该项数据，</w:t>
            </w:r>
            <w:r w:rsidR="00843D9E">
              <w:rPr>
                <w:rFonts w:hint="eastAsia"/>
              </w:rPr>
              <w:t>待</w:t>
            </w:r>
            <w:r>
              <w:rPr>
                <w:rFonts w:hint="eastAsia"/>
              </w:rPr>
              <w:t>补充</w:t>
            </w:r>
          </w:p>
        </w:tc>
      </w:tr>
    </w:tbl>
    <w:p w:rsidR="0055666F" w:rsidRDefault="0055666F" w:rsidP="0055666F"/>
    <w:p w:rsidR="005679DD" w:rsidRDefault="005679DD" w:rsidP="005679DD">
      <w:r>
        <w:rPr>
          <w:rFonts w:hint="eastAsia"/>
        </w:rPr>
        <w:t>二、省级电网互联</w:t>
      </w:r>
    </w:p>
    <w:p w:rsidR="005679DD" w:rsidRDefault="005679DD" w:rsidP="0056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省网编号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BE63D2" w:rsidTr="00FB1F87">
        <w:tc>
          <w:tcPr>
            <w:tcW w:w="714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6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63D2" w:rsidTr="00FB1F87">
        <w:tc>
          <w:tcPr>
            <w:tcW w:w="714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BE63D2" w:rsidRDefault="00FB1F87" w:rsidP="00F94199">
            <w:pPr>
              <w:jc w:val="center"/>
            </w:pPr>
            <w:r>
              <w:rPr>
                <w:rFonts w:hint="eastAsia"/>
              </w:rPr>
              <w:t>省网</w:t>
            </w:r>
            <w:r w:rsidR="00BE63D2"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BE63D2" w:rsidRPr="00EB795E" w:rsidRDefault="00BE63D2" w:rsidP="00F9419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BE63D2" w:rsidRDefault="00BE63D2" w:rsidP="00F94199">
            <w:r>
              <w:rPr>
                <w:rFonts w:hint="eastAsia"/>
              </w:rPr>
              <w:t>自动编号</w:t>
            </w:r>
          </w:p>
        </w:tc>
      </w:tr>
      <w:tr w:rsidR="00BE63D2" w:rsidTr="00FB1F87">
        <w:tc>
          <w:tcPr>
            <w:tcW w:w="714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BE63D2" w:rsidRDefault="00FB1F87" w:rsidP="00F94199">
            <w:pPr>
              <w:jc w:val="center"/>
            </w:pPr>
            <w:r>
              <w:rPr>
                <w:rFonts w:hint="eastAsia"/>
              </w:rPr>
              <w:t>省网名称</w:t>
            </w:r>
          </w:p>
        </w:tc>
        <w:tc>
          <w:tcPr>
            <w:tcW w:w="1185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char</w:t>
            </w:r>
            <w:r w:rsidR="00FB1F87">
              <w:t>(</w:t>
            </w:r>
            <w:r w:rsidR="00FB1F87"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1916" w:type="pct"/>
          </w:tcPr>
          <w:p w:rsidR="00BE63D2" w:rsidRDefault="00BE63D2" w:rsidP="00F94199">
            <w:r>
              <w:rPr>
                <w:rFonts w:hint="eastAsia"/>
              </w:rPr>
              <w:t>BPA</w:t>
            </w:r>
            <w:r w:rsidR="00FB1F87">
              <w:rPr>
                <w:rFonts w:hint="eastAsia"/>
              </w:rPr>
              <w:t>中省网</w:t>
            </w:r>
            <w:r>
              <w:rPr>
                <w:rFonts w:hint="eastAsia"/>
              </w:rPr>
              <w:t>名称</w:t>
            </w:r>
          </w:p>
        </w:tc>
      </w:tr>
    </w:tbl>
    <w:p w:rsidR="001A3247" w:rsidRDefault="001A3247" w:rsidP="001A3247"/>
    <w:p w:rsidR="005679DD" w:rsidRDefault="005679DD" w:rsidP="0056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联络线</w:t>
      </w:r>
    </w:p>
    <w:p w:rsidR="00245DDE" w:rsidRDefault="00245DDE" w:rsidP="00245DD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245DDE" w:rsidTr="00F94199">
        <w:tc>
          <w:tcPr>
            <w:tcW w:w="714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6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5DDE" w:rsidTr="00F94199">
        <w:tc>
          <w:tcPr>
            <w:tcW w:w="714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245DDE" w:rsidRDefault="002701C9" w:rsidP="00F94199">
            <w:pPr>
              <w:jc w:val="center"/>
            </w:pPr>
            <w:r>
              <w:rPr>
                <w:rFonts w:hint="eastAsia"/>
              </w:rPr>
              <w:t>联络线</w:t>
            </w:r>
            <w:r w:rsidR="00245DDE"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245DDE" w:rsidRPr="00EB795E" w:rsidRDefault="00245DDE" w:rsidP="00F9419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245DDE" w:rsidRDefault="00245DDE" w:rsidP="00F94199">
            <w:r>
              <w:rPr>
                <w:rFonts w:hint="eastAsia"/>
              </w:rPr>
              <w:t>自动编号</w:t>
            </w:r>
          </w:p>
        </w:tc>
      </w:tr>
      <w:tr w:rsidR="00245DDE" w:rsidTr="00F94199">
        <w:tc>
          <w:tcPr>
            <w:tcW w:w="714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省网</w:t>
            </w:r>
            <w:r w:rsidR="002701C9">
              <w:rPr>
                <w:rFonts w:hint="eastAsia"/>
              </w:rPr>
              <w:t>1</w:t>
            </w:r>
            <w:r w:rsidR="002701C9"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245DDE" w:rsidRDefault="002701C9" w:rsidP="00F9419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245DDE" w:rsidRDefault="002701C9" w:rsidP="00F94199">
            <w:r>
              <w:rPr>
                <w:rFonts w:hint="eastAsia"/>
              </w:rPr>
              <w:t>联络线连接的省网</w:t>
            </w:r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省网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2701C9" w:rsidRDefault="002701C9" w:rsidP="00F94199">
            <w:pPr>
              <w:rPr>
                <w:rFonts w:hint="eastAsia"/>
              </w:rPr>
            </w:pPr>
            <w:r>
              <w:rPr>
                <w:rFonts w:hint="eastAsia"/>
              </w:rPr>
              <w:t>联络线连接的省网</w:t>
            </w:r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名称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916" w:type="pct"/>
          </w:tcPr>
          <w:p w:rsidR="002701C9" w:rsidRDefault="002701C9" w:rsidP="00F94199">
            <w:pPr>
              <w:rPr>
                <w:rFonts w:hint="eastAsia"/>
              </w:rPr>
            </w:pPr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中联络线首端节点名</w:t>
            </w:r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名称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char(8)</w:t>
            </w:r>
          </w:p>
        </w:tc>
        <w:tc>
          <w:tcPr>
            <w:tcW w:w="1916" w:type="pct"/>
          </w:tcPr>
          <w:p w:rsidR="002701C9" w:rsidRDefault="002701C9" w:rsidP="00F94199">
            <w:pPr>
              <w:rPr>
                <w:rFonts w:hint="eastAsia"/>
              </w:rPr>
            </w:pPr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中联络线末端节点名</w:t>
            </w:r>
            <w:bookmarkStart w:id="0" w:name="_GoBack"/>
            <w:bookmarkEnd w:id="0"/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基准电压等级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916" w:type="pct"/>
          </w:tcPr>
          <w:p w:rsidR="002701C9" w:rsidRDefault="002701C9" w:rsidP="00F94199">
            <w:pPr>
              <w:rPr>
                <w:rFonts w:hint="eastAsia"/>
              </w:rPr>
            </w:pPr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中联络线电压等级</w:t>
            </w:r>
          </w:p>
        </w:tc>
      </w:tr>
    </w:tbl>
    <w:p w:rsidR="00245DDE" w:rsidRDefault="00245DDE" w:rsidP="00245DDE">
      <w:pPr>
        <w:rPr>
          <w:rFonts w:hint="eastAsia"/>
        </w:rPr>
      </w:pPr>
    </w:p>
    <w:sectPr w:rsidR="00245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F4B31"/>
    <w:multiLevelType w:val="hybridMultilevel"/>
    <w:tmpl w:val="D9869C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E68E5"/>
    <w:multiLevelType w:val="hybridMultilevel"/>
    <w:tmpl w:val="E64ED9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CA602C"/>
    <w:multiLevelType w:val="hybridMultilevel"/>
    <w:tmpl w:val="8FCE3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3D"/>
    <w:rsid w:val="000F6EE3"/>
    <w:rsid w:val="0015752B"/>
    <w:rsid w:val="00187FC2"/>
    <w:rsid w:val="001A3247"/>
    <w:rsid w:val="00245DDE"/>
    <w:rsid w:val="002701C9"/>
    <w:rsid w:val="0055666F"/>
    <w:rsid w:val="005679DD"/>
    <w:rsid w:val="005F22FD"/>
    <w:rsid w:val="006004FD"/>
    <w:rsid w:val="00843D9E"/>
    <w:rsid w:val="008C6164"/>
    <w:rsid w:val="009E49F2"/>
    <w:rsid w:val="00A130D6"/>
    <w:rsid w:val="00AC69E5"/>
    <w:rsid w:val="00B15E64"/>
    <w:rsid w:val="00B9407F"/>
    <w:rsid w:val="00BE63D2"/>
    <w:rsid w:val="00C6163D"/>
    <w:rsid w:val="00D00201"/>
    <w:rsid w:val="00EB091B"/>
    <w:rsid w:val="00EB795E"/>
    <w:rsid w:val="00FA4DA2"/>
    <w:rsid w:val="00FB1F87"/>
    <w:rsid w:val="00FB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C09C"/>
  <w15:chartTrackingRefBased/>
  <w15:docId w15:val="{5F29C091-39E9-4583-857C-794974D0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9DD"/>
    <w:pPr>
      <w:ind w:firstLineChars="200" w:firstLine="420"/>
    </w:pPr>
  </w:style>
  <w:style w:type="table" w:styleId="a4">
    <w:name w:val="Table Grid"/>
    <w:basedOn w:val="a1"/>
    <w:uiPriority w:val="39"/>
    <w:rsid w:val="00EB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zeng</dc:creator>
  <cp:keywords/>
  <dc:description/>
  <cp:lastModifiedBy>Dean zeng</cp:lastModifiedBy>
  <cp:revision>24</cp:revision>
  <dcterms:created xsi:type="dcterms:W3CDTF">2017-06-01T03:20:00Z</dcterms:created>
  <dcterms:modified xsi:type="dcterms:W3CDTF">2017-06-01T06:16:00Z</dcterms:modified>
</cp:coreProperties>
</file>