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FFC" w:rsidRPr="00FE7733" w:rsidRDefault="00FE7733">
      <w:pPr>
        <w:rPr>
          <w:lang w:val="en-US"/>
        </w:rPr>
      </w:pPr>
      <w:r>
        <w:rPr>
          <w:lang w:val="en-US"/>
        </w:rPr>
        <w:t>First file!</w:t>
      </w:r>
    </w:p>
    <w:sectPr w:rsidR="00C73FFC" w:rsidRPr="00FE7733" w:rsidSect="00493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FE7733"/>
    <w:rsid w:val="00210971"/>
    <w:rsid w:val="004937E8"/>
    <w:rsid w:val="008A00CE"/>
    <w:rsid w:val="00FE7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7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Krokoz™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2013-10-22T21:02:00Z</dcterms:created>
  <dcterms:modified xsi:type="dcterms:W3CDTF">2013-10-22T21:02:00Z</dcterms:modified>
</cp:coreProperties>
</file>