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2.9.0 -->
  <w:body>
    <w:p w:rsidR="007A41F3" w:rsidP="008D6927" w14:paraId="31C4AA1F" w14:textId="77777777">
      <w:pPr>
        <w:spacing w:line="480" w:lineRule="auto"/>
        <w:jc w:val="center"/>
      </w:pPr>
    </w:p>
    <w:p w:rsidR="008D6927" w:rsidP="008D6927" w14:paraId="60BF4153" w14:textId="77777777">
      <w:pPr>
        <w:spacing w:line="480" w:lineRule="auto"/>
        <w:jc w:val="center"/>
      </w:pPr>
    </w:p>
    <w:p w:rsidR="008D6927" w:rsidP="008D6927" w14:paraId="2439F3BB" w14:textId="77777777">
      <w:pPr>
        <w:spacing w:line="480" w:lineRule="auto"/>
        <w:jc w:val="center"/>
      </w:pPr>
    </w:p>
    <w:p w:rsidR="008D6927" w:rsidP="008D6927" w14:paraId="5E4819F5" w14:textId="77777777">
      <w:pPr>
        <w:spacing w:line="480" w:lineRule="auto"/>
        <w:jc w:val="center"/>
      </w:pPr>
    </w:p>
    <w:p w:rsidR="008D6927" w:rsidP="008D6927" w14:paraId="0F18C1B8" w14:textId="77777777">
      <w:pPr>
        <w:spacing w:line="480" w:lineRule="auto"/>
        <w:jc w:val="center"/>
      </w:pPr>
    </w:p>
    <w:p w:rsidR="008D6927" w:rsidP="008D6927" w14:paraId="43CC7108" w14:textId="77777777">
      <w:pPr>
        <w:spacing w:line="480" w:lineRule="auto"/>
        <w:jc w:val="center"/>
      </w:pPr>
    </w:p>
    <w:p w:rsidR="006366A9" w:rsidRPr="00DA4CE6" w:rsidP="006366A9" w14:paraId="506A2ED6" w14:textId="4847274B">
      <w:pPr>
        <w:spacing w:line="480" w:lineRule="auto"/>
        <w:jc w:val="center"/>
        <w:rPr>
          <w:b/>
          <w:bCs/>
        </w:rPr>
      </w:pPr>
      <w:r>
        <w:rPr>
          <w:b/>
          <w:bCs/>
        </w:rPr>
        <w:t>Self-Introduction</w:t>
      </w:r>
    </w:p>
    <w:p w:rsidR="006366A9" w:rsidP="006366A9" w14:paraId="14939A8A" w14:textId="77777777">
      <w:pPr>
        <w:spacing w:line="480" w:lineRule="auto"/>
        <w:jc w:val="center"/>
      </w:pPr>
      <w:r>
        <w:t>Anderson Forestal</w:t>
      </w:r>
    </w:p>
    <w:p w:rsidR="006366A9" w:rsidP="006366A9" w14:paraId="7D9C6EF4" w14:textId="77777777">
      <w:pPr>
        <w:spacing w:line="480" w:lineRule="auto"/>
        <w:jc w:val="center"/>
      </w:pPr>
      <w:r>
        <w:t>Science department, Computer Science</w:t>
      </w:r>
    </w:p>
    <w:p w:rsidR="006366A9" w:rsidP="006366A9" w14:paraId="75598A23" w14:textId="752068A0">
      <w:pPr>
        <w:spacing w:line="480" w:lineRule="auto"/>
        <w:jc w:val="center"/>
      </w:pPr>
      <w:r>
        <w:t>CS-499-T4250 Computer Science Capstone</w:t>
      </w:r>
    </w:p>
    <w:p w:rsidR="006366A9" w:rsidP="006366A9" w14:paraId="07155887" w14:textId="77777777">
      <w:pPr>
        <w:spacing w:line="480" w:lineRule="auto"/>
        <w:jc w:val="center"/>
      </w:pPr>
      <w:r>
        <w:t>Southern New Hampshire University</w:t>
      </w:r>
    </w:p>
    <w:p w:rsidR="006366A9" w:rsidP="006366A9" w14:paraId="58F1F79A" w14:textId="68C2A946">
      <w:pPr>
        <w:spacing w:line="480" w:lineRule="auto"/>
        <w:jc w:val="center"/>
      </w:pPr>
      <w:r>
        <w:t>Brooke Goggin</w:t>
      </w:r>
    </w:p>
    <w:p w:rsidR="006366A9" w:rsidP="006366A9" w14:paraId="55B4B080" w14:textId="11F43833">
      <w:pPr>
        <w:spacing w:line="480" w:lineRule="auto"/>
        <w:jc w:val="center"/>
      </w:pPr>
      <w:r>
        <w:t>March 5, 2023</w:t>
      </w:r>
    </w:p>
    <w:p w:rsidR="008D6927" w:rsidP="008D6927" w14:paraId="3661573F" w14:textId="77777777">
      <w:pPr>
        <w:spacing w:line="480" w:lineRule="auto"/>
        <w:jc w:val="center"/>
      </w:pPr>
    </w:p>
    <w:p w:rsidR="008D6927" w:rsidP="004E2EE9" w14:paraId="72DB8E43" w14:textId="6024C7AD">
      <w:r>
        <w:br w:type="page"/>
      </w:r>
    </w:p>
    <w:p w:rsidR="004E2EE9" w:rsidP="004E2EE9" w14:paraId="7E0D0EC3" w14:textId="77777777"/>
    <w:p w:rsidR="008D6927" w:rsidP="008D6927" w14:paraId="6BED875D" w14:textId="553BA78B">
      <w:pPr>
        <w:spacing w:line="480" w:lineRule="auto"/>
        <w:jc w:val="center"/>
      </w:pPr>
      <w:r>
        <w:t>S</w:t>
      </w:r>
      <w:r w:rsidR="006366A9">
        <w:t>elf-Introduction</w:t>
      </w:r>
    </w:p>
    <w:p w:rsidR="00594C99" w:rsidP="009C52BE" w14:paraId="5021091D" w14:textId="4EFDA7E9">
      <w:pPr>
        <w:spacing w:line="480" w:lineRule="auto"/>
        <w:ind w:firstLine="720"/>
      </w:pPr>
      <w:r w:rsidRPr="00B24649">
        <w:rPr>
          <w:color w:val="000000" w:themeColor="text1"/>
          <w:spacing w:val="3"/>
          <w:shd w:val="clear" w:color="auto" w:fill="FFFFFF"/>
        </w:rPr>
        <w:t xml:space="preserve">I work as a Senior Manufacturing Engineering Technician for Bose Corporation. Before working for the company, I had planned to pursue a career in electrical Engineering, but with my work hours and schedule, I could not attend class in person. So, I decided to enroll in SNHU's online Computer Science Program concentrated on Software Engineering. </w:t>
      </w:r>
      <w:r w:rsidR="009C6D9F">
        <w:t xml:space="preserve">Simply put, </w:t>
      </w:r>
      <w:r>
        <w:t>I started in the Computer Science Program in August 2</w:t>
      </w:r>
      <w:r w:rsidR="00087AE9">
        <w:t>018</w:t>
      </w:r>
      <w:r>
        <w:t xml:space="preserve"> as a part-time student, having studied in the program for as long as five years.</w:t>
      </w:r>
      <w:r w:rsidR="00087AE9">
        <w:t xml:space="preserve"> Before enrolling in the program, I studied Computer </w:t>
      </w:r>
      <w:r>
        <w:t>Networking,</w:t>
      </w:r>
      <w:r w:rsidR="00087AE9">
        <w:t xml:space="preserve"> but I did not complete the program. </w:t>
      </w:r>
      <w:r>
        <w:t xml:space="preserve">Since I am fascinated with understanding how computers work, Computer Science/Software engineering is the perfect program to understand what's going on behind the scene </w:t>
      </w:r>
      <w:r w:rsidR="00AC450D">
        <w:t>of a computer</w:t>
      </w:r>
      <w:r>
        <w:t>.</w:t>
      </w:r>
      <w:r w:rsidR="00AC450D">
        <w:t xml:space="preserve"> Consequently, I decided to </w:t>
      </w:r>
      <w:r w:rsidR="00967F9B">
        <w:t>enroll</w:t>
      </w:r>
      <w:r>
        <w:t xml:space="preserve"> in th</w:t>
      </w:r>
      <w:r w:rsidR="00AC450D">
        <w:t>e program</w:t>
      </w:r>
      <w:r>
        <w:t xml:space="preserve"> simply </w:t>
      </w:r>
      <w:r w:rsidR="00AC450D">
        <w:t xml:space="preserve">because </w:t>
      </w:r>
      <w:r>
        <w:t>the idea of telling a machine to perform a task or to be more precise to write code in some language for an application to execute and follow each step</w:t>
      </w:r>
      <w:r w:rsidR="00AC450D">
        <w:t xml:space="preserve"> </w:t>
      </w:r>
      <w:r>
        <w:t xml:space="preserve">to accomplish a goal is astonishing. </w:t>
      </w:r>
    </w:p>
    <w:p w:rsidR="0007592D" w:rsidP="0007592D" w14:paraId="7BC776C5" w14:textId="74BA36AF">
      <w:pPr>
        <w:spacing w:line="480" w:lineRule="auto"/>
        <w:ind w:firstLine="720"/>
        <w:rPr>
          <w:color w:val="000000" w:themeColor="text1"/>
          <w:spacing w:val="3"/>
          <w:shd w:val="clear" w:color="auto" w:fill="FFFFFF"/>
        </w:rPr>
      </w:pPr>
      <w:r>
        <w:t xml:space="preserve">During my studies in the program, I have </w:t>
      </w:r>
      <w:r w:rsidR="00967F9B">
        <w:t xml:space="preserve">learned to </w:t>
      </w:r>
      <w:r>
        <w:t>understand</w:t>
      </w:r>
      <w:r w:rsidR="00967F9B">
        <w:t xml:space="preserve"> C/C++ structure</w:t>
      </w:r>
      <w:r>
        <w:t xml:space="preserve"> </w:t>
      </w:r>
      <w:r w:rsidR="00967F9B">
        <w:t xml:space="preserve">and </w:t>
      </w:r>
      <w:r>
        <w:t xml:space="preserve">algorithms, </w:t>
      </w:r>
      <w:r w:rsidR="00F4651D">
        <w:t xml:space="preserve">SQL and NoSQL </w:t>
      </w:r>
      <w:r>
        <w:t>databases</w:t>
      </w:r>
      <w:r w:rsidR="00F4651D">
        <w:t>, SEI CERT secures coding standards to mitigate security vulnerabilities, design and develop apps with Android, and collaboration to improve team productivity</w:t>
      </w:r>
      <w:r>
        <w:t xml:space="preserve">. </w:t>
      </w:r>
      <w:r w:rsidR="00F4651D">
        <w:t xml:space="preserve">Moreover, </w:t>
      </w:r>
      <w:r>
        <w:t>I</w:t>
      </w:r>
      <w:r w:rsidR="00F4651D">
        <w:t xml:space="preserve"> </w:t>
      </w:r>
      <w:r>
        <w:t xml:space="preserve">learned about </w:t>
      </w:r>
      <w:r w:rsidR="000C296B">
        <w:t xml:space="preserve">agile methodology and </w:t>
      </w:r>
      <w:r>
        <w:t>the software development life cycle and workflow</w:t>
      </w:r>
      <w:r w:rsidR="000C296B">
        <w:t>, which primarily focused on flexibility, fast pace, and continuous improvement to deliver the best quality product possible. These learning</w:t>
      </w:r>
      <w:r>
        <w:t xml:space="preserve"> </w:t>
      </w:r>
      <w:r w:rsidRPr="003D44F7">
        <w:rPr>
          <w:color w:val="333333"/>
          <w:shd w:val="clear" w:color="auto" w:fill="FCFCFC"/>
        </w:rPr>
        <w:t xml:space="preserve">experiences </w:t>
      </w:r>
      <w:r>
        <w:rPr>
          <w:color w:val="333333"/>
          <w:shd w:val="clear" w:color="auto" w:fill="FCFCFC"/>
        </w:rPr>
        <w:t>will be useful and put into actionable steps to develop software securely even though</w:t>
      </w:r>
      <w:r w:rsidRPr="00C1537F">
        <w:rPr>
          <w:color w:val="494C4E"/>
          <w:spacing w:val="3"/>
          <w:shd w:val="clear" w:color="auto" w:fill="FFFFFF"/>
        </w:rPr>
        <w:t xml:space="preserve"> </w:t>
      </w:r>
      <w:r w:rsidRPr="0007592D">
        <w:rPr>
          <w:color w:val="000000" w:themeColor="text1"/>
          <w:spacing w:val="3"/>
          <w:shd w:val="clear" w:color="auto" w:fill="FFFFFF"/>
        </w:rPr>
        <w:t xml:space="preserve">I </w:t>
      </w:r>
      <w:r>
        <w:rPr>
          <w:color w:val="000000" w:themeColor="text1"/>
          <w:spacing w:val="3"/>
          <w:shd w:val="clear" w:color="auto" w:fill="FFFFFF"/>
        </w:rPr>
        <w:t>do not yet have</w:t>
      </w:r>
      <w:r w:rsidRPr="0007592D">
        <w:rPr>
          <w:color w:val="000000" w:themeColor="text1"/>
          <w:spacing w:val="3"/>
          <w:shd w:val="clear" w:color="auto" w:fill="FFFFFF"/>
        </w:rPr>
        <w:t xml:space="preserve"> any professional experience with coding besides school projects</w:t>
      </w:r>
      <w:r>
        <w:rPr>
          <w:color w:val="000000" w:themeColor="text1"/>
          <w:spacing w:val="3"/>
          <w:shd w:val="clear" w:color="auto" w:fill="FFFFFF"/>
        </w:rPr>
        <w:t>.</w:t>
      </w:r>
    </w:p>
    <w:p w:rsidR="00EA2A1F" w:rsidP="00175458" w14:paraId="2399BC76" w14:textId="1BBF5E4A">
      <w:pPr>
        <w:spacing w:line="480" w:lineRule="auto"/>
        <w:ind w:firstLine="720"/>
      </w:pPr>
      <w:r>
        <w:t xml:space="preserve">As a Senior Manufacturing Engineering Technician, I rely on robotics and automation to keep the plant productivity at its highest peak. Thus far, I am repairing equipment to its best </w:t>
      </w:r>
      <w:r>
        <w:t>working condition to meet productivity, but with Computer Science/Software engineering, I will have a better understanding of what's going on behind the scene to build more efficient</w:t>
      </w:r>
      <w:r w:rsidR="000F3A82">
        <w:t xml:space="preserve"> and innovative machinery. </w:t>
      </w:r>
      <w:r w:rsidR="004A1197">
        <w:t>So far, I have not applied the skills and concepts learned in various programming languages and development tools, but u</w:t>
      </w:r>
      <w:r w:rsidR="000F3A82">
        <w:t xml:space="preserve">nderstanding </w:t>
      </w:r>
      <w:r w:rsidR="004A1197">
        <w:t xml:space="preserve">the </w:t>
      </w:r>
      <w:r w:rsidR="000F3A82">
        <w:t>programming language</w:t>
      </w:r>
      <w:r w:rsidR="004A1197">
        <w:t xml:space="preserve"> concepts </w:t>
      </w:r>
      <w:r w:rsidR="000F3A82">
        <w:t xml:space="preserve">is essential because all equipment at work </w:t>
      </w:r>
      <w:r w:rsidR="004A1197">
        <w:t>is</w:t>
      </w:r>
      <w:r w:rsidR="000F3A82">
        <w:t xml:space="preserve"> controlled by a main computer program called InControl. InControl is a software built on </w:t>
      </w:r>
      <w:r w:rsidR="004A1197">
        <w:t>Structured Programming</w:t>
      </w:r>
      <w:r w:rsidR="000F3A82">
        <w:t xml:space="preserve"> </w:t>
      </w:r>
      <w:r w:rsidR="004A1197">
        <w:t>L</w:t>
      </w:r>
      <w:r w:rsidR="000F3A82">
        <w:t xml:space="preserve">anguage </w:t>
      </w:r>
      <w:r>
        <w:t>that facilitates the creation of programs with readable code and reusable components</w:t>
      </w:r>
      <w:r w:rsidR="000F3A82">
        <w:t xml:space="preserve">. </w:t>
      </w:r>
      <w:r>
        <w:t>Notably, t</w:t>
      </w:r>
      <w:r w:rsidR="000F3A82">
        <w:t>o be able to manipulate</w:t>
      </w:r>
      <w:r>
        <w:t>, update and expand</w:t>
      </w:r>
      <w:r w:rsidR="000F3A82">
        <w:t xml:space="preserve"> th</w:t>
      </w:r>
      <w:r>
        <w:t xml:space="preserve">e </w:t>
      </w:r>
      <w:r w:rsidR="000F3A82">
        <w:t xml:space="preserve">programs, make changes, and show a solid understanding of the language will boost my career to the next level. </w:t>
      </w:r>
      <w:r w:rsidR="00175458">
        <w:t>To put the above explanation into context, my current career is not related to Computer Science because I am not practicing or developing the skills that I learned from this program. From where I started with no coding experience</w:t>
      </w:r>
      <w:r w:rsidR="004C6735">
        <w:t xml:space="preserve"> to what I have learned</w:t>
      </w:r>
      <w:r w:rsidR="00175458">
        <w:t>, I can truly say that I have grown my coding, debugging, and troubleshooting skills by understanding the industry’s best practices</w:t>
      </w:r>
      <w:r w:rsidR="004C6735">
        <w:t xml:space="preserve"> and secure coding standard</w:t>
      </w:r>
      <w:r w:rsidR="00175458">
        <w:t>s. In conclusion, I am confident to say that I am ready to take on a career in the Computer Science field</w:t>
      </w:r>
      <w:r w:rsidR="00B00FCF">
        <w:t xml:space="preserve"> to demonstrate my ability to code and gain experience.</w:t>
      </w:r>
      <w:r w:rsidR="00175458">
        <w:t xml:space="preserve"> </w:t>
      </w:r>
    </w:p>
    <w:p w:rsidR="00EA2A1F" w:rsidP="004A1197" w14:paraId="33C502E0" w14:textId="77777777">
      <w:pPr>
        <w:spacing w:line="480" w:lineRule="auto"/>
        <w:ind w:firstLine="720"/>
      </w:pPr>
    </w:p>
    <w:p w:rsidR="000F3A82" w:rsidP="00813013" w14:paraId="510D8A0A" w14:textId="77777777">
      <w:pPr>
        <w:spacing w:line="480" w:lineRule="auto"/>
        <w:ind w:firstLine="720"/>
      </w:pPr>
    </w:p>
    <w:p w:rsidR="00813013" w:rsidP="0007592D" w14:paraId="26D0C904" w14:textId="77777777">
      <w:pPr>
        <w:spacing w:line="480" w:lineRule="auto"/>
        <w:ind w:firstLine="720"/>
        <w:rPr>
          <w:color w:val="000000" w:themeColor="text1"/>
          <w:spacing w:val="3"/>
          <w:shd w:val="clear" w:color="auto" w:fill="FFFFFF"/>
        </w:rPr>
      </w:pPr>
    </w:p>
    <w:p w:rsidR="009C52BE" w:rsidP="0007592D" w14:paraId="691F2D5D" w14:textId="77777777">
      <w:pPr>
        <w:spacing w:line="480" w:lineRule="auto"/>
        <w:ind w:firstLine="720"/>
        <w:rPr>
          <w:color w:val="000000" w:themeColor="text1"/>
          <w:shd w:val="clear" w:color="auto" w:fill="FCFCFC"/>
        </w:rPr>
      </w:pPr>
    </w:p>
    <w:p w:rsidR="0007592D" w:rsidP="009C6D9F" w14:paraId="4ED516E6" w14:textId="30710B33">
      <w:pPr>
        <w:spacing w:line="480" w:lineRule="auto"/>
        <w:rPr>
          <w:color w:val="333333"/>
          <w:shd w:val="clear" w:color="auto" w:fill="FCFCFC"/>
        </w:rPr>
      </w:pPr>
      <w:r w:rsidRPr="0007592D">
        <w:rPr>
          <w:color w:val="000000" w:themeColor="text1"/>
          <w:shd w:val="clear" w:color="auto" w:fill="FCFCFC"/>
        </w:rPr>
        <w:t xml:space="preserve">    </w:t>
      </w:r>
      <w:r>
        <w:rPr>
          <w:color w:val="333333"/>
          <w:shd w:val="clear" w:color="auto" w:fill="FCFCFC"/>
        </w:rPr>
        <w:t xml:space="preserve">                                  </w:t>
      </w:r>
    </w:p>
    <w:p w:rsidR="0007592D" w:rsidP="009C6D9F" w14:paraId="21464E38" w14:textId="77777777">
      <w:pPr>
        <w:spacing w:line="480" w:lineRule="auto"/>
        <w:rPr>
          <w:color w:val="333333"/>
          <w:shd w:val="clear" w:color="auto" w:fill="FCFCFC"/>
        </w:rPr>
      </w:pPr>
    </w:p>
    <w:p w:rsidR="0007592D" w:rsidP="009C6D9F" w14:paraId="47D294AA" w14:textId="77777777">
      <w:pPr>
        <w:spacing w:line="480" w:lineRule="auto"/>
        <w:rPr>
          <w:color w:val="333333"/>
          <w:shd w:val="clear" w:color="auto" w:fill="FCFCFC"/>
        </w:rPr>
      </w:pPr>
    </w:p>
    <w:p w:rsidR="000C296B" w:rsidP="009C6D9F" w14:paraId="47261D25" w14:textId="6385683B">
      <w:pPr>
        <w:spacing w:line="480" w:lineRule="auto"/>
        <w:rPr>
          <w:color w:val="333333"/>
          <w:shd w:val="clear" w:color="auto" w:fill="FCFCFC"/>
        </w:rPr>
      </w:pPr>
      <w:r>
        <w:rPr>
          <w:color w:val="333333"/>
          <w:shd w:val="clear" w:color="auto" w:fill="FCFCFC"/>
        </w:rPr>
        <w:t>protect businesses of all sizes by ensuring that the organization has the highest level of security to protect data.</w:t>
      </w:r>
    </w:p>
    <w:p w:rsidR="00F94871" w:rsidP="00E3504C" w14:paraId="0FFC9AC5" w14:textId="61534C0A">
      <w:pPr>
        <w:spacing w:line="480" w:lineRule="auto"/>
        <w:ind w:firstLine="720"/>
        <w:rPr>
          <w:color w:val="333333"/>
          <w:shd w:val="clear" w:color="auto" w:fill="FCFCFC"/>
        </w:rPr>
      </w:pPr>
      <w:r>
        <w:rPr>
          <w:color w:val="333333"/>
          <w:shd w:val="clear" w:color="auto" w:fill="FCFCFC"/>
        </w:rPr>
        <w:t xml:space="preserve">As previously mentioned, I do not have any professional experience in the computer Science field yet, but I am looking forward to </w:t>
      </w:r>
      <w:r w:rsidR="00A85A15">
        <w:rPr>
          <w:color w:val="333333"/>
          <w:shd w:val="clear" w:color="auto" w:fill="FCFCFC"/>
        </w:rPr>
        <w:t>taking</w:t>
      </w:r>
      <w:r>
        <w:rPr>
          <w:color w:val="333333"/>
          <w:shd w:val="clear" w:color="auto" w:fill="FCFCFC"/>
        </w:rPr>
        <w:t xml:space="preserve"> on a task where I can build upon my skills and increase my level of experience with the help of knowledgeable developers who have years of experience in</w:t>
      </w:r>
      <w:r w:rsidR="00A85A15">
        <w:rPr>
          <w:color w:val="333333"/>
          <w:shd w:val="clear" w:color="auto" w:fill="FCFCFC"/>
        </w:rPr>
        <w:t xml:space="preserve"> the field. I am a fast learner, and I</w:t>
      </w:r>
      <w:r w:rsidR="005311E3">
        <w:rPr>
          <w:color w:val="333333"/>
          <w:shd w:val="clear" w:color="auto" w:fill="FCFCFC"/>
        </w:rPr>
        <w:t xml:space="preserve"> embrace</w:t>
      </w:r>
      <w:r w:rsidR="00A85A15">
        <w:rPr>
          <w:color w:val="333333"/>
          <w:shd w:val="clear" w:color="auto" w:fill="FCFCFC"/>
        </w:rPr>
        <w:t xml:space="preserve"> failure</w:t>
      </w:r>
      <w:r w:rsidR="00BF332C">
        <w:rPr>
          <w:color w:val="333333"/>
          <w:shd w:val="clear" w:color="auto" w:fill="FCFCFC"/>
        </w:rPr>
        <w:t xml:space="preserve">’s </w:t>
      </w:r>
      <w:r w:rsidR="005311E3">
        <w:rPr>
          <w:color w:val="333333"/>
          <w:shd w:val="clear" w:color="auto" w:fill="FCFCFC"/>
        </w:rPr>
        <w:t>lessons because it's</w:t>
      </w:r>
      <w:r w:rsidR="00A85A15">
        <w:rPr>
          <w:color w:val="333333"/>
          <w:shd w:val="clear" w:color="auto" w:fill="FCFCFC"/>
        </w:rPr>
        <w:t xml:space="preserve"> a learning process</w:t>
      </w:r>
      <w:r>
        <w:rPr>
          <w:color w:val="333333"/>
          <w:shd w:val="clear" w:color="auto" w:fill="FCFCFC"/>
        </w:rPr>
        <w:t xml:space="preserve"> </w:t>
      </w:r>
      <w:r w:rsidR="005311E3">
        <w:rPr>
          <w:color w:val="333333"/>
          <w:shd w:val="clear" w:color="auto" w:fill="FCFCFC"/>
        </w:rPr>
        <w:t>to improve future performance. With that said, I am enthusiastic</w:t>
      </w:r>
      <w:r w:rsidR="00BF332C">
        <w:rPr>
          <w:color w:val="333333"/>
          <w:shd w:val="clear" w:color="auto" w:fill="FCFCFC"/>
        </w:rPr>
        <w:t xml:space="preserve"> about technology and innovation, and I am ready to bring the skills that I have learned from the program to an organization that is willing to help </w:t>
      </w:r>
      <w:r w:rsidR="00E3504C">
        <w:rPr>
          <w:color w:val="333333"/>
          <w:shd w:val="clear" w:color="auto" w:fill="FCFCFC"/>
        </w:rPr>
        <w:t xml:space="preserve">me </w:t>
      </w:r>
      <w:r w:rsidR="00BF332C">
        <w:rPr>
          <w:color w:val="333333"/>
          <w:shd w:val="clear" w:color="auto" w:fill="FCFCFC"/>
        </w:rPr>
        <w:t>grow professionally and strengthen my</w:t>
      </w:r>
      <w:r w:rsidR="00E3504C">
        <w:rPr>
          <w:color w:val="333333"/>
          <w:shd w:val="clear" w:color="auto" w:fill="FCFCFC"/>
        </w:rPr>
        <w:t xml:space="preserve"> development skills to the next level. Moreover, </w:t>
      </w:r>
      <w:r w:rsidR="00E3504C">
        <w:t xml:space="preserve">I </w:t>
      </w:r>
      <w:r w:rsidR="00E3504C">
        <w:t xml:space="preserve">am a responsible person with strong analytical skills </w:t>
      </w:r>
      <w:r w:rsidR="00E3504C">
        <w:t>to support the company’s business objectives with strong work responsibilit</w:t>
      </w:r>
      <w:r w:rsidR="00E3504C">
        <w:t>y</w:t>
      </w:r>
      <w:r w:rsidR="00E3504C">
        <w:t>.</w:t>
      </w:r>
    </w:p>
    <w:p w:rsidR="00E3504C" w:rsidP="00E3504C" w14:paraId="53990402" w14:textId="3D5FC77D">
      <w:pPr>
        <w:spacing w:line="480" w:lineRule="auto"/>
        <w:ind w:firstLine="720"/>
        <w:rPr>
          <w:color w:val="333333"/>
          <w:shd w:val="clear" w:color="auto" w:fill="FCFCFC"/>
        </w:rPr>
      </w:pPr>
      <w:r>
        <w:rPr>
          <w:color w:val="333333"/>
          <w:shd w:val="clear" w:color="auto" w:fill="FCFCFC"/>
        </w:rPr>
        <w:t>For my professional career, I am targeting to specialize in Software Engineering with the ability to develop</w:t>
      </w:r>
      <w:r w:rsidR="00FA39E7">
        <w:rPr>
          <w:color w:val="333333"/>
          <w:shd w:val="clear" w:color="auto" w:fill="FCFCFC"/>
        </w:rPr>
        <w:t xml:space="preserve">, design, and create </w:t>
      </w:r>
      <w:r>
        <w:t xml:space="preserve">innovative application </w:t>
      </w:r>
      <w:r>
        <w:t xml:space="preserve">solutions </w:t>
      </w:r>
      <w:r>
        <w:t xml:space="preserve">to </w:t>
      </w:r>
      <w:r w:rsidR="00FA39E7">
        <w:t xml:space="preserve">solve real-world problems and </w:t>
      </w:r>
      <w:r>
        <w:t xml:space="preserve">help clients and </w:t>
      </w:r>
      <w:r>
        <w:t xml:space="preserve">organization to </w:t>
      </w:r>
      <w:r>
        <w:t>deliver the product vision with the highest outcome.</w:t>
      </w:r>
      <w:r>
        <w:t xml:space="preserve"> </w:t>
      </w:r>
      <w:r w:rsidR="00C40003">
        <w:t xml:space="preserve">As a future developer, </w:t>
      </w:r>
      <w:r w:rsidR="00FA39E7">
        <w:t xml:space="preserve">I enjoy working with computers </w:t>
      </w:r>
      <w:r w:rsidR="00C40003">
        <w:t>to develop an application that</w:t>
      </w:r>
      <w:r w:rsidR="00C40003">
        <w:t xml:space="preserve"> primarily focused on flexibility, fast pace, and continuous improvement to deliver the best quality product possible.</w:t>
      </w:r>
      <w:r w:rsidR="00C40003">
        <w:t xml:space="preserve"> In conclusion, I consider myself a future developer with strong analytical skills to solve the problem by applying engineering principles and knowledge of programming languages to build application solutions for end users.</w:t>
      </w:r>
    </w:p>
    <w:p w:rsidR="00E3504C" w:rsidP="009C6D9F" w14:paraId="43126AEC" w14:textId="77777777">
      <w:pPr>
        <w:spacing w:line="480" w:lineRule="auto"/>
      </w:pPr>
    </w:p>
    <w:p w:rsidR="004303BA" w:rsidP="004303BA" w14:paraId="126EF1B3" w14:textId="77777777">
      <w:pPr>
        <w:spacing w:line="480" w:lineRule="auto"/>
        <w:ind w:firstLine="720"/>
      </w:pPr>
    </w:p>
    <w:p w:rsidR="008D6927" w14:paraId="453B1DB1" w14:textId="77777777">
      <w:r>
        <w:br w:type="page"/>
      </w:r>
    </w:p>
    <w:p w:rsidR="008D6927" w:rsidP="008D6927" w14:paraId="07EEFBF3" w14:textId="77777777">
      <w:pPr>
        <w:spacing w:line="480" w:lineRule="auto"/>
        <w:jc w:val="center"/>
      </w:pPr>
      <w:r>
        <w:t>References</w:t>
      </w:r>
    </w:p>
    <w:p w:rsidR="008D6927" w:rsidP="008D6927" w14:paraId="76445B49" w14:textId="77777777">
      <w:pPr>
        <w:spacing w:line="480" w:lineRule="auto"/>
        <w:jc w:val="center"/>
      </w:pPr>
    </w:p>
    <w:sectPr w:rsidSect="00466548">
      <w:headerReference w:type="default" r:id="rId4"/>
      <w:headerReference w:type="first" r:id="rId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8D6927" w14:paraId="7DA65B24" w14:textId="28FE101A">
    <w:pPr>
      <w:pStyle w:val="Header"/>
    </w:pPr>
    <w:r>
      <w:t>SELF-INTRODUCTION</w:t>
    </w:r>
    <w:r>
      <w:t xml:space="preserve">                                  </w:t>
    </w:r>
    <w:r>
      <w:t xml:space="preserve">           </w:t>
    </w:r>
    <w:r w:rsidR="008303C4">
      <w:t xml:space="preserve">                                </w:t>
    </w:r>
    <w:r>
      <w:t xml:space="preserve">       </w:t>
    </w:r>
    <w:r w:rsidR="004303BA">
      <w:t xml:space="preserve">                   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466548" w14:paraId="085A4DE0" w14:textId="3C996E5D">
    <w:pPr>
      <w:pStyle w:val="Header"/>
    </w:pPr>
    <w:r>
      <w:t xml:space="preserve">Running head: </w:t>
    </w:r>
    <w:r w:rsidR="006366A9">
      <w:t xml:space="preserve">JOURNAL: SELF-INTRODUCTION         </w:t>
    </w:r>
    <w:r w:rsidR="008303C4">
      <w:t xml:space="preserve">                                        </w:t>
    </w:r>
    <w:r>
      <w:t xml:space="preserve">     </w:t>
    </w:r>
    <w:r w:rsidR="008D6927">
      <w:t xml:space="preserve">              </w:t>
    </w:r>
    <w:r w:rsidR="0097013D">
      <w:fldChar w:fldCharType="begin"/>
    </w:r>
    <w:r w:rsidR="0097013D">
      <w:instrText xml:space="preserve"> PAGE   \* MERGEFORMAT </w:instrText>
    </w:r>
    <w:r w:rsidR="0097013D">
      <w:fldChar w:fldCharType="separate"/>
    </w:r>
    <w:r w:rsidR="0097013D">
      <w:rPr>
        <w:noProof/>
      </w:rPr>
      <w:t>1</w:t>
    </w:r>
    <w:r w:rsidR="0097013D">
      <w:rPr>
        <w:noProof/>
      </w:rPr>
      <w:fldChar w:fldCharType="end"/>
    </w:r>
    <w:r>
      <w:t xml:space="preserve">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AD1210B"/>
    <w:multiLevelType w:val="hybridMultilevel"/>
    <w:tmpl w:val="182A472A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470277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48"/>
    <w:rsid w:val="0007592D"/>
    <w:rsid w:val="00087AE9"/>
    <w:rsid w:val="000C296B"/>
    <w:rsid w:val="000F3A82"/>
    <w:rsid w:val="00175458"/>
    <w:rsid w:val="003459B1"/>
    <w:rsid w:val="003D44F7"/>
    <w:rsid w:val="004303BA"/>
    <w:rsid w:val="00466548"/>
    <w:rsid w:val="004A1197"/>
    <w:rsid w:val="004C6735"/>
    <w:rsid w:val="004E2EE9"/>
    <w:rsid w:val="005311E3"/>
    <w:rsid w:val="00594C99"/>
    <w:rsid w:val="006366A9"/>
    <w:rsid w:val="007922DD"/>
    <w:rsid w:val="007A3D1B"/>
    <w:rsid w:val="007A41F3"/>
    <w:rsid w:val="00813013"/>
    <w:rsid w:val="008303C4"/>
    <w:rsid w:val="008D6927"/>
    <w:rsid w:val="00967F9B"/>
    <w:rsid w:val="0097013D"/>
    <w:rsid w:val="00984E28"/>
    <w:rsid w:val="009C52BE"/>
    <w:rsid w:val="009C6D9F"/>
    <w:rsid w:val="009E257C"/>
    <w:rsid w:val="00A85A15"/>
    <w:rsid w:val="00AC450D"/>
    <w:rsid w:val="00B00FCF"/>
    <w:rsid w:val="00B24649"/>
    <w:rsid w:val="00B35421"/>
    <w:rsid w:val="00B7478B"/>
    <w:rsid w:val="00BF332C"/>
    <w:rsid w:val="00C1537F"/>
    <w:rsid w:val="00C40003"/>
    <w:rsid w:val="00C6616B"/>
    <w:rsid w:val="00C96591"/>
    <w:rsid w:val="00CA505F"/>
    <w:rsid w:val="00D456C2"/>
    <w:rsid w:val="00DA4CE6"/>
    <w:rsid w:val="00E3504C"/>
    <w:rsid w:val="00EA2A1F"/>
    <w:rsid w:val="00EE052D"/>
    <w:rsid w:val="00F4651D"/>
    <w:rsid w:val="00F94871"/>
    <w:rsid w:val="00FA39E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3AC6956"/>
  <w15:chartTrackingRefBased/>
  <w15:docId w15:val="{16ACF28F-754A-4703-B762-E0EE5E7FC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665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66548"/>
    <w:rPr>
      <w:sz w:val="24"/>
      <w:szCs w:val="24"/>
    </w:rPr>
  </w:style>
  <w:style w:type="paragraph" w:styleId="Footer">
    <w:name w:val="footer"/>
    <w:basedOn w:val="Normal"/>
    <w:link w:val="FooterChar"/>
    <w:rsid w:val="004665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66548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9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770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Forestal</dc:creator>
  <cp:lastModifiedBy>Anderson Forestal</cp:lastModifiedBy>
  <cp:revision>2</cp:revision>
  <dcterms:created xsi:type="dcterms:W3CDTF">2023-02-26T01:29:00Z</dcterms:created>
  <dcterms:modified xsi:type="dcterms:W3CDTF">2023-02-26T01:29:00Z</dcterms:modified>
</cp:coreProperties>
</file>