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2.9.0 -->
  <w:body>
    <w:p w:rsidR="007A41F3" w:rsidP="008D6927" w14:paraId="31C4AA1F" w14:textId="77777777">
      <w:pPr>
        <w:spacing w:line="480" w:lineRule="auto"/>
        <w:jc w:val="center"/>
      </w:pPr>
    </w:p>
    <w:p w:rsidR="008D6927" w:rsidP="008D6927" w14:paraId="60BF4153" w14:textId="77777777">
      <w:pPr>
        <w:spacing w:line="480" w:lineRule="auto"/>
        <w:jc w:val="center"/>
      </w:pPr>
    </w:p>
    <w:p w:rsidR="008D6927" w:rsidP="008D6927" w14:paraId="2439F3BB" w14:textId="77777777">
      <w:pPr>
        <w:spacing w:line="480" w:lineRule="auto"/>
        <w:jc w:val="center"/>
      </w:pPr>
    </w:p>
    <w:p w:rsidR="008D6927" w:rsidP="008D6927" w14:paraId="5E4819F5" w14:textId="77777777">
      <w:pPr>
        <w:spacing w:line="480" w:lineRule="auto"/>
        <w:jc w:val="center"/>
      </w:pPr>
    </w:p>
    <w:p w:rsidR="008D6927" w:rsidP="008D6927" w14:paraId="0F18C1B8" w14:textId="77777777">
      <w:pPr>
        <w:spacing w:line="480" w:lineRule="auto"/>
        <w:jc w:val="center"/>
      </w:pPr>
    </w:p>
    <w:p w:rsidR="008D6927" w:rsidP="008D6927" w14:paraId="43CC7108" w14:textId="77777777">
      <w:pPr>
        <w:spacing w:line="480" w:lineRule="auto"/>
        <w:jc w:val="center"/>
      </w:pPr>
    </w:p>
    <w:p w:rsidR="00B23536" w:rsidRPr="00DA4CE6" w:rsidP="00B23536" w14:paraId="29BBC6E6" w14:textId="6260B83D">
      <w:pPr>
        <w:spacing w:line="480" w:lineRule="auto"/>
        <w:jc w:val="center"/>
        <w:rPr>
          <w:b/>
          <w:bCs/>
        </w:rPr>
      </w:pPr>
      <w:r>
        <w:rPr>
          <w:b/>
          <w:bCs/>
        </w:rPr>
        <w:t>Career Choice and Artifact Update</w:t>
      </w:r>
    </w:p>
    <w:p w:rsidR="00B23536" w:rsidP="00B23536" w14:paraId="23CA3A3A" w14:textId="77777777">
      <w:pPr>
        <w:spacing w:line="480" w:lineRule="auto"/>
        <w:jc w:val="center"/>
      </w:pPr>
      <w:r>
        <w:t>Anderson Forestal</w:t>
      </w:r>
    </w:p>
    <w:p w:rsidR="00B23536" w:rsidP="00B23536" w14:paraId="2028804A" w14:textId="77777777">
      <w:pPr>
        <w:spacing w:line="480" w:lineRule="auto"/>
        <w:jc w:val="center"/>
      </w:pPr>
      <w:r>
        <w:t>Science department, Computer Science</w:t>
      </w:r>
    </w:p>
    <w:p w:rsidR="00B23536" w:rsidP="00B23536" w14:paraId="4CCE59B8" w14:textId="77777777">
      <w:pPr>
        <w:spacing w:line="480" w:lineRule="auto"/>
        <w:jc w:val="center"/>
      </w:pPr>
      <w:r>
        <w:t>CS-499-T4250 Computer Science Capstone</w:t>
      </w:r>
    </w:p>
    <w:p w:rsidR="00B23536" w:rsidP="00B23536" w14:paraId="2354C296" w14:textId="77777777">
      <w:pPr>
        <w:spacing w:line="480" w:lineRule="auto"/>
        <w:jc w:val="center"/>
      </w:pPr>
      <w:r>
        <w:t>Southern New Hampshire University</w:t>
      </w:r>
    </w:p>
    <w:p w:rsidR="00B23536" w:rsidP="00B23536" w14:paraId="05B9A6B3" w14:textId="77777777">
      <w:pPr>
        <w:spacing w:line="480" w:lineRule="auto"/>
        <w:jc w:val="center"/>
      </w:pPr>
      <w:r>
        <w:t>Brooke Goggin</w:t>
      </w:r>
    </w:p>
    <w:p w:rsidR="00B23536" w:rsidP="00B23536" w14:paraId="3E3CC8F7" w14:textId="3325909E">
      <w:pPr>
        <w:spacing w:line="480" w:lineRule="auto"/>
        <w:jc w:val="center"/>
      </w:pPr>
      <w:r>
        <w:t>March 26, 2023</w:t>
      </w:r>
    </w:p>
    <w:p w:rsidR="008D6927" w:rsidP="004E2EE9" w14:paraId="72DB8E43" w14:textId="6024C7AD">
      <w:r>
        <w:br w:type="page"/>
      </w:r>
    </w:p>
    <w:p w:rsidR="004E2EE9" w:rsidP="004E2EE9" w14:paraId="7E0D0EC3" w14:textId="77777777"/>
    <w:p w:rsidR="008D6927" w:rsidP="008D6927" w14:paraId="6BED875D" w14:textId="7A1857C5">
      <w:pPr>
        <w:spacing w:line="480" w:lineRule="auto"/>
        <w:jc w:val="center"/>
      </w:pPr>
      <w:r>
        <w:t>Career choice and artifact update</w:t>
      </w:r>
    </w:p>
    <w:p w:rsidR="00AC5439" w:rsidP="00C5195B" w14:paraId="12EC2A10" w14:textId="20177999">
      <w:pPr>
        <w:spacing w:line="480" w:lineRule="auto"/>
        <w:ind w:firstLine="720"/>
        <w:rPr>
          <w:color w:val="2D2D2D"/>
        </w:rPr>
      </w:pPr>
      <w:r>
        <w:t xml:space="preserve">Throughout the Computer Science Program, I have learned valuable skills that </w:t>
      </w:r>
      <w:r w:rsidR="005E2A98">
        <w:t>position</w:t>
      </w:r>
      <w:r w:rsidR="005E2A98">
        <w:t xml:space="preserve"> me to the top marketable career that significantly projected growth rate faster than all other occupations </w:t>
      </w:r>
      <w:r w:rsidR="003960AF">
        <w:t>nationwide (Kathleen, 2023).</w:t>
      </w:r>
      <w:r w:rsidR="005E2A98">
        <w:t xml:space="preserve"> </w:t>
      </w:r>
      <w:r w:rsidR="003960AF">
        <w:t xml:space="preserve">These skills that I learned from the </w:t>
      </w:r>
      <w:r w:rsidR="009C05EA">
        <w:t>computer</w:t>
      </w:r>
      <w:r w:rsidR="003960AF">
        <w:t xml:space="preserve"> science program will be added to </w:t>
      </w:r>
      <w:r w:rsidR="009C05EA">
        <w:t xml:space="preserve">my </w:t>
      </w:r>
      <w:r w:rsidR="003960AF">
        <w:t>portfolio to boost my chances of employment.</w:t>
      </w:r>
      <w:r w:rsidR="009C05EA">
        <w:t xml:space="preserve"> </w:t>
      </w:r>
      <w:r w:rsidR="009C05EA">
        <w:rPr>
          <w:color w:val="2D2D2D"/>
        </w:rPr>
        <w:t>When I reflect</w:t>
      </w:r>
      <w:r w:rsidRPr="009C05EA" w:rsidR="009C05EA">
        <w:rPr>
          <w:color w:val="2D2D2D"/>
        </w:rPr>
        <w:t xml:space="preserve"> on </w:t>
      </w:r>
      <w:r w:rsidR="009C05EA">
        <w:rPr>
          <w:color w:val="2D2D2D"/>
        </w:rPr>
        <w:t>my</w:t>
      </w:r>
      <w:r w:rsidRPr="009C05EA" w:rsidR="009C05EA">
        <w:rPr>
          <w:color w:val="2D2D2D"/>
        </w:rPr>
        <w:t xml:space="preserve"> previous experience</w:t>
      </w:r>
      <w:r w:rsidR="009C05EA">
        <w:rPr>
          <w:color w:val="2D2D2D"/>
        </w:rPr>
        <w:t>,</w:t>
      </w:r>
      <w:r w:rsidRPr="009C05EA" w:rsidR="009C05EA">
        <w:rPr>
          <w:color w:val="2D2D2D"/>
        </w:rPr>
        <w:t xml:space="preserve"> </w:t>
      </w:r>
      <w:r w:rsidR="009C05EA">
        <w:rPr>
          <w:color w:val="2D2D2D"/>
        </w:rPr>
        <w:t xml:space="preserve">I </w:t>
      </w:r>
      <w:r w:rsidRPr="009C05EA" w:rsidR="009C05EA">
        <w:rPr>
          <w:color w:val="2D2D2D"/>
        </w:rPr>
        <w:t xml:space="preserve">see where </w:t>
      </w:r>
      <w:r w:rsidR="009C05EA">
        <w:rPr>
          <w:color w:val="2D2D2D"/>
        </w:rPr>
        <w:t xml:space="preserve">I </w:t>
      </w:r>
      <w:r w:rsidRPr="009C05EA" w:rsidR="009C05EA">
        <w:rPr>
          <w:color w:val="2D2D2D"/>
        </w:rPr>
        <w:t xml:space="preserve">can enhance </w:t>
      </w:r>
      <w:r w:rsidR="009C05EA">
        <w:rPr>
          <w:color w:val="2D2D2D"/>
        </w:rPr>
        <w:t xml:space="preserve">these </w:t>
      </w:r>
      <w:r w:rsidRPr="009C05EA" w:rsidR="009C05EA">
        <w:rPr>
          <w:color w:val="2D2D2D"/>
        </w:rPr>
        <w:t>skills</w:t>
      </w:r>
      <w:r w:rsidR="009C05EA">
        <w:rPr>
          <w:color w:val="2D2D2D"/>
        </w:rPr>
        <w:t xml:space="preserve"> to </w:t>
      </w:r>
      <w:r w:rsidRPr="009C05EA" w:rsidR="009C05EA">
        <w:rPr>
          <w:color w:val="2D2D2D"/>
        </w:rPr>
        <w:t>apply to multiple industries.</w:t>
      </w:r>
      <w:r w:rsidR="009C05EA">
        <w:rPr>
          <w:color w:val="2D2D2D"/>
        </w:rPr>
        <w:t xml:space="preserve"> With that said, a bachelor’s degree </w:t>
      </w:r>
      <w:r w:rsidR="00C5195B">
        <w:rPr>
          <w:color w:val="2D2D2D"/>
        </w:rPr>
        <w:t xml:space="preserve">in computer science </w:t>
      </w:r>
      <w:r w:rsidR="009C05EA">
        <w:rPr>
          <w:color w:val="2D2D2D"/>
        </w:rPr>
        <w:t xml:space="preserve">opens doors to </w:t>
      </w:r>
      <w:r w:rsidR="00C5195B">
        <w:rPr>
          <w:color w:val="2D2D2D"/>
        </w:rPr>
        <w:t>exciting and lucrative professional</w:t>
      </w:r>
      <w:r w:rsidR="009C05EA">
        <w:rPr>
          <w:color w:val="2D2D2D"/>
        </w:rPr>
        <w:t xml:space="preserve"> opportunities in</w:t>
      </w:r>
      <w:r w:rsidR="00C5195B">
        <w:rPr>
          <w:color w:val="2D2D2D"/>
        </w:rPr>
        <w:t xml:space="preserve"> software development, computer programming, software engineering, and database administration that make the investment worthwhile (Kathleen, 2023).</w:t>
      </w:r>
    </w:p>
    <w:p w:rsidR="00C5195B" w:rsidP="00C5195B" w14:paraId="3FA0AA70" w14:textId="4F283B09">
      <w:pPr>
        <w:spacing w:line="480" w:lineRule="auto"/>
        <w:ind w:firstLine="720"/>
        <w:rPr>
          <w:color w:val="2D2D2D"/>
        </w:rPr>
      </w:pPr>
      <w:r>
        <w:rPr>
          <w:color w:val="2D2D2D"/>
        </w:rPr>
        <w:t xml:space="preserve">Following the above train of thought and my research on computer science career opportunities, my choice of career and plans for the future have not changed; on the contrary, it remains more consistent because the </w:t>
      </w:r>
      <w:r w:rsidR="00045A97">
        <w:rPr>
          <w:color w:val="2D2D2D"/>
        </w:rPr>
        <w:t xml:space="preserve">widespread of computer use, there are boundless opportunities and the Bureau of Labor Statistics (BLS) "projects jobs for computer and information technology occupations will grow significantly – a 15% increase – from 2021 to 2023 (BLS). </w:t>
      </w:r>
      <w:r w:rsidR="006901A7">
        <w:rPr>
          <w:color w:val="2D2D2D"/>
        </w:rPr>
        <w:t xml:space="preserve">This trajectory growth makes the investment in computer science worthwhile. Given this point, computer science has become </w:t>
      </w:r>
      <w:r w:rsidR="00C9583E">
        <w:rPr>
          <w:color w:val="2D2D2D"/>
        </w:rPr>
        <w:t>essential to everyday life and changed nearly every aspect of society</w:t>
      </w:r>
      <w:r w:rsidR="000E76F8">
        <w:rPr>
          <w:color w:val="2D2D2D"/>
        </w:rPr>
        <w:t xml:space="preserve">; therefore, the computer science field is the future career opportunity to be part of because the </w:t>
      </w:r>
      <w:r w:rsidRPr="000E76F8" w:rsidR="000E76F8">
        <w:rPr>
          <w:color w:val="2D2D2D"/>
        </w:rPr>
        <w:t xml:space="preserve">knowledge of programming languages goes a long way in making </w:t>
      </w:r>
      <w:r w:rsidR="000E76F8">
        <w:rPr>
          <w:color w:val="2D2D2D"/>
        </w:rPr>
        <w:t>me</w:t>
      </w:r>
      <w:r w:rsidRPr="000E76F8" w:rsidR="000E76F8">
        <w:rPr>
          <w:color w:val="2D2D2D"/>
        </w:rPr>
        <w:t xml:space="preserve"> eligible for multiple positions, such as a computer programmer, web developer or a software engineer. </w:t>
      </w:r>
    </w:p>
    <w:p w:rsidR="00457099" w:rsidP="00FB1D33" w14:paraId="1C65ACEA" w14:textId="77777777">
      <w:pPr>
        <w:spacing w:line="480" w:lineRule="auto"/>
        <w:ind w:firstLine="720"/>
      </w:pPr>
      <w:r>
        <w:t xml:space="preserve">For the Software design/Engineering and Algorithms and Data Structures, I am making excellent progress by enhancing and refining the </w:t>
      </w:r>
      <w:r>
        <w:t xml:space="preserve">authentication and login page class. In the final </w:t>
      </w:r>
      <w:r>
        <w:t>analysis,</w:t>
      </w:r>
      <w:r>
        <w:t xml:space="preserve"> I am taking advantage of the open-source community tools to develop </w:t>
      </w:r>
      <w:r>
        <w:t xml:space="preserve">code </w:t>
      </w:r>
      <w:r>
        <w:t xml:space="preserve">that can generate success in refining the </w:t>
      </w:r>
      <w:r>
        <w:t>authentication and login page to work as expected</w:t>
      </w:r>
      <w:r>
        <w:t xml:space="preserve">. </w:t>
      </w:r>
    </w:p>
    <w:p w:rsidR="00FB1D33" w:rsidP="00FB1D33" w14:paraId="3A5867D5" w14:textId="1577A862">
      <w:pPr>
        <w:spacing w:line="480" w:lineRule="auto"/>
        <w:ind w:firstLine="720"/>
      </w:pPr>
      <w:r>
        <w:t>Working on the data structure</w:t>
      </w:r>
      <w:r w:rsidR="00C92825">
        <w:t xml:space="preserve"> and algorithms</w:t>
      </w:r>
      <w:r>
        <w:t xml:space="preserve"> </w:t>
      </w:r>
      <w:r>
        <w:t xml:space="preserve">to </w:t>
      </w:r>
      <w:r>
        <w:t>implement</w:t>
      </w:r>
      <w:r>
        <w:t xml:space="preserve"> the project </w:t>
      </w:r>
      <w:r>
        <w:t xml:space="preserve">strengthen my skills by integrating components to develop practical techniques to accomplish the </w:t>
      </w:r>
      <w:r>
        <w:t>goal</w:t>
      </w:r>
      <w:r>
        <w:t>.</w:t>
      </w:r>
      <w:r>
        <w:t xml:space="preserve"> </w:t>
      </w:r>
      <w:r w:rsidR="00C92825">
        <w:t>For this project, t</w:t>
      </w:r>
      <w:r w:rsidRPr="00C92825" w:rsidR="00C92825">
        <w:rPr>
          <w:color w:val="273239"/>
          <w:spacing w:val="-2"/>
          <w:shd w:val="clear" w:color="auto" w:fill="FFFFFF"/>
        </w:rPr>
        <w:t>he main idea behind using data structures is to minimize</w:t>
      </w:r>
      <w:r w:rsidR="00C92825">
        <w:rPr>
          <w:color w:val="273239"/>
          <w:spacing w:val="-2"/>
          <w:shd w:val="clear" w:color="auto" w:fill="FFFFFF"/>
        </w:rPr>
        <w:t xml:space="preserve"> execution </w:t>
      </w:r>
      <w:r w:rsidR="00B15D3C">
        <w:rPr>
          <w:color w:val="273239"/>
          <w:spacing w:val="-2"/>
          <w:shd w:val="clear" w:color="auto" w:fill="FFFFFF"/>
        </w:rPr>
        <w:t xml:space="preserve">time, </w:t>
      </w:r>
      <w:r w:rsidRPr="00C92825" w:rsidR="00B15D3C">
        <w:rPr>
          <w:color w:val="273239"/>
          <w:spacing w:val="-2"/>
          <w:shd w:val="clear" w:color="auto" w:fill="FFFFFF"/>
        </w:rPr>
        <w:t>store</w:t>
      </w:r>
      <w:r w:rsidR="00C92825">
        <w:rPr>
          <w:color w:val="273239"/>
          <w:spacing w:val="-2"/>
          <w:shd w:val="clear" w:color="auto" w:fill="FFFFFF"/>
        </w:rPr>
        <w:t xml:space="preserve"> and organize data efficiently and effectively, and </w:t>
      </w:r>
      <w:r w:rsidRPr="00C92825" w:rsidR="00C92825">
        <w:rPr>
          <w:color w:val="273239"/>
          <w:spacing w:val="-2"/>
          <w:shd w:val="clear" w:color="auto" w:fill="FFFFFF"/>
        </w:rPr>
        <w:t xml:space="preserve">space </w:t>
      </w:r>
      <w:r w:rsidRPr="00C92825" w:rsidR="00B15D3C">
        <w:rPr>
          <w:color w:val="273239"/>
          <w:spacing w:val="-2"/>
          <w:shd w:val="clear" w:color="auto" w:fill="FFFFFF"/>
        </w:rPr>
        <w:t>complexities.</w:t>
      </w:r>
      <w:r w:rsidR="00B15D3C">
        <w:t xml:space="preserve"> So</w:t>
      </w:r>
      <w:r>
        <w:t xml:space="preserve"> far, </w:t>
      </w:r>
      <w:r w:rsidR="00B15D3C">
        <w:t xml:space="preserve">the code does exactly except for the CSV parser </w:t>
      </w:r>
      <w:r w:rsidR="002F5E4E">
        <w:t xml:space="preserve">when invoked the </w:t>
      </w:r>
      <w:r w:rsidR="00B15D3C">
        <w:t xml:space="preserve">data file is missing. </w:t>
      </w:r>
    </w:p>
    <w:p w:rsidR="002F5E4E" w:rsidP="00FB1D33" w14:paraId="3CCB1F60" w14:textId="0D9FC33F">
      <w:pPr>
        <w:spacing w:line="480" w:lineRule="auto"/>
        <w:ind w:firstLine="720"/>
      </w:pPr>
      <w:r>
        <w:t xml:space="preserve">For the MongoDB and Jupyter Notebook, </w:t>
      </w:r>
      <w:r>
        <w:t xml:space="preserve">I am making excellent progress </w:t>
      </w:r>
      <w:r>
        <w:t xml:space="preserve">by uploading the data sets to Mongo and </w:t>
      </w:r>
      <w:r>
        <w:t xml:space="preserve">connecting Mongo Client </w:t>
      </w:r>
      <w:r>
        <w:t>to</w:t>
      </w:r>
      <w:r>
        <w:t xml:space="preserve"> Jupyter Notebook. </w:t>
      </w:r>
      <w:r w:rsidR="00686C1F">
        <w:t>The project is still not working properly because of some bugs in the code, but I am working to resolve the issue before the due date.</w:t>
      </w:r>
    </w:p>
    <w:p w:rsidR="002F5E4E" w:rsidP="00FB1D33" w14:paraId="523676EF" w14:textId="77777777">
      <w:pPr>
        <w:spacing w:line="480" w:lineRule="auto"/>
        <w:ind w:firstLine="720"/>
      </w:pPr>
    </w:p>
    <w:p w:rsidR="002F5E4E" w:rsidP="00FB1D33" w14:paraId="03D37232" w14:textId="77777777">
      <w:pPr>
        <w:spacing w:line="480" w:lineRule="auto"/>
        <w:ind w:firstLine="720"/>
      </w:pPr>
    </w:p>
    <w:p w:rsidR="002F5E4E" w:rsidP="00FB1D33" w14:paraId="1D203B09" w14:textId="77777777">
      <w:pPr>
        <w:spacing w:line="480" w:lineRule="auto"/>
        <w:ind w:firstLine="720"/>
      </w:pPr>
    </w:p>
    <w:p w:rsidR="000E76F8" w:rsidRPr="000E76F8" w:rsidP="00C5195B" w14:paraId="556DA375" w14:textId="77777777">
      <w:pPr>
        <w:spacing w:line="480" w:lineRule="auto"/>
        <w:ind w:firstLine="720"/>
        <w:rPr>
          <w:color w:val="2D2D2D"/>
        </w:rPr>
      </w:pPr>
    </w:p>
    <w:p w:rsidR="00C5195B" w:rsidRPr="009C05EA" w:rsidP="00AC5439" w14:paraId="13F22863" w14:textId="77777777">
      <w:pPr>
        <w:spacing w:line="480" w:lineRule="auto"/>
      </w:pPr>
    </w:p>
    <w:p w:rsidR="004303BA" w:rsidP="004303BA" w14:paraId="126EF1B3" w14:textId="77777777">
      <w:pPr>
        <w:spacing w:line="480" w:lineRule="auto"/>
        <w:ind w:firstLine="720"/>
      </w:pPr>
    </w:p>
    <w:p w:rsidR="008D6927" w14:paraId="453B1DB1" w14:textId="77777777">
      <w:r>
        <w:br w:type="page"/>
      </w:r>
    </w:p>
    <w:p w:rsidR="008D6927" w:rsidP="008D6927" w14:paraId="07EEFBF3" w14:textId="3F7547F2">
      <w:pPr>
        <w:spacing w:line="480" w:lineRule="auto"/>
        <w:jc w:val="center"/>
      </w:pPr>
      <w:r>
        <w:t>References</w:t>
      </w:r>
    </w:p>
    <w:p w:rsidR="005E2A98" w:rsidP="005E2A98" w14:paraId="1155D307" w14:textId="2AB84F68">
      <w:pPr>
        <w:spacing w:line="480" w:lineRule="auto"/>
      </w:pPr>
      <w:r>
        <w:t>Kathleen, S. “Top careers in computer science” Bureau of Labor Statistics (BLS). Feb 21, 2023.</w:t>
      </w:r>
    </w:p>
    <w:p w:rsidR="005E2A98" w:rsidP="005E2A98" w14:paraId="0D830847" w14:textId="3A91BDA7">
      <w:pPr>
        <w:spacing w:line="480" w:lineRule="auto"/>
      </w:pPr>
      <w:hyperlink r:id="rId4" w:history="1">
        <w:r w:rsidRPr="00A40DDC">
          <w:rPr>
            <w:rStyle w:val="Hyperlink"/>
          </w:rPr>
          <w:t>https://www.computerscience.org/careers/</w:t>
        </w:r>
      </w:hyperlink>
    </w:p>
    <w:p w:rsidR="00FB7F6C" w:rsidP="005E2A98" w14:paraId="0425823E" w14:textId="35E52B1F">
      <w:pPr>
        <w:spacing w:line="480" w:lineRule="auto"/>
      </w:pPr>
      <w:r>
        <w:t>U.S. Bureau of Labor Statistics. “Computer and information technology occupations”, Sept 8, 2022.</w:t>
      </w:r>
    </w:p>
    <w:p w:rsidR="00C96A7C" w:rsidP="005E2A98" w14:paraId="73006BF0" w14:textId="09C66C13">
      <w:pPr>
        <w:spacing w:line="480" w:lineRule="auto"/>
      </w:pPr>
      <w:hyperlink r:id="rId5" w:history="1">
        <w:r w:rsidRPr="00A40DDC">
          <w:rPr>
            <w:rStyle w:val="Hyperlink"/>
          </w:rPr>
          <w:t>https://www.bls.gov/ooh/computer-and-information-technology/home.htm</w:t>
        </w:r>
      </w:hyperlink>
    </w:p>
    <w:p w:rsidR="00C9583E" w:rsidP="005E2A98" w14:paraId="1C2CD08C" w14:textId="6C2DCA61">
      <w:pPr>
        <w:spacing w:line="480" w:lineRule="auto"/>
      </w:pPr>
      <w:r>
        <w:t>Melissa, S. “What is a computer programmer?”. Mar 22, 2023.</w:t>
      </w:r>
    </w:p>
    <w:p w:rsidR="00C9583E" w:rsidP="005E2A98" w14:paraId="33B9EE24" w14:textId="68B1695C">
      <w:pPr>
        <w:spacing w:line="480" w:lineRule="auto"/>
      </w:pPr>
      <w:hyperlink r:id="rId6" w:history="1">
        <w:r w:rsidRPr="00A40DDC">
          <w:rPr>
            <w:rStyle w:val="Hyperlink"/>
          </w:rPr>
          <w:t>https://www.computerscience.org/careers/computer-programmer/</w:t>
        </w:r>
      </w:hyperlink>
    </w:p>
    <w:p w:rsidR="00C9583E" w:rsidP="00C9583E" w14:paraId="6DAC79AA" w14:textId="06EA9506">
      <w:pPr>
        <w:spacing w:line="480" w:lineRule="auto"/>
      </w:pPr>
      <w:r>
        <w:t>Melissa, S. “</w:t>
      </w:r>
      <w:r>
        <w:t>Software developer career overview</w:t>
      </w:r>
      <w:r>
        <w:t xml:space="preserve">”. </w:t>
      </w:r>
      <w:r>
        <w:t>Jan 10</w:t>
      </w:r>
      <w:r>
        <w:t>, 2023.</w:t>
      </w:r>
    </w:p>
    <w:p w:rsidR="00C9583E" w:rsidP="00C9583E" w14:paraId="7063B39C" w14:textId="326A2EF0">
      <w:pPr>
        <w:spacing w:line="480" w:lineRule="auto"/>
      </w:pPr>
      <w:hyperlink r:id="rId7" w:history="1">
        <w:r w:rsidRPr="00A40DDC">
          <w:rPr>
            <w:rStyle w:val="Hyperlink"/>
          </w:rPr>
          <w:t>https://www.computerscience.org/careers/software-developer/</w:t>
        </w:r>
      </w:hyperlink>
    </w:p>
    <w:p w:rsidR="00C9583E" w:rsidP="00C9583E" w14:paraId="035DE92A" w14:textId="0670FEBD">
      <w:pPr>
        <w:spacing w:line="480" w:lineRule="auto"/>
      </w:pPr>
      <w:r>
        <w:t>Kathleen, S. “</w:t>
      </w:r>
      <w:r>
        <w:t>What is a software engineer</w:t>
      </w:r>
      <w:r>
        <w:t xml:space="preserve">”. </w:t>
      </w:r>
      <w:r>
        <w:t>Dec 22</w:t>
      </w:r>
      <w:r>
        <w:t>, 2023.</w:t>
      </w:r>
    </w:p>
    <w:p w:rsidR="00C9583E" w:rsidP="00C9583E" w14:paraId="37E9555A" w14:textId="5134D0C0">
      <w:pPr>
        <w:spacing w:line="480" w:lineRule="auto"/>
      </w:pPr>
      <w:hyperlink r:id="rId8" w:history="1">
        <w:r w:rsidRPr="00A40DDC">
          <w:rPr>
            <w:rStyle w:val="Hyperlink"/>
          </w:rPr>
          <w:t>https://www.computerscience.org/careers/software-engineer/</w:t>
        </w:r>
      </w:hyperlink>
    </w:p>
    <w:p w:rsidR="00C9583E" w:rsidP="00C9583E" w14:paraId="309506BC" w14:textId="77777777">
      <w:pPr>
        <w:spacing w:line="480" w:lineRule="auto"/>
      </w:pPr>
    </w:p>
    <w:p w:rsidR="00C9583E" w:rsidP="00C9583E" w14:paraId="2E977485" w14:textId="77777777">
      <w:pPr>
        <w:spacing w:line="480" w:lineRule="auto"/>
      </w:pPr>
    </w:p>
    <w:p w:rsidR="00C9583E" w:rsidP="00C9583E" w14:paraId="7BCA352A" w14:textId="77777777">
      <w:pPr>
        <w:spacing w:line="480" w:lineRule="auto"/>
      </w:pPr>
    </w:p>
    <w:p w:rsidR="00C9583E" w:rsidP="005E2A98" w14:paraId="7923CE41" w14:textId="77777777">
      <w:pPr>
        <w:spacing w:line="480" w:lineRule="auto"/>
      </w:pPr>
    </w:p>
    <w:p w:rsidR="00C9583E" w:rsidP="005E2A98" w14:paraId="12BEFC67" w14:textId="77777777">
      <w:pPr>
        <w:spacing w:line="480" w:lineRule="auto"/>
      </w:pPr>
    </w:p>
    <w:p w:rsidR="00FB7F6C" w:rsidP="005E2A98" w14:paraId="43C69588" w14:textId="77777777">
      <w:pPr>
        <w:spacing w:line="480" w:lineRule="auto"/>
      </w:pPr>
    </w:p>
    <w:p w:rsidR="005E2A98" w:rsidP="005E2A98" w14:paraId="2610AB49" w14:textId="77777777">
      <w:pPr>
        <w:spacing w:line="480" w:lineRule="auto"/>
      </w:pPr>
    </w:p>
    <w:p w:rsidR="008D6927" w:rsidP="008D6927" w14:paraId="76445B49" w14:textId="77777777">
      <w:pPr>
        <w:spacing w:line="480" w:lineRule="auto"/>
        <w:jc w:val="center"/>
      </w:pPr>
    </w:p>
    <w:sectPr w:rsidSect="00466548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D6927" w14:paraId="7DA65B24" w14:textId="23E697F2">
    <w:pPr>
      <w:pStyle w:val="Header"/>
    </w:pPr>
    <w:r>
      <w:t>CAREER CHOICE AND ARTIFACT UPDATE</w:t>
    </w:r>
    <w:r>
      <w:t xml:space="preserve">               </w:t>
    </w:r>
    <w:r>
      <w:t xml:space="preserve">          </w:t>
    </w:r>
    <w:r w:rsidR="008303C4">
      <w:t xml:space="preserve">              </w:t>
    </w:r>
    <w:r>
      <w:t xml:space="preserve">       </w:t>
    </w:r>
    <w:r w:rsidR="004303BA">
      <w:t xml:space="preserve">                             </w:t>
    </w:r>
    <w:r w:rsidR="0097013D">
      <w:fldChar w:fldCharType="begin"/>
    </w:r>
    <w:r w:rsidR="0097013D">
      <w:instrText xml:space="preserve"> PAGE   \* MERGEFORMAT </w:instrText>
    </w:r>
    <w:r w:rsidR="0097013D">
      <w:fldChar w:fldCharType="separate"/>
    </w:r>
    <w:r w:rsidR="0097013D">
      <w:rPr>
        <w:noProof/>
      </w:rPr>
      <w:t>1</w:t>
    </w:r>
    <w:r w:rsidR="0097013D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66548" w14:paraId="085A4DE0" w14:textId="48A4D8C0">
    <w:pPr>
      <w:pStyle w:val="Header"/>
    </w:pPr>
    <w:r>
      <w:t xml:space="preserve">Running head: </w:t>
    </w:r>
    <w:r w:rsidR="00B23536">
      <w:t>JOURNAL: CAREER CHOICE AND ARTIFACT UPDATE</w:t>
    </w:r>
    <w:r w:rsidR="008303C4">
      <w:t xml:space="preserve">      </w:t>
    </w:r>
    <w:r w:rsidR="00B23536">
      <w:t xml:space="preserve"> </w:t>
    </w:r>
    <w:r w:rsidR="008303C4">
      <w:t xml:space="preserve">    </w:t>
    </w:r>
    <w:r>
      <w:t xml:space="preserve">     </w:t>
    </w:r>
    <w:r w:rsidR="008D6927">
      <w:t xml:space="preserve">              </w:t>
    </w:r>
    <w:r w:rsidR="0097013D">
      <w:fldChar w:fldCharType="begin"/>
    </w:r>
    <w:r w:rsidR="0097013D">
      <w:instrText xml:space="preserve"> PAGE   \* MERGEFORMAT </w:instrText>
    </w:r>
    <w:r w:rsidR="0097013D">
      <w:fldChar w:fldCharType="separate"/>
    </w:r>
    <w:r w:rsidR="0097013D">
      <w:rPr>
        <w:noProof/>
      </w:rPr>
      <w:t>1</w:t>
    </w:r>
    <w:r w:rsidR="0097013D">
      <w:rPr>
        <w:noProof/>
      </w:rPr>
      <w:fldChar w:fldCharType="end"/>
    </w:r>
    <w:r>
      <w:t xml:space="preserve">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48"/>
    <w:rsid w:val="00045A97"/>
    <w:rsid w:val="000E76F8"/>
    <w:rsid w:val="00146BBA"/>
    <w:rsid w:val="002F5E4E"/>
    <w:rsid w:val="003960AF"/>
    <w:rsid w:val="004303BA"/>
    <w:rsid w:val="004342FF"/>
    <w:rsid w:val="00457099"/>
    <w:rsid w:val="00466548"/>
    <w:rsid w:val="004E2EE9"/>
    <w:rsid w:val="005E2A98"/>
    <w:rsid w:val="00686C1F"/>
    <w:rsid w:val="006901A7"/>
    <w:rsid w:val="0072305E"/>
    <w:rsid w:val="007A3D1B"/>
    <w:rsid w:val="007A41F3"/>
    <w:rsid w:val="008303C4"/>
    <w:rsid w:val="008D6927"/>
    <w:rsid w:val="0097013D"/>
    <w:rsid w:val="00984E28"/>
    <w:rsid w:val="009C05EA"/>
    <w:rsid w:val="009E257C"/>
    <w:rsid w:val="00A40DDC"/>
    <w:rsid w:val="00AC5439"/>
    <w:rsid w:val="00B15D3C"/>
    <w:rsid w:val="00B23536"/>
    <w:rsid w:val="00B35421"/>
    <w:rsid w:val="00C5195B"/>
    <w:rsid w:val="00C92825"/>
    <w:rsid w:val="00C95765"/>
    <w:rsid w:val="00C9583E"/>
    <w:rsid w:val="00C96591"/>
    <w:rsid w:val="00C96A7C"/>
    <w:rsid w:val="00CA505F"/>
    <w:rsid w:val="00DA4CE6"/>
    <w:rsid w:val="00F45C0D"/>
    <w:rsid w:val="00FB1D33"/>
    <w:rsid w:val="00FB7F6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43AC6956"/>
  <w15:chartTrackingRefBased/>
  <w15:docId w15:val="{16ACF28F-754A-4703-B762-E0EE5E7F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665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66548"/>
    <w:rPr>
      <w:sz w:val="24"/>
      <w:szCs w:val="24"/>
    </w:rPr>
  </w:style>
  <w:style w:type="paragraph" w:styleId="Footer">
    <w:name w:val="footer"/>
    <w:basedOn w:val="Normal"/>
    <w:link w:val="FooterChar"/>
    <w:rsid w:val="004665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66548"/>
    <w:rPr>
      <w:sz w:val="24"/>
      <w:szCs w:val="24"/>
    </w:rPr>
  </w:style>
  <w:style w:type="character" w:styleId="Hyperlink">
    <w:name w:val="Hyperlink"/>
    <w:basedOn w:val="DefaultParagraphFont"/>
    <w:rsid w:val="005E2A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2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computerscience.org/careers/" TargetMode="External" /><Relationship Id="rId5" Type="http://schemas.openxmlformats.org/officeDocument/2006/relationships/hyperlink" Target="https://www.bls.gov/ooh/computer-and-information-technology/home.htm" TargetMode="External" /><Relationship Id="rId6" Type="http://schemas.openxmlformats.org/officeDocument/2006/relationships/hyperlink" Target="https://www.computerscience.org/careers/computer-programmer/" TargetMode="External" /><Relationship Id="rId7" Type="http://schemas.openxmlformats.org/officeDocument/2006/relationships/hyperlink" Target="https://www.computerscience.org/careers/software-developer/" TargetMode="External" /><Relationship Id="rId8" Type="http://schemas.openxmlformats.org/officeDocument/2006/relationships/hyperlink" Target="https://www.computerscience.org/careers/software-engineer/" TargetMode="Externa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Forestal</dc:creator>
  <cp:lastModifiedBy>Anderson Forestal</cp:lastModifiedBy>
  <cp:revision>2</cp:revision>
  <dcterms:created xsi:type="dcterms:W3CDTF">2023-03-24T15:15:00Z</dcterms:created>
  <dcterms:modified xsi:type="dcterms:W3CDTF">2023-03-24T15:15:00Z</dcterms:modified>
</cp:coreProperties>
</file>