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AA1F" w14:textId="77777777" w:rsidR="007A41F3" w:rsidRDefault="007A41F3" w:rsidP="008D6927">
      <w:pPr>
        <w:spacing w:line="480" w:lineRule="auto"/>
        <w:jc w:val="center"/>
      </w:pPr>
    </w:p>
    <w:p w14:paraId="60BF4153" w14:textId="77777777" w:rsidR="008D6927" w:rsidRDefault="008D6927" w:rsidP="008D6927">
      <w:pPr>
        <w:spacing w:line="480" w:lineRule="auto"/>
        <w:jc w:val="center"/>
      </w:pPr>
    </w:p>
    <w:p w14:paraId="2439F3BB" w14:textId="77777777" w:rsidR="008D6927" w:rsidRDefault="008D6927" w:rsidP="008D6927">
      <w:pPr>
        <w:spacing w:line="480" w:lineRule="auto"/>
        <w:jc w:val="center"/>
      </w:pPr>
    </w:p>
    <w:p w14:paraId="5E4819F5" w14:textId="77777777" w:rsidR="008D6927" w:rsidRDefault="008D6927" w:rsidP="008D6927">
      <w:pPr>
        <w:spacing w:line="480" w:lineRule="auto"/>
        <w:jc w:val="center"/>
      </w:pPr>
    </w:p>
    <w:p w14:paraId="0F18C1B8" w14:textId="77777777" w:rsidR="008D6927" w:rsidRDefault="008D6927" w:rsidP="008D6927">
      <w:pPr>
        <w:spacing w:line="480" w:lineRule="auto"/>
        <w:jc w:val="center"/>
      </w:pPr>
    </w:p>
    <w:p w14:paraId="43CC7108" w14:textId="77777777" w:rsidR="008D6927" w:rsidRDefault="008D6927" w:rsidP="008D6927">
      <w:pPr>
        <w:spacing w:line="480" w:lineRule="auto"/>
        <w:jc w:val="center"/>
      </w:pPr>
    </w:p>
    <w:p w14:paraId="1464806F" w14:textId="05BE3FBC" w:rsidR="008654EF" w:rsidRPr="00DA4CE6" w:rsidRDefault="00000000" w:rsidP="008654EF">
      <w:pPr>
        <w:spacing w:line="480" w:lineRule="auto"/>
        <w:jc w:val="center"/>
        <w:rPr>
          <w:b/>
          <w:bCs/>
        </w:rPr>
      </w:pPr>
      <w:r>
        <w:rPr>
          <w:b/>
          <w:bCs/>
        </w:rPr>
        <w:t>Enhancement three: databases</w:t>
      </w:r>
    </w:p>
    <w:p w14:paraId="6E9FE382" w14:textId="77777777" w:rsidR="008654EF" w:rsidRDefault="00000000" w:rsidP="008654EF">
      <w:pPr>
        <w:spacing w:line="480" w:lineRule="auto"/>
        <w:jc w:val="center"/>
      </w:pPr>
      <w:r>
        <w:t>Anderson Forestal</w:t>
      </w:r>
    </w:p>
    <w:p w14:paraId="06E7F37B" w14:textId="77777777" w:rsidR="008654EF" w:rsidRDefault="00000000" w:rsidP="008654EF">
      <w:pPr>
        <w:spacing w:line="480" w:lineRule="auto"/>
        <w:jc w:val="center"/>
      </w:pPr>
      <w:r>
        <w:t>Science department, Computer Science</w:t>
      </w:r>
    </w:p>
    <w:p w14:paraId="0B7475E7" w14:textId="77777777" w:rsidR="008654EF" w:rsidRDefault="00000000" w:rsidP="008654EF">
      <w:pPr>
        <w:spacing w:line="480" w:lineRule="auto"/>
        <w:jc w:val="center"/>
      </w:pPr>
      <w:r>
        <w:t>CS-499-T4250 Computer Science Capstone</w:t>
      </w:r>
    </w:p>
    <w:p w14:paraId="0DDBC596" w14:textId="77777777" w:rsidR="008654EF" w:rsidRDefault="00000000" w:rsidP="008654EF">
      <w:pPr>
        <w:spacing w:line="480" w:lineRule="auto"/>
        <w:jc w:val="center"/>
      </w:pPr>
      <w:r>
        <w:t>Southern New Hampshire University</w:t>
      </w:r>
    </w:p>
    <w:p w14:paraId="4337B47A" w14:textId="77777777" w:rsidR="008654EF" w:rsidRDefault="00000000" w:rsidP="008654EF">
      <w:pPr>
        <w:spacing w:line="480" w:lineRule="auto"/>
        <w:jc w:val="center"/>
      </w:pPr>
      <w:r>
        <w:t>Brooke Goggin</w:t>
      </w:r>
    </w:p>
    <w:p w14:paraId="4B1393DF" w14:textId="0EEAA879" w:rsidR="008654EF" w:rsidRDefault="00000000" w:rsidP="008654EF">
      <w:pPr>
        <w:spacing w:line="480" w:lineRule="auto"/>
        <w:jc w:val="center"/>
      </w:pPr>
      <w:r>
        <w:t>April 2, 2023</w:t>
      </w:r>
    </w:p>
    <w:p w14:paraId="3661573F" w14:textId="77777777" w:rsidR="008D6927" w:rsidRDefault="008D6927" w:rsidP="008D6927">
      <w:pPr>
        <w:spacing w:line="480" w:lineRule="auto"/>
        <w:jc w:val="center"/>
      </w:pPr>
    </w:p>
    <w:p w14:paraId="72DB8E43" w14:textId="6024C7AD" w:rsidR="008D6927" w:rsidRDefault="00000000" w:rsidP="004E2EE9">
      <w:r>
        <w:br w:type="page"/>
      </w:r>
    </w:p>
    <w:p w14:paraId="7E0D0EC3" w14:textId="77777777" w:rsidR="004E2EE9" w:rsidRDefault="004E2EE9" w:rsidP="004E2EE9"/>
    <w:p w14:paraId="6BED875D" w14:textId="4A66046A" w:rsidR="008D6927" w:rsidRDefault="00000000" w:rsidP="008D6927">
      <w:pPr>
        <w:spacing w:line="480" w:lineRule="auto"/>
        <w:jc w:val="center"/>
      </w:pPr>
      <w:r>
        <w:t>Enhancement three: Databases</w:t>
      </w:r>
    </w:p>
    <w:p w14:paraId="6D50FFC2" w14:textId="77777777" w:rsidR="00E85ACE" w:rsidRDefault="00000000" w:rsidP="00E85ACE">
      <w:pPr>
        <w:spacing w:before="100" w:beforeAutospacing="1" w:after="100" w:afterAutospacing="1" w:line="480" w:lineRule="auto"/>
        <w:ind w:firstLine="720"/>
        <w:rPr>
          <w:color w:val="000000" w:themeColor="text1"/>
        </w:rPr>
      </w:pPr>
      <w:r>
        <w:t>The artifact is part of developing a web application that connects a client-side user interface to the Mongo database.</w:t>
      </w:r>
      <w:r w:rsidR="00035982">
        <w:t xml:space="preserve"> The project develops a python framework that enables CRUD functionality to interact with the Mongo database.</w:t>
      </w:r>
      <w:r w:rsidR="008731AF">
        <w:t xml:space="preserve"> </w:t>
      </w:r>
      <w:r w:rsidR="007565B8">
        <w:t>As illustrated, t</w:t>
      </w:r>
      <w:r w:rsidR="008731AF">
        <w:t xml:space="preserve">he selected artifact demonstrates a solid understanding of Python language and the integration of the MongoDB database through the implementation of Pymongo and MongoClient </w:t>
      </w:r>
      <w:r w:rsidR="008731AF" w:rsidRPr="00B06FDF">
        <w:rPr>
          <w:color w:val="000000" w:themeColor="text1"/>
        </w:rPr>
        <w:t>to allow the mongo database to interact with the dashboard.</w:t>
      </w:r>
      <w:r w:rsidR="008731AF">
        <w:rPr>
          <w:color w:val="000000" w:themeColor="text1"/>
        </w:rPr>
        <w:t xml:space="preserve"> </w:t>
      </w:r>
      <w:r w:rsidR="007D6A36">
        <w:rPr>
          <w:color w:val="000000" w:themeColor="text1"/>
        </w:rPr>
        <w:t>Moreover, it d</w:t>
      </w:r>
      <w:r w:rsidR="008731AF">
        <w:rPr>
          <w:color w:val="000000" w:themeColor="text1"/>
        </w:rPr>
        <w:t>emonstrate</w:t>
      </w:r>
      <w:r w:rsidR="007D6A36">
        <w:rPr>
          <w:color w:val="000000" w:themeColor="text1"/>
        </w:rPr>
        <w:t>s</w:t>
      </w:r>
      <w:r w:rsidR="008731AF">
        <w:rPr>
          <w:color w:val="000000" w:themeColor="text1"/>
        </w:rPr>
        <w:t xml:space="preserve"> the ability to implement a dashing table that provides access to large datasets</w:t>
      </w:r>
      <w:r w:rsidR="007D6A36">
        <w:rPr>
          <w:color w:val="000000" w:themeColor="text1"/>
        </w:rPr>
        <w:t xml:space="preserve"> and </w:t>
      </w:r>
      <w:r w:rsidR="008731AF" w:rsidRPr="004B0B17">
        <w:rPr>
          <w:color w:val="000000" w:themeColor="text1"/>
        </w:rPr>
        <w:t>import</w:t>
      </w:r>
      <w:r w:rsidR="007D6A36">
        <w:rPr>
          <w:color w:val="000000" w:themeColor="text1"/>
        </w:rPr>
        <w:t>s</w:t>
      </w:r>
      <w:r w:rsidR="008731AF" w:rsidRPr="004B0B17">
        <w:rPr>
          <w:color w:val="000000" w:themeColor="text1"/>
        </w:rPr>
        <w:t xml:space="preserve"> the CSV datasets from a CSV file</w:t>
      </w:r>
      <w:r w:rsidR="008731AF">
        <w:rPr>
          <w:color w:val="000000" w:themeColor="text1"/>
        </w:rPr>
        <w:t xml:space="preserve"> </w:t>
      </w:r>
      <w:r w:rsidR="007D6A36">
        <w:rPr>
          <w:color w:val="000000" w:themeColor="text1"/>
        </w:rPr>
        <w:t>to MongoDB</w:t>
      </w:r>
      <w:r>
        <w:rPr>
          <w:color w:val="000000" w:themeColor="text1"/>
        </w:rPr>
        <w:t>.</w:t>
      </w:r>
    </w:p>
    <w:p w14:paraId="0D7B0160" w14:textId="77777777" w:rsidR="006C0513" w:rsidRDefault="00000000" w:rsidP="00E85ACE">
      <w:pPr>
        <w:spacing w:before="100" w:beforeAutospacing="1" w:after="100" w:afterAutospacing="1" w:line="480" w:lineRule="auto"/>
        <w:ind w:firstLine="720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>T</w:t>
      </w:r>
      <w:r w:rsidRPr="00E85ACE">
        <w:rPr>
          <w:color w:val="24292F"/>
          <w:shd w:val="clear" w:color="auto" w:fill="FFFFFF"/>
        </w:rPr>
        <w:t>he dashboard development uses the Dash framework</w:t>
      </w:r>
      <w:r>
        <w:rPr>
          <w:color w:val="24292F"/>
          <w:shd w:val="clear" w:color="auto" w:fill="FFFFFF"/>
        </w:rPr>
        <w:t xml:space="preserve"> to interact with the Mongo database and to connect the </w:t>
      </w:r>
      <w:r w:rsidR="0017712E">
        <w:rPr>
          <w:color w:val="24292F"/>
          <w:shd w:val="clear" w:color="auto" w:fill="FFFFFF"/>
        </w:rPr>
        <w:t>client-side user interface to Mongo</w:t>
      </w:r>
      <w:r w:rsidRPr="00E85ACE">
        <w:rPr>
          <w:color w:val="24292F"/>
          <w:shd w:val="clear" w:color="auto" w:fill="FFFFFF"/>
        </w:rPr>
        <w:t xml:space="preserve">. </w:t>
      </w:r>
      <w:r w:rsidR="0017712E" w:rsidRPr="0017712E">
        <w:rPr>
          <w:color w:val="000000" w:themeColor="text1"/>
        </w:rPr>
        <w:t>The dashboard interactive module clue the frameworks to facilitate interaction between mongo and python. For the client-facing web application to interact with mongo several component libraries were imported to allow communication among the frameworks.</w:t>
      </w:r>
      <w:r w:rsidR="0017712E">
        <w:rPr>
          <w:color w:val="000000" w:themeColor="text1"/>
        </w:rPr>
        <w:t xml:space="preserve"> </w:t>
      </w:r>
      <w:r>
        <w:rPr>
          <w:color w:val="000000" w:themeColor="text1"/>
        </w:rPr>
        <w:t>In order words</w:t>
      </w:r>
      <w:r w:rsidR="0017712E">
        <w:rPr>
          <w:color w:val="000000" w:themeColor="text1"/>
        </w:rPr>
        <w:t>, u</w:t>
      </w:r>
      <w:r w:rsidRPr="00E85ACE">
        <w:rPr>
          <w:color w:val="24292F"/>
          <w:shd w:val="clear" w:color="auto" w:fill="FFFFFF"/>
        </w:rPr>
        <w:t>nderstanding and exploring how the dash core, HTML components, and callbacks work to produce an efficient and straightforward coding structure</w:t>
      </w:r>
      <w:r w:rsidR="0017712E">
        <w:rPr>
          <w:color w:val="24292F"/>
          <w:shd w:val="clear" w:color="auto" w:fill="FFFFFF"/>
        </w:rPr>
        <w:t xml:space="preserve"> are</w:t>
      </w:r>
      <w:r>
        <w:rPr>
          <w:color w:val="24292F"/>
          <w:shd w:val="clear" w:color="auto" w:fill="FFFFFF"/>
        </w:rPr>
        <w:t xml:space="preserve"> the components that demonstrate my skills and abilities to connect the dashboard AIP with Jupyter Notebook</w:t>
      </w:r>
      <w:r w:rsidRPr="00E85ACE">
        <w:rPr>
          <w:color w:val="24292F"/>
          <w:shd w:val="clear" w:color="auto" w:fill="FFFFFF"/>
        </w:rPr>
        <w:t>.</w:t>
      </w:r>
    </w:p>
    <w:p w14:paraId="3A6A1B70" w14:textId="7DABD78C" w:rsidR="00BB0257" w:rsidRPr="001D23AE" w:rsidRDefault="00000000" w:rsidP="001D23AE">
      <w:pPr>
        <w:spacing w:before="100" w:beforeAutospacing="1" w:after="100" w:afterAutospacing="1" w:line="480" w:lineRule="auto"/>
        <w:ind w:firstLine="720"/>
        <w:rPr>
          <w:color w:val="000000" w:themeColor="text1"/>
        </w:rPr>
      </w:pPr>
      <w:r w:rsidRPr="00B06FDF">
        <w:rPr>
          <w:color w:val="000000" w:themeColor="text1"/>
        </w:rPr>
        <w:t>To complete the required functionality for this project, I created a full stack development application using python language, Jupiter notebook platform, and</w:t>
      </w:r>
      <w:r>
        <w:rPr>
          <w:color w:val="000000" w:themeColor="text1"/>
        </w:rPr>
        <w:t xml:space="preserve"> </w:t>
      </w:r>
      <w:r w:rsidRPr="00B06FDF">
        <w:rPr>
          <w:color w:val="000000" w:themeColor="text1"/>
        </w:rPr>
        <w:t xml:space="preserve">MongoDB for </w:t>
      </w:r>
      <w:r w:rsidR="008F7AF8">
        <w:rPr>
          <w:color w:val="000000" w:themeColor="text1"/>
        </w:rPr>
        <w:t xml:space="preserve">the </w:t>
      </w:r>
      <w:r w:rsidRPr="00B06FDF">
        <w:rPr>
          <w:color w:val="000000" w:themeColor="text1"/>
        </w:rPr>
        <w:t>user to access</w:t>
      </w:r>
      <w:r>
        <w:rPr>
          <w:color w:val="000000" w:themeColor="text1"/>
        </w:rPr>
        <w:t xml:space="preserve"> </w:t>
      </w:r>
      <w:r w:rsidRPr="00B06FDF">
        <w:rPr>
          <w:color w:val="000000" w:themeColor="text1"/>
        </w:rPr>
        <w:t xml:space="preserve">the Mongo database. </w:t>
      </w:r>
      <w:r>
        <w:rPr>
          <w:color w:val="000000" w:themeColor="text1"/>
        </w:rPr>
        <w:t>In doing so</w:t>
      </w:r>
      <w:r w:rsidRPr="00B06FDF">
        <w:rPr>
          <w:color w:val="000000" w:themeColor="text1"/>
        </w:rPr>
        <w:t xml:space="preserve">, Pymongo imports MongoClient to allow the mongo database to interact with the dashboard. Moreover, I ensure the application has a user-friendly </w:t>
      </w:r>
      <w:r w:rsidRPr="00B06FDF">
        <w:rPr>
          <w:color w:val="000000" w:themeColor="text1"/>
        </w:rPr>
        <w:lastRenderedPageBreak/>
        <w:t>client-facing web application dashboard that integrates the dash core components to facilitate access to many interactive components.</w:t>
      </w:r>
    </w:p>
    <w:p w14:paraId="43AB17B8" w14:textId="0800736B" w:rsidR="00BB0257" w:rsidRDefault="00000000" w:rsidP="00BB0257">
      <w:pPr>
        <w:spacing w:line="480" w:lineRule="auto"/>
        <w:ind w:firstLine="720"/>
      </w:pPr>
      <w:r>
        <w:t>This paper explains why the selected artifact is chosen and demonstrates my ability t</w:t>
      </w:r>
      <w:r w:rsidR="005F2B31">
        <w:t>o develop a web application that connects a client-side user interface to the Mongo database</w:t>
      </w:r>
      <w:r>
        <w:t xml:space="preserve">. </w:t>
      </w:r>
      <w:r w:rsidR="005F2B31">
        <w:t xml:space="preserve">Meeting the course objectives planned to refine the artifact </w:t>
      </w:r>
      <w:r>
        <w:t>demonstrat</w:t>
      </w:r>
      <w:r w:rsidR="005F2B31">
        <w:t>es</w:t>
      </w:r>
      <w:r>
        <w:t xml:space="preserve"> my proficiency, knowledge, and skills in implementing techniques to complete a polished project, and the ability to solve complex problems is one step to securing an interview because employers are interested in a candidate who can apply various tools to solve a given challenge. </w:t>
      </w:r>
    </w:p>
    <w:p w14:paraId="7A6185A7" w14:textId="71D7FEE8" w:rsidR="00CF5B2C" w:rsidRDefault="00000000" w:rsidP="00BB0257">
      <w:pPr>
        <w:spacing w:line="480" w:lineRule="auto"/>
        <w:ind w:firstLine="720"/>
      </w:pPr>
      <w:r>
        <w:t>As previously mentioned, the artifact was</w:t>
      </w:r>
      <w:r w:rsidR="00FD5FA7">
        <w:t xml:space="preserve"> developed in the Apporto environment, to which I previously had access.</w:t>
      </w:r>
      <w:r w:rsidR="00D66647">
        <w:t xml:space="preserve"> To get the artifact up and running, I started the artifact from scratch on </w:t>
      </w:r>
      <w:r w:rsidR="00E95BB6">
        <w:t xml:space="preserve">my </w:t>
      </w:r>
      <w:r w:rsidR="00D66647">
        <w:t>local computer. In doing so, I download all the necessary Mongo database tools to develop a python module file</w:t>
      </w:r>
      <w:r w:rsidR="00B72E91">
        <w:t xml:space="preserve"> through Jupyter Notebook. In Jupyter Notebook, an object-oriented methodology is used to create and read functionality for the mongo database. </w:t>
      </w:r>
      <w:r w:rsidR="00E95BB6">
        <w:t>On the positive side, s</w:t>
      </w:r>
      <w:r w:rsidR="00B72E91">
        <w:t>etting up the Mongo database framework was time-consuming, but my efforts paid off because I could successfully connect Jupyter Notebook with the mongo client and imported the animal shelter csv file from my local computer to the Mongo database.</w:t>
      </w:r>
      <w:r w:rsidR="00E95BB6">
        <w:t xml:space="preserve"> For the most part, I had to fix multiple errors like module named not found error (dash_leaflet, jupyter_plotly_dash, dash, dash_table, and pandas)when running the project. To resolve these errors, from the jupyter command line, I installed the module needed to clear the faults. While running the project, I encountered a failed authentication because the Mongo shell could not connect to the server after installing the Mongo client components. The Mongo server network lost communication. In Windows 10, the control panel -&gt;system and security-&gt;administration tools-&gt;services. I searched for mongoDB and clicked on start to connect Mongo shell to the mongo server network.</w:t>
      </w:r>
    </w:p>
    <w:p w14:paraId="69895896" w14:textId="19570AFA" w:rsidR="001661F7" w:rsidRDefault="001661F7" w:rsidP="001661F7">
      <w:pPr>
        <w:spacing w:line="480" w:lineRule="auto"/>
        <w:ind w:firstLine="720"/>
      </w:pPr>
      <w:r>
        <w:lastRenderedPageBreak/>
        <w:t xml:space="preserve">Working on the project's </w:t>
      </w:r>
      <w:r>
        <w:t xml:space="preserve">implementation </w:t>
      </w:r>
      <w:r>
        <w:t>benefited greatly</w:t>
      </w:r>
      <w:r>
        <w:t>.</w:t>
      </w:r>
      <w:r>
        <w:t xml:space="preserve"> </w:t>
      </w:r>
      <w:r>
        <w:t>F</w:t>
      </w:r>
      <w:r>
        <w:t xml:space="preserve">rom this </w:t>
      </w:r>
      <w:r>
        <w:t>project, I developed the necessary skills to manage and query Mongo database</w:t>
      </w:r>
      <w:r w:rsidR="00B4382A">
        <w:t>, which</w:t>
      </w:r>
      <w:r>
        <w:t xml:space="preserve"> </w:t>
      </w:r>
      <w:r>
        <w:t xml:space="preserve">strengthening my skills </w:t>
      </w:r>
      <w:r w:rsidR="00B4382A">
        <w:t>by</w:t>
      </w:r>
      <w:r>
        <w:t xml:space="preserve"> integrating </w:t>
      </w:r>
      <w:r w:rsidR="00B4382A">
        <w:t xml:space="preserve">diverse </w:t>
      </w:r>
      <w:r>
        <w:t xml:space="preserve">components to develop practical techniques to accomplish the goal. Furthermore, I have developed an understanding of how </w:t>
      </w:r>
      <w:r w:rsidR="00B4382A">
        <w:t xml:space="preserve">the knowledge acquired from Mongo database </w:t>
      </w:r>
      <w:r>
        <w:t xml:space="preserve">will help me in my future endeavors. </w:t>
      </w:r>
    </w:p>
    <w:p w14:paraId="065AEED7" w14:textId="77777777" w:rsidR="001661F7" w:rsidRDefault="001661F7" w:rsidP="00BB0257">
      <w:pPr>
        <w:spacing w:line="480" w:lineRule="auto"/>
        <w:ind w:firstLine="720"/>
      </w:pPr>
    </w:p>
    <w:p w14:paraId="3B4AF87B" w14:textId="77777777" w:rsidR="005F2B31" w:rsidRDefault="005F2B31" w:rsidP="00BB0257">
      <w:pPr>
        <w:spacing w:line="480" w:lineRule="auto"/>
        <w:ind w:firstLine="720"/>
      </w:pPr>
    </w:p>
    <w:p w14:paraId="735E4F27" w14:textId="77777777" w:rsidR="00BB0257" w:rsidRDefault="00BB0257" w:rsidP="00BB0257">
      <w:pPr>
        <w:spacing w:line="480" w:lineRule="auto"/>
      </w:pPr>
    </w:p>
    <w:p w14:paraId="126EF1B3" w14:textId="77777777" w:rsidR="004303BA" w:rsidRDefault="004303BA" w:rsidP="004303BA">
      <w:pPr>
        <w:spacing w:line="480" w:lineRule="auto"/>
        <w:ind w:firstLine="720"/>
      </w:pPr>
    </w:p>
    <w:p w14:paraId="453B1DB1" w14:textId="77777777" w:rsidR="008D6927" w:rsidRDefault="00000000">
      <w:r>
        <w:br w:type="page"/>
      </w:r>
    </w:p>
    <w:p w14:paraId="07EEFBF3" w14:textId="77777777" w:rsidR="008D6927" w:rsidRDefault="00000000" w:rsidP="008D6927">
      <w:pPr>
        <w:spacing w:line="480" w:lineRule="auto"/>
        <w:jc w:val="center"/>
      </w:pPr>
      <w:r>
        <w:lastRenderedPageBreak/>
        <w:t>References</w:t>
      </w:r>
    </w:p>
    <w:p w14:paraId="76445B49" w14:textId="77777777" w:rsidR="008D6927" w:rsidRDefault="008D6927" w:rsidP="008D6927">
      <w:pPr>
        <w:spacing w:line="480" w:lineRule="auto"/>
        <w:jc w:val="center"/>
      </w:pPr>
    </w:p>
    <w:sectPr w:rsidR="008D6927" w:rsidSect="0046654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C864" w14:textId="77777777" w:rsidR="00AD59E8" w:rsidRDefault="00AD59E8">
      <w:r>
        <w:separator/>
      </w:r>
    </w:p>
  </w:endnote>
  <w:endnote w:type="continuationSeparator" w:id="0">
    <w:p w14:paraId="5627C1BC" w14:textId="77777777" w:rsidR="00AD59E8" w:rsidRDefault="00AD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453E" w14:textId="77777777" w:rsidR="00AD59E8" w:rsidRDefault="00AD59E8">
      <w:r>
        <w:separator/>
      </w:r>
    </w:p>
  </w:footnote>
  <w:footnote w:type="continuationSeparator" w:id="0">
    <w:p w14:paraId="26A307B0" w14:textId="77777777" w:rsidR="00AD59E8" w:rsidRDefault="00AD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5B24" w14:textId="0A7A9EB9" w:rsidR="008D6927" w:rsidRDefault="00000000">
    <w:pPr>
      <w:pStyle w:val="Header"/>
    </w:pPr>
    <w:r>
      <w:t xml:space="preserve">for enhancement THREE: DATABASES                                       </w:t>
    </w:r>
    <w:r w:rsidR="008303C4">
      <w:t xml:space="preserve">         </w:t>
    </w:r>
    <w:r>
      <w:t xml:space="preserve">       </w:t>
    </w:r>
    <w:r w:rsidR="004303BA">
      <w:t xml:space="preserve">                   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4DE0" w14:textId="484C58D5" w:rsidR="00466548" w:rsidRDefault="00000000">
    <w:pPr>
      <w:pStyle w:val="Header"/>
    </w:pPr>
    <w:r>
      <w:t xml:space="preserve">Running head: </w:t>
    </w:r>
    <w:r w:rsidR="008654EF">
      <w:t>MILESTONE FOUR: ENHANCEMENT THREE: DATABASES</w:t>
    </w:r>
    <w:r w:rsidR="008303C4">
      <w:t xml:space="preserve">         </w:t>
    </w:r>
    <w:r>
      <w:t xml:space="preserve">  </w:t>
    </w:r>
    <w:r w:rsidR="008654EF">
      <w:t xml:space="preserve">  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  <w: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8"/>
    <w:rsid w:val="00035982"/>
    <w:rsid w:val="001661F7"/>
    <w:rsid w:val="0017712E"/>
    <w:rsid w:val="001A4D9A"/>
    <w:rsid w:val="001D23AE"/>
    <w:rsid w:val="00275360"/>
    <w:rsid w:val="004303BA"/>
    <w:rsid w:val="00466548"/>
    <w:rsid w:val="004B0B17"/>
    <w:rsid w:val="004E2EE9"/>
    <w:rsid w:val="005F2B31"/>
    <w:rsid w:val="0068654D"/>
    <w:rsid w:val="006C0513"/>
    <w:rsid w:val="0072738B"/>
    <w:rsid w:val="007565B8"/>
    <w:rsid w:val="007A3D1B"/>
    <w:rsid w:val="007A41F3"/>
    <w:rsid w:val="007D6A36"/>
    <w:rsid w:val="008303C4"/>
    <w:rsid w:val="008654EF"/>
    <w:rsid w:val="008731AF"/>
    <w:rsid w:val="008D6927"/>
    <w:rsid w:val="008F7AF8"/>
    <w:rsid w:val="0097013D"/>
    <w:rsid w:val="00984E28"/>
    <w:rsid w:val="009E257C"/>
    <w:rsid w:val="00A20A63"/>
    <w:rsid w:val="00AD59E8"/>
    <w:rsid w:val="00B06FDF"/>
    <w:rsid w:val="00B35421"/>
    <w:rsid w:val="00B4382A"/>
    <w:rsid w:val="00B72E91"/>
    <w:rsid w:val="00BB0257"/>
    <w:rsid w:val="00C96591"/>
    <w:rsid w:val="00CA505F"/>
    <w:rsid w:val="00CF5B2C"/>
    <w:rsid w:val="00D66647"/>
    <w:rsid w:val="00DA4CE6"/>
    <w:rsid w:val="00E85ACE"/>
    <w:rsid w:val="00E95BB6"/>
    <w:rsid w:val="00F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C6956"/>
  <w15:chartTrackingRefBased/>
  <w15:docId w15:val="{16ACF28F-754A-4703-B762-E0EE5E7F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6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6548"/>
    <w:rPr>
      <w:sz w:val="24"/>
      <w:szCs w:val="24"/>
    </w:rPr>
  </w:style>
  <w:style w:type="paragraph" w:styleId="Footer">
    <w:name w:val="footer"/>
    <w:basedOn w:val="Normal"/>
    <w:link w:val="FooterChar"/>
    <w:rsid w:val="00466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65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Forestal</dc:creator>
  <cp:lastModifiedBy>Anderson Forestal</cp:lastModifiedBy>
  <cp:revision>2</cp:revision>
  <dcterms:created xsi:type="dcterms:W3CDTF">2023-04-15T14:54:00Z</dcterms:created>
  <dcterms:modified xsi:type="dcterms:W3CDTF">2023-04-15T14:54:00Z</dcterms:modified>
</cp:coreProperties>
</file>