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7F47" w14:textId="7F5CB70A" w:rsidR="0014422B" w:rsidRPr="00F65C96" w:rsidRDefault="00540CE8" w:rsidP="00540CE8">
      <w:pPr>
        <w:jc w:val="center"/>
        <w:rPr>
          <w:b/>
          <w:bCs/>
          <w:color w:val="000000" w:themeColor="text1"/>
          <w:u w:val="single"/>
        </w:rPr>
      </w:pPr>
      <w:r w:rsidRPr="00F65C96">
        <w:rPr>
          <w:b/>
          <w:bCs/>
          <w:color w:val="000000" w:themeColor="text1"/>
          <w:u w:val="single"/>
        </w:rPr>
        <w:t>TD</w:t>
      </w:r>
      <w:r w:rsidRPr="00F65C96">
        <w:rPr>
          <w:b/>
          <w:bCs/>
          <w:color w:val="000000" w:themeColor="text1"/>
          <w:sz w:val="28"/>
          <w:szCs w:val="28"/>
          <w:u w:val="single"/>
        </w:rPr>
        <w:t>3 – Rendu</w:t>
      </w:r>
    </w:p>
    <w:p w14:paraId="63D269B6" w14:textId="197BA118" w:rsidR="00540CE8" w:rsidRPr="00F65C96" w:rsidRDefault="00984A3D" w:rsidP="00540CE8">
      <w:pPr>
        <w:rPr>
          <w:b/>
          <w:bCs/>
          <w:sz w:val="26"/>
          <w:szCs w:val="26"/>
        </w:rPr>
      </w:pPr>
      <w:r w:rsidRPr="00F65C96">
        <w:rPr>
          <w:b/>
          <w:bCs/>
          <w:sz w:val="26"/>
          <w:szCs w:val="26"/>
        </w:rPr>
        <w:t>Partie 1</w:t>
      </w:r>
    </w:p>
    <w:p w14:paraId="427E319A" w14:textId="78AE2025" w:rsidR="00984A3D" w:rsidRPr="00F65C96" w:rsidRDefault="00984A3D" w:rsidP="00540CE8">
      <w:pPr>
        <w:rPr>
          <w:i/>
          <w:iCs/>
          <w:sz w:val="26"/>
          <w:szCs w:val="26"/>
        </w:rPr>
      </w:pPr>
      <w:r w:rsidRPr="00F65C96">
        <w:rPr>
          <w:i/>
          <w:iCs/>
          <w:sz w:val="26"/>
          <w:szCs w:val="26"/>
        </w:rPr>
        <w:t xml:space="preserve">Exercice 1.2 : </w:t>
      </w:r>
    </w:p>
    <w:p w14:paraId="5D6B66D3" w14:textId="0546DAA3" w:rsidR="00984A3D" w:rsidRDefault="00984A3D" w:rsidP="00540CE8">
      <w:pPr>
        <w:rPr>
          <w:color w:val="156082" w:themeColor="accent1"/>
        </w:rPr>
      </w:pPr>
      <w:r>
        <w:rPr>
          <w:color w:val="156082" w:themeColor="accent1"/>
        </w:rPr>
        <w:t>Un site Web interactif peut faire par exemple, liker un poste sur Insta, un carrousel</w:t>
      </w:r>
      <w:r w:rsidR="00E37B86">
        <w:rPr>
          <w:color w:val="156082" w:themeColor="accent1"/>
        </w:rPr>
        <w:t xml:space="preserve"> sur un site web</w:t>
      </w:r>
      <w:r>
        <w:rPr>
          <w:color w:val="156082" w:themeColor="accent1"/>
        </w:rPr>
        <w:t xml:space="preserve">, le bonhomme de la </w:t>
      </w:r>
      <w:proofErr w:type="spellStart"/>
      <w:r>
        <w:rPr>
          <w:color w:val="156082" w:themeColor="accent1"/>
        </w:rPr>
        <w:t>streetview</w:t>
      </w:r>
      <w:proofErr w:type="spellEnd"/>
      <w:r>
        <w:rPr>
          <w:color w:val="156082" w:themeColor="accent1"/>
        </w:rPr>
        <w:t xml:space="preserve"> sur </w:t>
      </w:r>
      <w:proofErr w:type="spellStart"/>
      <w:r>
        <w:rPr>
          <w:color w:val="156082" w:themeColor="accent1"/>
        </w:rPr>
        <w:t>Maps</w:t>
      </w:r>
      <w:proofErr w:type="spellEnd"/>
      <w:r>
        <w:rPr>
          <w:color w:val="156082" w:themeColor="accent1"/>
        </w:rPr>
        <w:t xml:space="preserve"> et </w:t>
      </w:r>
      <w:r w:rsidR="00E104DB">
        <w:rPr>
          <w:color w:val="156082" w:themeColor="accent1"/>
        </w:rPr>
        <w:t>sur YouTube les commandes de contrôles sur les vidéos. Toutes ces interactions peuvent être effectué grâce à JavaScript.</w:t>
      </w:r>
    </w:p>
    <w:p w14:paraId="75BBD545" w14:textId="24CAE9A1" w:rsidR="003B7360" w:rsidRPr="00F65C96" w:rsidRDefault="003B7360" w:rsidP="00540CE8">
      <w:pPr>
        <w:rPr>
          <w:b/>
          <w:bCs/>
          <w:sz w:val="26"/>
          <w:szCs w:val="26"/>
        </w:rPr>
      </w:pPr>
      <w:r w:rsidRPr="00F65C96">
        <w:rPr>
          <w:b/>
          <w:bCs/>
          <w:sz w:val="26"/>
          <w:szCs w:val="26"/>
        </w:rPr>
        <w:t>Partie 2</w:t>
      </w:r>
    </w:p>
    <w:p w14:paraId="77B8E7B5" w14:textId="2D418B50" w:rsidR="003B7360" w:rsidRDefault="003B7360" w:rsidP="00540CE8">
      <w:pPr>
        <w:rPr>
          <w:i/>
          <w:iCs/>
          <w:sz w:val="26"/>
          <w:szCs w:val="26"/>
        </w:rPr>
      </w:pPr>
      <w:r w:rsidRPr="00F65C96">
        <w:rPr>
          <w:i/>
          <w:iCs/>
          <w:sz w:val="26"/>
          <w:szCs w:val="26"/>
        </w:rPr>
        <w:t xml:space="preserve">Exercice 2.1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A62B51" w14:paraId="4D64F757" w14:textId="77777777" w:rsidTr="00A62B51">
        <w:tc>
          <w:tcPr>
            <w:tcW w:w="2265" w:type="dxa"/>
          </w:tcPr>
          <w:p w14:paraId="5CFAD74D" w14:textId="2485D2A0" w:rsidR="00A62B51" w:rsidRPr="00A62B51" w:rsidRDefault="00A62B51" w:rsidP="00540CE8">
            <w:pPr>
              <w:rPr>
                <w:b/>
                <w:bCs/>
              </w:rPr>
            </w:pPr>
            <w:r w:rsidRPr="00A62B51">
              <w:rPr>
                <w:b/>
                <w:bCs/>
              </w:rPr>
              <w:t>Situation</w:t>
            </w:r>
          </w:p>
        </w:tc>
        <w:tc>
          <w:tcPr>
            <w:tcW w:w="2265" w:type="dxa"/>
          </w:tcPr>
          <w:p w14:paraId="1E22912C" w14:textId="2CA0744C" w:rsidR="00A62B51" w:rsidRPr="00A62B51" w:rsidRDefault="00A62B51" w:rsidP="00540CE8">
            <w:pPr>
              <w:rPr>
                <w:b/>
                <w:bCs/>
              </w:rPr>
            </w:pPr>
            <w:r w:rsidRPr="00A62B51">
              <w:rPr>
                <w:b/>
                <w:bCs/>
              </w:rPr>
              <w:t>Evènement</w:t>
            </w:r>
          </w:p>
        </w:tc>
        <w:tc>
          <w:tcPr>
            <w:tcW w:w="2266" w:type="dxa"/>
          </w:tcPr>
          <w:p w14:paraId="2F28038D" w14:textId="7D4FF52F" w:rsidR="00A62B51" w:rsidRPr="00A62B51" w:rsidRDefault="00A62B51" w:rsidP="00540CE8">
            <w:pPr>
              <w:rPr>
                <w:b/>
                <w:bCs/>
              </w:rPr>
            </w:pPr>
            <w:r w:rsidRPr="00A62B51">
              <w:rPr>
                <w:b/>
                <w:bCs/>
              </w:rPr>
              <w:t>Etat</w:t>
            </w:r>
          </w:p>
        </w:tc>
        <w:tc>
          <w:tcPr>
            <w:tcW w:w="2266" w:type="dxa"/>
          </w:tcPr>
          <w:p w14:paraId="2D1D0566" w14:textId="10B6E7BD" w:rsidR="00A62B51" w:rsidRPr="00A62B51" w:rsidRDefault="00A62B51" w:rsidP="00540CE8">
            <w:pPr>
              <w:rPr>
                <w:b/>
                <w:bCs/>
              </w:rPr>
            </w:pPr>
            <w:r w:rsidRPr="00A62B51">
              <w:rPr>
                <w:b/>
                <w:bCs/>
              </w:rPr>
              <w:t>Rendu</w:t>
            </w:r>
          </w:p>
        </w:tc>
      </w:tr>
      <w:tr w:rsidR="00A62B51" w14:paraId="13F3F1B5" w14:textId="77777777" w:rsidTr="00A62B51">
        <w:tc>
          <w:tcPr>
            <w:tcW w:w="2265" w:type="dxa"/>
          </w:tcPr>
          <w:p w14:paraId="3571A3EA" w14:textId="34666528" w:rsidR="00A62B51" w:rsidRDefault="00A62B51" w:rsidP="00540CE8">
            <w:r>
              <w:t>Un Menu déroulant qui s’ouvre au clic</w:t>
            </w:r>
          </w:p>
        </w:tc>
        <w:tc>
          <w:tcPr>
            <w:tcW w:w="2265" w:type="dxa"/>
          </w:tcPr>
          <w:p w14:paraId="63AA23A5" w14:textId="25DFB00D" w:rsidR="00A62B51" w:rsidRPr="008E3902" w:rsidRDefault="008E3902" w:rsidP="00540CE8">
            <w:pPr>
              <w:rPr>
                <w:color w:val="156082" w:themeColor="accent1"/>
              </w:rPr>
            </w:pPr>
            <w:r w:rsidRPr="008E3902">
              <w:rPr>
                <w:color w:val="156082" w:themeColor="accent1"/>
              </w:rPr>
              <w:t>Clic sur le menu déroulant</w:t>
            </w:r>
          </w:p>
        </w:tc>
        <w:tc>
          <w:tcPr>
            <w:tcW w:w="2266" w:type="dxa"/>
          </w:tcPr>
          <w:p w14:paraId="11265067" w14:textId="19EE404E" w:rsidR="00A62B51" w:rsidRPr="008E3902" w:rsidRDefault="008E3902" w:rsidP="00540CE8">
            <w:pPr>
              <w:rPr>
                <w:color w:val="156082" w:themeColor="accent1"/>
              </w:rPr>
            </w:pPr>
            <w:r w:rsidRPr="008E3902">
              <w:rPr>
                <w:color w:val="156082" w:themeColor="accent1"/>
              </w:rPr>
              <w:t>Menu ouvert</w:t>
            </w:r>
          </w:p>
        </w:tc>
        <w:tc>
          <w:tcPr>
            <w:tcW w:w="2266" w:type="dxa"/>
          </w:tcPr>
          <w:p w14:paraId="05E742A2" w14:textId="5BE18225" w:rsidR="00A62B51" w:rsidRPr="008E3902" w:rsidRDefault="008E3902" w:rsidP="00540CE8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Ajouter classe .</w:t>
            </w:r>
            <w:proofErr w:type="spellStart"/>
            <w:r>
              <w:rPr>
                <w:color w:val="156082" w:themeColor="accent1"/>
              </w:rPr>
              <w:t>is</w:t>
            </w:r>
            <w:proofErr w:type="spellEnd"/>
            <w:r>
              <w:rPr>
                <w:color w:val="156082" w:themeColor="accent1"/>
              </w:rPr>
              <w:t>-open</w:t>
            </w:r>
          </w:p>
        </w:tc>
      </w:tr>
      <w:tr w:rsidR="00A62B51" w14:paraId="7CC290EA" w14:textId="77777777" w:rsidTr="00A62B51">
        <w:tc>
          <w:tcPr>
            <w:tcW w:w="2265" w:type="dxa"/>
          </w:tcPr>
          <w:p w14:paraId="108C70B8" w14:textId="316292B1" w:rsidR="00A62B51" w:rsidRDefault="00A62B51" w:rsidP="00540CE8">
            <w:r>
              <w:t>Un carrousel de photos (clic sur « suivant »)</w:t>
            </w:r>
          </w:p>
        </w:tc>
        <w:tc>
          <w:tcPr>
            <w:tcW w:w="2265" w:type="dxa"/>
          </w:tcPr>
          <w:p w14:paraId="76CCECA7" w14:textId="6E2F2C22" w:rsidR="00A62B51" w:rsidRPr="008E3902" w:rsidRDefault="00256EDF" w:rsidP="00540CE8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Clic sur suivant</w:t>
            </w:r>
          </w:p>
        </w:tc>
        <w:tc>
          <w:tcPr>
            <w:tcW w:w="2266" w:type="dxa"/>
          </w:tcPr>
          <w:p w14:paraId="2E9FAA25" w14:textId="27FF4E10" w:rsidR="00A62B51" w:rsidRPr="008E3902" w:rsidRDefault="00256EDF" w:rsidP="00540CE8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Avancement carrousel</w:t>
            </w:r>
          </w:p>
        </w:tc>
        <w:tc>
          <w:tcPr>
            <w:tcW w:w="2266" w:type="dxa"/>
          </w:tcPr>
          <w:p w14:paraId="3E4F2170" w14:textId="0E79A13E" w:rsidR="00A62B51" w:rsidRPr="008E3902" w:rsidRDefault="005E776A" w:rsidP="00540CE8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Ajouter +1</w:t>
            </w:r>
          </w:p>
        </w:tc>
      </w:tr>
      <w:tr w:rsidR="00A62B51" w14:paraId="5CDA226E" w14:textId="77777777" w:rsidTr="00A62B51">
        <w:tc>
          <w:tcPr>
            <w:tcW w:w="2265" w:type="dxa"/>
          </w:tcPr>
          <w:p w14:paraId="4F3E48EF" w14:textId="1D2E8B71" w:rsidR="00A62B51" w:rsidRDefault="00A62B51" w:rsidP="00540CE8">
            <w:r>
              <w:t>Un champ de recherche qui filtre une liste</w:t>
            </w:r>
          </w:p>
        </w:tc>
        <w:tc>
          <w:tcPr>
            <w:tcW w:w="2265" w:type="dxa"/>
          </w:tcPr>
          <w:p w14:paraId="2380D045" w14:textId="77777777" w:rsidR="00A62B51" w:rsidRPr="008E3902" w:rsidRDefault="00A62B51" w:rsidP="00540CE8">
            <w:pPr>
              <w:rPr>
                <w:color w:val="156082" w:themeColor="accent1"/>
              </w:rPr>
            </w:pPr>
          </w:p>
        </w:tc>
        <w:tc>
          <w:tcPr>
            <w:tcW w:w="2266" w:type="dxa"/>
          </w:tcPr>
          <w:p w14:paraId="1FC29992" w14:textId="77777777" w:rsidR="00A62B51" w:rsidRPr="008E3902" w:rsidRDefault="00A62B51" w:rsidP="00540CE8">
            <w:pPr>
              <w:rPr>
                <w:color w:val="156082" w:themeColor="accent1"/>
              </w:rPr>
            </w:pPr>
          </w:p>
        </w:tc>
        <w:tc>
          <w:tcPr>
            <w:tcW w:w="2266" w:type="dxa"/>
          </w:tcPr>
          <w:p w14:paraId="078A39DA" w14:textId="77777777" w:rsidR="00A62B51" w:rsidRPr="008E3902" w:rsidRDefault="00A62B51" w:rsidP="00540CE8">
            <w:pPr>
              <w:rPr>
                <w:color w:val="156082" w:themeColor="accent1"/>
              </w:rPr>
            </w:pPr>
          </w:p>
        </w:tc>
      </w:tr>
      <w:tr w:rsidR="00A62B51" w14:paraId="3B4BF7CF" w14:textId="77777777" w:rsidTr="00A62B51">
        <w:tc>
          <w:tcPr>
            <w:tcW w:w="2265" w:type="dxa"/>
          </w:tcPr>
          <w:p w14:paraId="3767C5AE" w14:textId="6FACD0F5" w:rsidR="00A62B51" w:rsidRDefault="00A62B51" w:rsidP="00540CE8">
            <w:r>
              <w:t>Un bouton « Ajouter au panier »</w:t>
            </w:r>
          </w:p>
        </w:tc>
        <w:tc>
          <w:tcPr>
            <w:tcW w:w="2265" w:type="dxa"/>
          </w:tcPr>
          <w:p w14:paraId="23177762" w14:textId="493C6243" w:rsidR="00A62B51" w:rsidRPr="008E3902" w:rsidRDefault="00361F67" w:rsidP="00540CE8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Clic sur un bouton</w:t>
            </w:r>
          </w:p>
        </w:tc>
        <w:tc>
          <w:tcPr>
            <w:tcW w:w="2266" w:type="dxa"/>
          </w:tcPr>
          <w:p w14:paraId="564BB5E7" w14:textId="496C71E0" w:rsidR="00A62B51" w:rsidRPr="008E3902" w:rsidRDefault="00361F67" w:rsidP="00540CE8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Menu ouvert</w:t>
            </w:r>
          </w:p>
        </w:tc>
        <w:tc>
          <w:tcPr>
            <w:tcW w:w="2266" w:type="dxa"/>
          </w:tcPr>
          <w:p w14:paraId="318E4DD0" w14:textId="2BEB6CF2" w:rsidR="00A62B51" w:rsidRPr="008E3902" w:rsidRDefault="00361F67" w:rsidP="00540CE8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Ajouter classe .</w:t>
            </w:r>
            <w:proofErr w:type="spellStart"/>
            <w:r>
              <w:rPr>
                <w:color w:val="156082" w:themeColor="accent1"/>
              </w:rPr>
              <w:t>is</w:t>
            </w:r>
            <w:proofErr w:type="spellEnd"/>
            <w:r>
              <w:rPr>
                <w:color w:val="156082" w:themeColor="accent1"/>
              </w:rPr>
              <w:t>-open</w:t>
            </w:r>
          </w:p>
        </w:tc>
      </w:tr>
      <w:tr w:rsidR="00A62B51" w14:paraId="2DAB887C" w14:textId="77777777" w:rsidTr="00A62B51">
        <w:tc>
          <w:tcPr>
            <w:tcW w:w="2265" w:type="dxa"/>
          </w:tcPr>
          <w:p w14:paraId="6C6E9278" w14:textId="360D3E7A" w:rsidR="00A62B51" w:rsidRDefault="00A62B51" w:rsidP="00540CE8">
            <w:r>
              <w:t xml:space="preserve">Une FAQ accordéon (clic sur question </w:t>
            </w:r>
            <w:r>
              <w:sym w:font="Wingdings" w:char="F0E0"/>
            </w:r>
            <w:r>
              <w:t xml:space="preserve"> réponse apparaît)</w:t>
            </w:r>
          </w:p>
        </w:tc>
        <w:tc>
          <w:tcPr>
            <w:tcW w:w="2265" w:type="dxa"/>
          </w:tcPr>
          <w:p w14:paraId="68F5F05D" w14:textId="29636EBE" w:rsidR="00A62B51" w:rsidRPr="008E3902" w:rsidRDefault="00383108" w:rsidP="00540CE8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Clic sur un bouton</w:t>
            </w:r>
          </w:p>
        </w:tc>
        <w:tc>
          <w:tcPr>
            <w:tcW w:w="2266" w:type="dxa"/>
          </w:tcPr>
          <w:p w14:paraId="3E1319D8" w14:textId="56C5F2E8" w:rsidR="00A62B51" w:rsidRPr="008E3902" w:rsidRDefault="00383108" w:rsidP="00540CE8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Menu ouvert</w:t>
            </w:r>
          </w:p>
        </w:tc>
        <w:tc>
          <w:tcPr>
            <w:tcW w:w="2266" w:type="dxa"/>
          </w:tcPr>
          <w:p w14:paraId="7DD3492F" w14:textId="1A30BE4E" w:rsidR="00A62B51" w:rsidRPr="008E3902" w:rsidRDefault="00383108" w:rsidP="00540CE8">
            <w:pPr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Ajouter classe .</w:t>
            </w:r>
            <w:proofErr w:type="spellStart"/>
            <w:r>
              <w:rPr>
                <w:color w:val="156082" w:themeColor="accent1"/>
              </w:rPr>
              <w:t>is</w:t>
            </w:r>
            <w:proofErr w:type="spellEnd"/>
            <w:r>
              <w:rPr>
                <w:color w:val="156082" w:themeColor="accent1"/>
              </w:rPr>
              <w:t>-open</w:t>
            </w:r>
          </w:p>
        </w:tc>
      </w:tr>
    </w:tbl>
    <w:p w14:paraId="6930D114" w14:textId="7A5038E2" w:rsidR="00A62B51" w:rsidRDefault="00A62B51" w:rsidP="00540CE8"/>
    <w:p w14:paraId="37F45956" w14:textId="034DA8E8" w:rsidR="007F1DAA" w:rsidRDefault="007F1DAA" w:rsidP="00540CE8">
      <w:pPr>
        <w:rPr>
          <w:b/>
          <w:bCs/>
          <w:sz w:val="26"/>
          <w:szCs w:val="26"/>
        </w:rPr>
      </w:pPr>
      <w:r w:rsidRPr="007F1DAA">
        <w:rPr>
          <w:b/>
          <w:bCs/>
          <w:sz w:val="26"/>
          <w:szCs w:val="26"/>
        </w:rPr>
        <w:t>Partie 3</w:t>
      </w:r>
    </w:p>
    <w:p w14:paraId="4E8B6AB3" w14:textId="2A520503" w:rsidR="007F1DAA" w:rsidRPr="00D35812" w:rsidRDefault="007F1DAA" w:rsidP="00540CE8">
      <w:pPr>
        <w:rPr>
          <w:i/>
          <w:iCs/>
          <w:sz w:val="26"/>
          <w:szCs w:val="26"/>
        </w:rPr>
      </w:pPr>
      <w:r w:rsidRPr="00D35812">
        <w:rPr>
          <w:i/>
          <w:iCs/>
          <w:sz w:val="26"/>
          <w:szCs w:val="26"/>
        </w:rPr>
        <w:t>Exercice 3.1</w:t>
      </w:r>
    </w:p>
    <w:p w14:paraId="0956A78E" w14:textId="167350F7" w:rsidR="007F1DAA" w:rsidRPr="007F1DAA" w:rsidRDefault="007F1DAA" w:rsidP="007F1DAA">
      <w:r w:rsidRPr="007F1DAA">
        <w:rPr>
          <w:b/>
          <w:bCs/>
        </w:rPr>
        <w:t>Trouver le premier paragraphe</w:t>
      </w:r>
      <w:r w:rsidRPr="007F1DAA">
        <w:t> et afficher son texte</w:t>
      </w:r>
      <w:r>
        <w:br/>
      </w:r>
      <w:proofErr w:type="spellStart"/>
      <w:r w:rsidRPr="00561039">
        <w:rPr>
          <w:color w:val="156082" w:themeColor="accent1"/>
        </w:rPr>
        <w:t>document.querySelector</w:t>
      </w:r>
      <w:proofErr w:type="spellEnd"/>
      <w:r w:rsidRPr="00561039">
        <w:rPr>
          <w:color w:val="156082" w:themeColor="accent1"/>
        </w:rPr>
        <w:t xml:space="preserve">('p') </w:t>
      </w:r>
      <w:r w:rsidRPr="00561039">
        <w:rPr>
          <w:color w:val="156082" w:themeColor="accent1"/>
        </w:rPr>
        <w:sym w:font="Wingdings" w:char="F0E0"/>
      </w:r>
      <w:r w:rsidRPr="00561039">
        <w:rPr>
          <w:color w:val="156082" w:themeColor="accent1"/>
        </w:rPr>
        <w:t xml:space="preserve"> L'encyclopédie libre que vous pouvez améliorer</w:t>
      </w:r>
    </w:p>
    <w:p w14:paraId="74FAEDB8" w14:textId="77777777" w:rsidR="00561039" w:rsidRDefault="00561039" w:rsidP="00561039">
      <w:r w:rsidRPr="00561039">
        <w:rPr>
          <w:b/>
          <w:bCs/>
        </w:rPr>
        <w:t>Compter le nombre d'images</w:t>
      </w:r>
      <w:r w:rsidRPr="00561039">
        <w:t> sur la page</w:t>
      </w:r>
    </w:p>
    <w:p w14:paraId="0528DD0E" w14:textId="6C891B9B" w:rsidR="0004221B" w:rsidRDefault="0004221B" w:rsidP="00561039">
      <w:pPr>
        <w:rPr>
          <w:color w:val="156082" w:themeColor="accent1"/>
        </w:rPr>
      </w:pPr>
      <w:proofErr w:type="spellStart"/>
      <w:r w:rsidRPr="0004221B">
        <w:rPr>
          <w:color w:val="156082" w:themeColor="accent1"/>
        </w:rPr>
        <w:t>document.querySelectorAll</w:t>
      </w:r>
      <w:proofErr w:type="spellEnd"/>
      <w:r w:rsidRPr="0004221B">
        <w:rPr>
          <w:color w:val="156082" w:themeColor="accent1"/>
        </w:rPr>
        <w:t>('</w:t>
      </w:r>
      <w:proofErr w:type="spellStart"/>
      <w:r w:rsidRPr="0004221B">
        <w:rPr>
          <w:color w:val="156082" w:themeColor="accent1"/>
        </w:rPr>
        <w:t>img</w:t>
      </w:r>
      <w:proofErr w:type="spellEnd"/>
      <w:r w:rsidRPr="0004221B">
        <w:rPr>
          <w:color w:val="156082" w:themeColor="accent1"/>
        </w:rPr>
        <w:t>').</w:t>
      </w:r>
      <w:proofErr w:type="spellStart"/>
      <w:r w:rsidRPr="0004221B">
        <w:rPr>
          <w:color w:val="156082" w:themeColor="accent1"/>
        </w:rPr>
        <w:t>length</w:t>
      </w:r>
      <w:proofErr w:type="spellEnd"/>
      <w:r>
        <w:rPr>
          <w:color w:val="156082" w:themeColor="accent1"/>
        </w:rPr>
        <w:t xml:space="preserve"> </w:t>
      </w:r>
      <w:r w:rsidRPr="0004221B">
        <w:rPr>
          <w:color w:val="156082" w:themeColor="accent1"/>
        </w:rPr>
        <w:sym w:font="Wingdings" w:char="F0E0"/>
      </w:r>
      <w:r>
        <w:rPr>
          <w:color w:val="156082" w:themeColor="accent1"/>
        </w:rPr>
        <w:t xml:space="preserve"> 22</w:t>
      </w:r>
    </w:p>
    <w:p w14:paraId="5E22C002" w14:textId="77777777" w:rsidR="00E73DF1" w:rsidRDefault="00E73DF1" w:rsidP="00E73DF1">
      <w:r w:rsidRPr="00E73DF1">
        <w:rPr>
          <w:b/>
          <w:bCs/>
        </w:rPr>
        <w:t>Changer le texte</w:t>
      </w:r>
      <w:r w:rsidRPr="00E73DF1">
        <w:t> d'un lien de navigation</w:t>
      </w:r>
    </w:p>
    <w:p w14:paraId="0AFEE539" w14:textId="45DEA7FD" w:rsidR="00E73DF1" w:rsidRPr="00E73DF1" w:rsidRDefault="00E73DF1" w:rsidP="00E73DF1">
      <w:r w:rsidRPr="00E73DF1">
        <w:rPr>
          <w:color w:val="156082" w:themeColor="accent1"/>
        </w:rPr>
        <w:t>&lt;a class="</w:t>
      </w:r>
      <w:proofErr w:type="spellStart"/>
      <w:r w:rsidRPr="00E73DF1">
        <w:rPr>
          <w:color w:val="156082" w:themeColor="accent1"/>
        </w:rPr>
        <w:t>mw</w:t>
      </w:r>
      <w:proofErr w:type="spellEnd"/>
      <w:r w:rsidRPr="00E73DF1">
        <w:rPr>
          <w:color w:val="156082" w:themeColor="accent1"/>
        </w:rPr>
        <w:t>-jump-</w:t>
      </w:r>
      <w:proofErr w:type="spellStart"/>
      <w:r w:rsidRPr="00E73DF1">
        <w:rPr>
          <w:color w:val="156082" w:themeColor="accent1"/>
        </w:rPr>
        <w:t>link</w:t>
      </w:r>
      <w:proofErr w:type="spellEnd"/>
      <w:r w:rsidRPr="00E73DF1">
        <w:rPr>
          <w:color w:val="156082" w:themeColor="accent1"/>
        </w:rPr>
        <w:t>" href="#</w:t>
      </w:r>
      <w:proofErr w:type="spellStart"/>
      <w:r w:rsidRPr="00E73DF1">
        <w:rPr>
          <w:color w:val="156082" w:themeColor="accent1"/>
        </w:rPr>
        <w:t>bodyContent</w:t>
      </w:r>
      <w:proofErr w:type="spellEnd"/>
      <w:r w:rsidRPr="00E73DF1">
        <w:rPr>
          <w:color w:val="156082" w:themeColor="accent1"/>
        </w:rPr>
        <w:t>"&gt;Je contrôle cette page !&lt;/a&gt;</w:t>
      </w:r>
    </w:p>
    <w:p w14:paraId="6908604A" w14:textId="46125303" w:rsidR="007F1DAA" w:rsidRDefault="00CF32A9" w:rsidP="00540CE8">
      <w:pPr>
        <w:rPr>
          <w:b/>
          <w:bCs/>
        </w:rPr>
      </w:pPr>
      <w:r w:rsidRPr="00CF32A9">
        <w:rPr>
          <w:b/>
          <w:bCs/>
        </w:rPr>
        <w:t>Trouver un élément par sa classe</w:t>
      </w:r>
    </w:p>
    <w:p w14:paraId="3A0B69CE" w14:textId="5910D983" w:rsidR="00CF32A9" w:rsidRDefault="0088729C" w:rsidP="0088729C">
      <w:pPr>
        <w:rPr>
          <w:color w:val="156082" w:themeColor="accent1"/>
        </w:rPr>
      </w:pPr>
      <w:proofErr w:type="spellStart"/>
      <w:r w:rsidRPr="0088729C">
        <w:rPr>
          <w:color w:val="156082" w:themeColor="accent1"/>
        </w:rPr>
        <w:t>document.querySelector</w:t>
      </w:r>
      <w:proofErr w:type="spellEnd"/>
      <w:r w:rsidRPr="0088729C">
        <w:rPr>
          <w:color w:val="156082" w:themeColor="accent1"/>
        </w:rPr>
        <w:t>('.</w:t>
      </w:r>
      <w:proofErr w:type="spellStart"/>
      <w:r w:rsidRPr="0088729C">
        <w:rPr>
          <w:color w:val="156082" w:themeColor="accent1"/>
        </w:rPr>
        <w:t>mw</w:t>
      </w:r>
      <w:proofErr w:type="spellEnd"/>
      <w:r w:rsidRPr="0088729C">
        <w:rPr>
          <w:color w:val="156082" w:themeColor="accent1"/>
        </w:rPr>
        <w:t>-page-container')</w:t>
      </w:r>
    </w:p>
    <w:p w14:paraId="7943170E" w14:textId="578AF4B3" w:rsidR="00213967" w:rsidRDefault="00213967" w:rsidP="0088729C">
      <w:pPr>
        <w:rPr>
          <w:b/>
          <w:bCs/>
          <w:sz w:val="26"/>
          <w:szCs w:val="26"/>
        </w:rPr>
      </w:pPr>
      <w:r w:rsidRPr="00213967">
        <w:rPr>
          <w:b/>
          <w:bCs/>
          <w:sz w:val="26"/>
          <w:szCs w:val="26"/>
        </w:rPr>
        <w:lastRenderedPageBreak/>
        <w:t xml:space="preserve">Partie </w:t>
      </w:r>
      <w:r>
        <w:rPr>
          <w:b/>
          <w:bCs/>
          <w:sz w:val="26"/>
          <w:szCs w:val="26"/>
        </w:rPr>
        <w:t>4</w:t>
      </w:r>
    </w:p>
    <w:p w14:paraId="7E81E6C9" w14:textId="6619BF37" w:rsidR="00213967" w:rsidRDefault="00213967" w:rsidP="0088729C">
      <w:pPr>
        <w:rPr>
          <w:i/>
          <w:iCs/>
          <w:sz w:val="26"/>
          <w:szCs w:val="26"/>
        </w:rPr>
      </w:pPr>
      <w:r w:rsidRPr="00D35812">
        <w:rPr>
          <w:i/>
          <w:iCs/>
          <w:sz w:val="26"/>
          <w:szCs w:val="26"/>
        </w:rPr>
        <w:t>Extrait 1</w:t>
      </w:r>
    </w:p>
    <w:p w14:paraId="57CB9147" w14:textId="531F274F" w:rsidR="00D35812" w:rsidRPr="00D35812" w:rsidRDefault="00D35812" w:rsidP="00D35812">
      <w:pPr>
        <w:rPr>
          <w:color w:val="156082" w:themeColor="accent1"/>
        </w:rPr>
      </w:pPr>
      <w:r w:rsidRPr="00D35812">
        <w:t>Quel est l'événement ? </w:t>
      </w:r>
      <w:r w:rsidR="006C296F" w:rsidRPr="00C34EE9">
        <w:br/>
      </w:r>
      <w:r w:rsidR="004B4698">
        <w:rPr>
          <w:color w:val="156082" w:themeColor="accent1"/>
        </w:rPr>
        <w:t>Menu qui s’ouvre au click</w:t>
      </w:r>
    </w:p>
    <w:p w14:paraId="379125B0" w14:textId="5BCF0806" w:rsidR="00D35812" w:rsidRPr="00D35812" w:rsidRDefault="00D35812" w:rsidP="00D35812">
      <w:pPr>
        <w:rPr>
          <w:color w:val="156082" w:themeColor="accent1"/>
        </w:rPr>
      </w:pPr>
      <w:r w:rsidRPr="00D35812">
        <w:t>Quel état change ?</w:t>
      </w:r>
      <w:r w:rsidR="004B4698">
        <w:br/>
      </w:r>
      <w:r w:rsidR="004B4698">
        <w:rPr>
          <w:color w:val="156082" w:themeColor="accent1"/>
        </w:rPr>
        <w:t>Bouton ouverture au click</w:t>
      </w:r>
    </w:p>
    <w:p w14:paraId="694540D9" w14:textId="7828C18C" w:rsidR="00D35812" w:rsidRPr="00C34EE9" w:rsidRDefault="00D35812" w:rsidP="0088729C">
      <w:r w:rsidRPr="00D35812">
        <w:t>Quel effet visible à l'écran ?</w:t>
      </w:r>
      <w:r w:rsidR="004B4698">
        <w:br/>
      </w:r>
      <w:r w:rsidR="0091081F" w:rsidRPr="0091081F">
        <w:rPr>
          <w:color w:val="156082" w:themeColor="accent1"/>
        </w:rPr>
        <w:t>Menu ouvert</w:t>
      </w:r>
    </w:p>
    <w:p w14:paraId="43DDB4E8" w14:textId="5F6B6807" w:rsidR="00213967" w:rsidRPr="006C296F" w:rsidRDefault="00213967" w:rsidP="0088729C">
      <w:pPr>
        <w:rPr>
          <w:i/>
          <w:iCs/>
          <w:sz w:val="26"/>
          <w:szCs w:val="26"/>
        </w:rPr>
      </w:pPr>
      <w:r w:rsidRPr="006C296F">
        <w:rPr>
          <w:i/>
          <w:iCs/>
          <w:sz w:val="26"/>
          <w:szCs w:val="26"/>
        </w:rPr>
        <w:t>Extrait 2</w:t>
      </w:r>
    </w:p>
    <w:p w14:paraId="4A72B072" w14:textId="376DBFAC" w:rsidR="00D35812" w:rsidRPr="00D35812" w:rsidRDefault="00D35812" w:rsidP="00D35812">
      <w:pPr>
        <w:rPr>
          <w:color w:val="156082" w:themeColor="accent1"/>
        </w:rPr>
      </w:pPr>
      <w:r w:rsidRPr="00D35812">
        <w:t>Quel est l'événement ? </w:t>
      </w:r>
      <w:r w:rsidR="00F83E14">
        <w:br/>
      </w:r>
      <w:r w:rsidR="00F83E14">
        <w:rPr>
          <w:color w:val="156082" w:themeColor="accent1"/>
        </w:rPr>
        <w:t>h1 est sélectionné</w:t>
      </w:r>
    </w:p>
    <w:p w14:paraId="2CE7F150" w14:textId="32142C92" w:rsidR="00D35812" w:rsidRPr="00D35812" w:rsidRDefault="00D35812" w:rsidP="00D35812">
      <w:pPr>
        <w:rPr>
          <w:color w:val="156082" w:themeColor="accent1"/>
        </w:rPr>
      </w:pPr>
      <w:r w:rsidRPr="00D35812">
        <w:t>Quel état change ?</w:t>
      </w:r>
      <w:r w:rsidR="00F83E14">
        <w:br/>
      </w:r>
      <w:r w:rsidR="00F83E14">
        <w:rPr>
          <w:color w:val="156082" w:themeColor="accent1"/>
        </w:rPr>
        <w:t>h1 renommé</w:t>
      </w:r>
    </w:p>
    <w:p w14:paraId="394C9812" w14:textId="0937D896" w:rsidR="00D35812" w:rsidRPr="00CD2885" w:rsidRDefault="00D35812" w:rsidP="0088729C">
      <w:pPr>
        <w:rPr>
          <w:color w:val="156082" w:themeColor="accent1"/>
        </w:rPr>
      </w:pPr>
      <w:r w:rsidRPr="00D35812">
        <w:t>Quel effet visible à l'écran ?</w:t>
      </w:r>
      <w:r w:rsidR="00CD2885">
        <w:br/>
      </w:r>
      <w:r w:rsidR="00CD2885">
        <w:rPr>
          <w:color w:val="156082" w:themeColor="accent1"/>
        </w:rPr>
        <w:t>Changement de nom</w:t>
      </w:r>
    </w:p>
    <w:p w14:paraId="52202C77" w14:textId="13B1FF8C" w:rsidR="00213967" w:rsidRPr="006C296F" w:rsidRDefault="00213967" w:rsidP="0088729C">
      <w:pPr>
        <w:rPr>
          <w:i/>
          <w:iCs/>
          <w:sz w:val="26"/>
          <w:szCs w:val="26"/>
        </w:rPr>
      </w:pPr>
      <w:r w:rsidRPr="006C296F">
        <w:rPr>
          <w:i/>
          <w:iCs/>
          <w:sz w:val="26"/>
          <w:szCs w:val="26"/>
        </w:rPr>
        <w:t>Extrait 3</w:t>
      </w:r>
    </w:p>
    <w:p w14:paraId="1F6F3C81" w14:textId="6F7EDA4D" w:rsidR="00D35812" w:rsidRPr="00D35812" w:rsidRDefault="00D35812" w:rsidP="00D35812">
      <w:pPr>
        <w:rPr>
          <w:color w:val="156082" w:themeColor="accent1"/>
        </w:rPr>
      </w:pPr>
      <w:r w:rsidRPr="00D35812">
        <w:t>Quel est l'événement ? </w:t>
      </w:r>
      <w:r w:rsidR="00CD2885">
        <w:br/>
      </w:r>
      <w:r w:rsidR="00CD2885">
        <w:rPr>
          <w:color w:val="156082" w:themeColor="accent1"/>
        </w:rPr>
        <w:t>Click sur un bouton</w:t>
      </w:r>
    </w:p>
    <w:p w14:paraId="0970F4B6" w14:textId="4831828C" w:rsidR="00D35812" w:rsidRPr="00D35812" w:rsidRDefault="00D35812" w:rsidP="00D35812">
      <w:pPr>
        <w:rPr>
          <w:color w:val="156082" w:themeColor="accent1"/>
        </w:rPr>
      </w:pPr>
      <w:r w:rsidRPr="00D35812">
        <w:t>Quel état change ?</w:t>
      </w:r>
      <w:r w:rsidR="00CD2885">
        <w:br/>
      </w:r>
      <w:r w:rsidR="00A36C94">
        <w:rPr>
          <w:color w:val="156082" w:themeColor="accent1"/>
        </w:rPr>
        <w:t>bouton ouvert</w:t>
      </w:r>
    </w:p>
    <w:p w14:paraId="727F79C4" w14:textId="3748506B" w:rsidR="00D35812" w:rsidRPr="00A36C94" w:rsidRDefault="00D35812" w:rsidP="0088729C">
      <w:pPr>
        <w:rPr>
          <w:color w:val="156082" w:themeColor="accent1"/>
        </w:rPr>
      </w:pPr>
      <w:r w:rsidRPr="00D35812">
        <w:t>Quel effet visible à l'écran ?</w:t>
      </w:r>
      <w:r w:rsidR="00A36C94">
        <w:br/>
      </w:r>
      <w:r w:rsidR="00A36C94">
        <w:rPr>
          <w:color w:val="156082" w:themeColor="accent1"/>
        </w:rPr>
        <w:t>La page passe en noir</w:t>
      </w:r>
    </w:p>
    <w:p w14:paraId="75FDB152" w14:textId="608CDD59" w:rsidR="00213967" w:rsidRPr="006C296F" w:rsidRDefault="00213967" w:rsidP="0088729C">
      <w:pPr>
        <w:rPr>
          <w:i/>
          <w:iCs/>
          <w:sz w:val="26"/>
          <w:szCs w:val="26"/>
        </w:rPr>
      </w:pPr>
      <w:r w:rsidRPr="006C296F">
        <w:rPr>
          <w:i/>
          <w:iCs/>
          <w:sz w:val="26"/>
          <w:szCs w:val="26"/>
        </w:rPr>
        <w:t>Extrait 4</w:t>
      </w:r>
    </w:p>
    <w:p w14:paraId="0D735522" w14:textId="5650DDF0" w:rsidR="00D35812" w:rsidRPr="00D35812" w:rsidRDefault="00D35812" w:rsidP="00D35812">
      <w:pPr>
        <w:rPr>
          <w:color w:val="156082" w:themeColor="accent1"/>
        </w:rPr>
      </w:pPr>
      <w:r w:rsidRPr="00D35812">
        <w:t>Quel est l'événement ? </w:t>
      </w:r>
      <w:r w:rsidR="0073128A">
        <w:br/>
      </w:r>
      <w:r w:rsidR="0073128A">
        <w:rPr>
          <w:color w:val="156082" w:themeColor="accent1"/>
        </w:rPr>
        <w:t>Click sur un bouton qui fait +1</w:t>
      </w:r>
    </w:p>
    <w:p w14:paraId="1C95B778" w14:textId="1930802D" w:rsidR="00D35812" w:rsidRPr="00D35812" w:rsidRDefault="00D35812" w:rsidP="00D35812">
      <w:pPr>
        <w:rPr>
          <w:color w:val="156082" w:themeColor="accent1"/>
        </w:rPr>
      </w:pPr>
      <w:r w:rsidRPr="00D35812">
        <w:t>Quel état change ?</w:t>
      </w:r>
      <w:r w:rsidR="0073128A">
        <w:br/>
      </w:r>
      <w:r w:rsidR="0073128A">
        <w:rPr>
          <w:color w:val="156082" w:themeColor="accent1"/>
        </w:rPr>
        <w:t>Ajout +1 au compteur</w:t>
      </w:r>
    </w:p>
    <w:p w14:paraId="48AC1A22" w14:textId="33CDA9DA" w:rsidR="00D35812" w:rsidRPr="0073128A" w:rsidRDefault="00D35812" w:rsidP="0088729C">
      <w:pPr>
        <w:rPr>
          <w:color w:val="156082" w:themeColor="accent1"/>
        </w:rPr>
      </w:pPr>
      <w:r w:rsidRPr="00D35812">
        <w:t>Quel effet visible à l'écran ?</w:t>
      </w:r>
      <w:r w:rsidR="0073128A">
        <w:br/>
      </w:r>
      <w:r w:rsidR="0073128A">
        <w:rPr>
          <w:color w:val="156082" w:themeColor="accent1"/>
        </w:rPr>
        <w:t>Compteur qui change</w:t>
      </w:r>
    </w:p>
    <w:p w14:paraId="09060CD0" w14:textId="2300088B" w:rsidR="00213967" w:rsidRPr="006C296F" w:rsidRDefault="00213967" w:rsidP="0088729C">
      <w:pPr>
        <w:rPr>
          <w:i/>
          <w:iCs/>
          <w:sz w:val="26"/>
          <w:szCs w:val="26"/>
        </w:rPr>
      </w:pPr>
      <w:r w:rsidRPr="006C296F">
        <w:rPr>
          <w:i/>
          <w:iCs/>
          <w:sz w:val="26"/>
          <w:szCs w:val="26"/>
        </w:rPr>
        <w:t>Extrait 5</w:t>
      </w:r>
    </w:p>
    <w:p w14:paraId="33A9C1FC" w14:textId="509CAB8B" w:rsidR="00D35812" w:rsidRPr="00D35812" w:rsidRDefault="00D35812" w:rsidP="00D35812">
      <w:pPr>
        <w:rPr>
          <w:color w:val="156082" w:themeColor="accent1"/>
        </w:rPr>
      </w:pPr>
      <w:r w:rsidRPr="00D35812">
        <w:t>Quel est l'événement ? </w:t>
      </w:r>
      <w:r w:rsidR="007B61BF">
        <w:br/>
      </w:r>
      <w:r w:rsidR="007B61BF">
        <w:rPr>
          <w:color w:val="156082" w:themeColor="accent1"/>
        </w:rPr>
        <w:t>Click sur le bouton question FAQ</w:t>
      </w:r>
    </w:p>
    <w:p w14:paraId="1283BEE2" w14:textId="37F8A4E9" w:rsidR="00D35812" w:rsidRPr="00D35812" w:rsidRDefault="00D35812" w:rsidP="00D35812">
      <w:pPr>
        <w:rPr>
          <w:color w:val="156082" w:themeColor="accent1"/>
        </w:rPr>
      </w:pPr>
      <w:r w:rsidRPr="00D35812">
        <w:lastRenderedPageBreak/>
        <w:t>Quel état change ?</w:t>
      </w:r>
      <w:r w:rsidR="00D54BE8">
        <w:br/>
      </w:r>
      <w:r w:rsidR="00D54BE8">
        <w:rPr>
          <w:color w:val="156082" w:themeColor="accent1"/>
        </w:rPr>
        <w:t>Affiche réponse</w:t>
      </w:r>
    </w:p>
    <w:p w14:paraId="1C2310AB" w14:textId="7B38EB73" w:rsidR="0050136B" w:rsidRDefault="00D35812" w:rsidP="0088729C">
      <w:pPr>
        <w:rPr>
          <w:color w:val="156082" w:themeColor="accent1"/>
        </w:rPr>
      </w:pPr>
      <w:r w:rsidRPr="00D35812">
        <w:t>Quel effet visible à l'écran ?</w:t>
      </w:r>
      <w:r w:rsidR="00D54BE8">
        <w:br/>
      </w:r>
      <w:r w:rsidR="00D54BE8">
        <w:rPr>
          <w:color w:val="156082" w:themeColor="accent1"/>
        </w:rPr>
        <w:t>Affiche les réponses</w:t>
      </w:r>
    </w:p>
    <w:p w14:paraId="0D55D2F7" w14:textId="77777777" w:rsidR="0050136B" w:rsidRDefault="0050136B" w:rsidP="0088729C">
      <w:pPr>
        <w:rPr>
          <w:color w:val="156082" w:themeColor="accent1"/>
        </w:rPr>
      </w:pPr>
    </w:p>
    <w:p w14:paraId="0D8450C0" w14:textId="77777777" w:rsidR="0050136B" w:rsidRPr="0050136B" w:rsidRDefault="0050136B" w:rsidP="0050136B">
      <w:pPr>
        <w:rPr>
          <w:b/>
          <w:bCs/>
          <w:sz w:val="26"/>
          <w:szCs w:val="26"/>
        </w:rPr>
      </w:pPr>
      <w:r w:rsidRPr="0050136B">
        <w:rPr>
          <w:b/>
          <w:bCs/>
          <w:sz w:val="26"/>
          <w:szCs w:val="26"/>
        </w:rPr>
        <w:t>Partie 6 — Ce que JS ne doit PAS faire</w:t>
      </w:r>
    </w:p>
    <w:p w14:paraId="71BA528B" w14:textId="284BF2C3" w:rsidR="0050136B" w:rsidRPr="0050136B" w:rsidRDefault="0050136B" w:rsidP="0050136B">
      <w:pPr>
        <w:rPr>
          <w:b/>
          <w:bCs/>
        </w:rPr>
      </w:pPr>
      <w:r w:rsidRPr="0050136B">
        <w:rPr>
          <w:b/>
          <w:bCs/>
        </w:rPr>
        <w:t>Mauvaise pratique</w:t>
      </w:r>
    </w:p>
    <w:p w14:paraId="13FDA1B3" w14:textId="77777777" w:rsidR="0050136B" w:rsidRPr="0050136B" w:rsidRDefault="0050136B" w:rsidP="0050136B">
      <w:r w:rsidRPr="0050136B">
        <w:t>// NE FAITES PAS ÇA</w:t>
      </w:r>
    </w:p>
    <w:p w14:paraId="0431059B" w14:textId="77777777" w:rsidR="0050136B" w:rsidRPr="0050136B" w:rsidRDefault="0050136B" w:rsidP="0050136B">
      <w:pPr>
        <w:rPr>
          <w:lang w:val="es-ES"/>
        </w:rPr>
      </w:pPr>
      <w:proofErr w:type="spellStart"/>
      <w:r w:rsidRPr="0050136B">
        <w:rPr>
          <w:lang w:val="es-ES"/>
        </w:rPr>
        <w:t>element.style.color</w:t>
      </w:r>
      <w:proofErr w:type="spellEnd"/>
      <w:r w:rsidRPr="0050136B">
        <w:rPr>
          <w:lang w:val="es-ES"/>
        </w:rPr>
        <w:t xml:space="preserve"> = 'red';</w:t>
      </w:r>
    </w:p>
    <w:p w14:paraId="67B0B9E9" w14:textId="77777777" w:rsidR="0050136B" w:rsidRPr="0050136B" w:rsidRDefault="0050136B" w:rsidP="0050136B">
      <w:pPr>
        <w:rPr>
          <w:lang w:val="es-ES"/>
        </w:rPr>
      </w:pPr>
      <w:proofErr w:type="spellStart"/>
      <w:r w:rsidRPr="0050136B">
        <w:rPr>
          <w:lang w:val="es-ES"/>
        </w:rPr>
        <w:t>element.style.display</w:t>
      </w:r>
      <w:proofErr w:type="spellEnd"/>
      <w:r w:rsidRPr="0050136B">
        <w:rPr>
          <w:lang w:val="es-ES"/>
        </w:rPr>
        <w:t xml:space="preserve"> = '</w:t>
      </w:r>
      <w:proofErr w:type="spellStart"/>
      <w:r w:rsidRPr="0050136B">
        <w:rPr>
          <w:lang w:val="es-ES"/>
        </w:rPr>
        <w:t>none</w:t>
      </w:r>
      <w:proofErr w:type="spellEnd"/>
      <w:r w:rsidRPr="0050136B">
        <w:rPr>
          <w:lang w:val="es-ES"/>
        </w:rPr>
        <w:t>';</w:t>
      </w:r>
    </w:p>
    <w:p w14:paraId="01D91F1A" w14:textId="77777777" w:rsidR="0050136B" w:rsidRPr="0050136B" w:rsidRDefault="0050136B" w:rsidP="0050136B">
      <w:pPr>
        <w:rPr>
          <w:lang w:val="es-ES"/>
        </w:rPr>
      </w:pPr>
      <w:proofErr w:type="spellStart"/>
      <w:r w:rsidRPr="0050136B">
        <w:rPr>
          <w:lang w:val="es-ES"/>
        </w:rPr>
        <w:t>element.style.backgroundColor</w:t>
      </w:r>
      <w:proofErr w:type="spellEnd"/>
      <w:r w:rsidRPr="0050136B">
        <w:rPr>
          <w:lang w:val="es-ES"/>
        </w:rPr>
        <w:t xml:space="preserve"> = '#333';</w:t>
      </w:r>
    </w:p>
    <w:p w14:paraId="018ADACD" w14:textId="5AEA3C63" w:rsidR="0050136B" w:rsidRPr="0050136B" w:rsidRDefault="0050136B" w:rsidP="0050136B">
      <w:pPr>
        <w:rPr>
          <w:b/>
          <w:bCs/>
        </w:rPr>
      </w:pPr>
      <w:r w:rsidRPr="0050136B">
        <w:rPr>
          <w:b/>
          <w:bCs/>
        </w:rPr>
        <w:t>Bonne pratique</w:t>
      </w:r>
    </w:p>
    <w:p w14:paraId="46F8A059" w14:textId="77777777" w:rsidR="0050136B" w:rsidRPr="0050136B" w:rsidRDefault="0050136B" w:rsidP="0050136B">
      <w:r w:rsidRPr="0050136B">
        <w:t>// FAITES ÇA</w:t>
      </w:r>
    </w:p>
    <w:p w14:paraId="4B2C57CF" w14:textId="77777777" w:rsidR="0050136B" w:rsidRPr="0050136B" w:rsidRDefault="0050136B" w:rsidP="0050136B">
      <w:proofErr w:type="spellStart"/>
      <w:r w:rsidRPr="0050136B">
        <w:t>element.classList.add</w:t>
      </w:r>
      <w:proofErr w:type="spellEnd"/>
      <w:r w:rsidRPr="0050136B">
        <w:t>('</w:t>
      </w:r>
      <w:proofErr w:type="spellStart"/>
      <w:r w:rsidRPr="0050136B">
        <w:t>is-error</w:t>
      </w:r>
      <w:proofErr w:type="spellEnd"/>
      <w:r w:rsidRPr="0050136B">
        <w:t>');     // → le CSS définit .</w:t>
      </w:r>
      <w:proofErr w:type="spellStart"/>
      <w:r w:rsidRPr="0050136B">
        <w:t>is-error</w:t>
      </w:r>
      <w:proofErr w:type="spellEnd"/>
      <w:r w:rsidRPr="0050136B">
        <w:t xml:space="preserve"> { </w:t>
      </w:r>
      <w:proofErr w:type="spellStart"/>
      <w:r w:rsidRPr="0050136B">
        <w:t>color</w:t>
      </w:r>
      <w:proofErr w:type="spellEnd"/>
      <w:r w:rsidRPr="0050136B">
        <w:t xml:space="preserve">: </w:t>
      </w:r>
      <w:proofErr w:type="spellStart"/>
      <w:r w:rsidRPr="0050136B">
        <w:t>red</w:t>
      </w:r>
      <w:proofErr w:type="spellEnd"/>
      <w:r w:rsidRPr="0050136B">
        <w:t>; }</w:t>
      </w:r>
    </w:p>
    <w:p w14:paraId="7F3172FE" w14:textId="77777777" w:rsidR="0050136B" w:rsidRPr="00476E9E" w:rsidRDefault="0050136B" w:rsidP="0050136B">
      <w:pPr>
        <w:rPr>
          <w:lang w:val="en-US"/>
        </w:rPr>
      </w:pPr>
      <w:proofErr w:type="spellStart"/>
      <w:r w:rsidRPr="00476E9E">
        <w:rPr>
          <w:lang w:val="en-US"/>
        </w:rPr>
        <w:t>element.classList.add</w:t>
      </w:r>
      <w:proofErr w:type="spellEnd"/>
      <w:r w:rsidRPr="00476E9E">
        <w:rPr>
          <w:lang w:val="en-US"/>
        </w:rPr>
        <w:t xml:space="preserve">('is-hidden');    // → le CSS </w:t>
      </w:r>
      <w:proofErr w:type="spellStart"/>
      <w:r w:rsidRPr="00476E9E">
        <w:rPr>
          <w:lang w:val="en-US"/>
        </w:rPr>
        <w:t>définit</w:t>
      </w:r>
      <w:proofErr w:type="spellEnd"/>
      <w:r w:rsidRPr="00476E9E">
        <w:rPr>
          <w:lang w:val="en-US"/>
        </w:rPr>
        <w:t xml:space="preserve"> .is-hidden { display: none; }</w:t>
      </w:r>
    </w:p>
    <w:p w14:paraId="27156F77" w14:textId="77777777" w:rsidR="0050136B" w:rsidRPr="00476E9E" w:rsidRDefault="0050136B" w:rsidP="0050136B">
      <w:pPr>
        <w:rPr>
          <w:lang w:val="en-US"/>
        </w:rPr>
      </w:pPr>
      <w:proofErr w:type="spellStart"/>
      <w:r w:rsidRPr="00476E9E">
        <w:rPr>
          <w:lang w:val="en-US"/>
        </w:rPr>
        <w:t>element.classList.add</w:t>
      </w:r>
      <w:proofErr w:type="spellEnd"/>
      <w:r w:rsidRPr="00476E9E">
        <w:rPr>
          <w:lang w:val="en-US"/>
        </w:rPr>
        <w:t xml:space="preserve">('dark');         // → le CSS </w:t>
      </w:r>
      <w:proofErr w:type="spellStart"/>
      <w:r w:rsidRPr="00476E9E">
        <w:rPr>
          <w:lang w:val="en-US"/>
        </w:rPr>
        <w:t>définit</w:t>
      </w:r>
      <w:proofErr w:type="spellEnd"/>
      <w:r w:rsidRPr="00476E9E">
        <w:rPr>
          <w:lang w:val="en-US"/>
        </w:rPr>
        <w:t xml:space="preserve"> .dark { background: #333; }</w:t>
      </w:r>
    </w:p>
    <w:p w14:paraId="7C61DF00" w14:textId="77777777" w:rsidR="0050136B" w:rsidRPr="0050136B" w:rsidRDefault="0050136B" w:rsidP="0050136B">
      <w:r w:rsidRPr="0050136B">
        <w:rPr>
          <w:b/>
          <w:bCs/>
        </w:rPr>
        <w:t>Pourquoi ?</w:t>
      </w:r>
    </w:p>
    <w:p w14:paraId="51B4FABC" w14:textId="77777777" w:rsidR="0050136B" w:rsidRPr="0050136B" w:rsidRDefault="0050136B" w:rsidP="0050136B">
      <w:pPr>
        <w:numPr>
          <w:ilvl w:val="0"/>
          <w:numId w:val="5"/>
        </w:numPr>
      </w:pPr>
      <w:r w:rsidRPr="0050136B">
        <w:t>Le JS gère le </w:t>
      </w:r>
      <w:r w:rsidRPr="0050136B">
        <w:rPr>
          <w:b/>
          <w:bCs/>
        </w:rPr>
        <w:t>comportement</w:t>
      </w:r>
      <w:r w:rsidRPr="0050136B">
        <w:t> (quand ça change)</w:t>
      </w:r>
    </w:p>
    <w:p w14:paraId="2703E254" w14:textId="77777777" w:rsidR="0050136B" w:rsidRPr="0050136B" w:rsidRDefault="0050136B" w:rsidP="0050136B">
      <w:pPr>
        <w:numPr>
          <w:ilvl w:val="0"/>
          <w:numId w:val="5"/>
        </w:numPr>
      </w:pPr>
      <w:r w:rsidRPr="0050136B">
        <w:t>Le CSS gère l'</w:t>
      </w:r>
      <w:r w:rsidRPr="0050136B">
        <w:rPr>
          <w:b/>
          <w:bCs/>
        </w:rPr>
        <w:t>apparence</w:t>
      </w:r>
      <w:r w:rsidRPr="0050136B">
        <w:t> (comment ça change)</w:t>
      </w:r>
    </w:p>
    <w:p w14:paraId="5B0E76CC" w14:textId="77777777" w:rsidR="0050136B" w:rsidRPr="0050136B" w:rsidRDefault="0050136B" w:rsidP="0050136B">
      <w:pPr>
        <w:numPr>
          <w:ilvl w:val="0"/>
          <w:numId w:val="5"/>
        </w:numPr>
      </w:pPr>
      <w:r w:rsidRPr="0050136B">
        <w:t>Un seul endroit pour chaque responsabilité = code </w:t>
      </w:r>
      <w:r w:rsidRPr="0050136B">
        <w:rPr>
          <w:b/>
          <w:bCs/>
        </w:rPr>
        <w:t>maintenable</w:t>
      </w:r>
    </w:p>
    <w:p w14:paraId="54F0587C" w14:textId="77777777" w:rsidR="0050136B" w:rsidRPr="0050136B" w:rsidRDefault="0050136B" w:rsidP="0050136B">
      <w:pPr>
        <w:numPr>
          <w:ilvl w:val="0"/>
          <w:numId w:val="5"/>
        </w:numPr>
      </w:pPr>
      <w:r w:rsidRPr="0050136B">
        <w:t>Bonus : le CSS peut ajouter des transitions, le </w:t>
      </w:r>
      <w:proofErr w:type="spellStart"/>
      <w:r w:rsidRPr="0050136B">
        <w:t>element.style</w:t>
      </w:r>
      <w:proofErr w:type="spellEnd"/>
      <w:r w:rsidRPr="0050136B">
        <w:t> non</w:t>
      </w:r>
    </w:p>
    <w:p w14:paraId="237F67DD" w14:textId="77777777" w:rsidR="0050136B" w:rsidRPr="0050136B" w:rsidRDefault="0050136B" w:rsidP="0050136B">
      <w:r w:rsidRPr="0050136B">
        <w:t>C'est la même séparation HTML / CSS / JS vue depuis le TD1.</w:t>
      </w:r>
    </w:p>
    <w:p w14:paraId="3A0E599C" w14:textId="3ADEDF68" w:rsidR="00F2662D" w:rsidRPr="00F2662D" w:rsidRDefault="00F2662D" w:rsidP="0088729C">
      <w:pPr>
        <w:rPr>
          <w:i/>
          <w:iCs/>
          <w:sz w:val="26"/>
          <w:szCs w:val="26"/>
        </w:rPr>
      </w:pPr>
      <w:r>
        <w:rPr>
          <w:b/>
          <w:bCs/>
          <w:sz w:val="26"/>
          <w:szCs w:val="26"/>
        </w:rPr>
        <w:br/>
      </w:r>
      <w:r w:rsidRPr="00F2662D">
        <w:rPr>
          <w:i/>
          <w:iCs/>
          <w:sz w:val="26"/>
          <w:szCs w:val="26"/>
        </w:rPr>
        <w:t>Exercice 6.1</w:t>
      </w:r>
    </w:p>
    <w:p w14:paraId="53565B21" w14:textId="7F586AAE" w:rsidR="00F2662D" w:rsidRDefault="00F94DD3" w:rsidP="0088729C">
      <w:pPr>
        <w:rPr>
          <w:color w:val="156082" w:themeColor="accent1"/>
        </w:rPr>
      </w:pPr>
      <w:proofErr w:type="spellStart"/>
      <w:r w:rsidRPr="00D628A6">
        <w:t>element.style.display</w:t>
      </w:r>
      <w:proofErr w:type="spellEnd"/>
      <w:r w:rsidRPr="00D628A6">
        <w:t xml:space="preserve"> = 'none' est la bonne façon de cacher un élément </w:t>
      </w:r>
      <w:r w:rsidR="00D628A6">
        <w:t xml:space="preserve"> </w:t>
      </w:r>
      <w:r w:rsidR="00D628A6">
        <w:rPr>
          <w:color w:val="156082" w:themeColor="accent1"/>
        </w:rPr>
        <w:t>Faux</w:t>
      </w:r>
      <w:r w:rsidRPr="00D628A6">
        <w:br/>
      </w:r>
      <w:r w:rsidRPr="00D628A6">
        <w:br/>
        <w:t>Le JS devrait ajouter une classe et laisser le CSS gérer le visuel</w:t>
      </w:r>
      <w:r w:rsidR="00D628A6">
        <w:t xml:space="preserve">  </w:t>
      </w:r>
      <w:r w:rsidR="00D628A6">
        <w:rPr>
          <w:color w:val="156082" w:themeColor="accent1"/>
        </w:rPr>
        <w:t>Vrai</w:t>
      </w:r>
      <w:r w:rsidRPr="00D628A6">
        <w:br/>
      </w:r>
      <w:r w:rsidRPr="00D628A6">
        <w:br/>
      </w:r>
      <w:proofErr w:type="spellStart"/>
      <w:r w:rsidRPr="00D628A6">
        <w:t>classList.toggle</w:t>
      </w:r>
      <w:proofErr w:type="spellEnd"/>
      <w:r w:rsidRPr="00D628A6">
        <w:t> est un raccourci pour ajouter OU retirer une classe</w:t>
      </w:r>
      <w:r w:rsidR="00D628A6">
        <w:t xml:space="preserve">  </w:t>
      </w:r>
      <w:r w:rsidR="00D628A6">
        <w:rPr>
          <w:color w:val="156082" w:themeColor="accent1"/>
        </w:rPr>
        <w:t>Vrai</w:t>
      </w:r>
      <w:r w:rsidRPr="00D628A6">
        <w:br/>
      </w:r>
      <w:r w:rsidRPr="00D628A6">
        <w:br/>
        <w:t>Pour changer la couleur d'un texte, j'écris </w:t>
      </w:r>
      <w:proofErr w:type="spellStart"/>
      <w:r w:rsidRPr="00D628A6">
        <w:t>element.style.color</w:t>
      </w:r>
      <w:proofErr w:type="spellEnd"/>
      <w:r w:rsidRPr="00D628A6">
        <w:t xml:space="preserve"> = '</w:t>
      </w:r>
      <w:proofErr w:type="spellStart"/>
      <w:r w:rsidRPr="00D628A6">
        <w:t>blue</w:t>
      </w:r>
      <w:proofErr w:type="spellEnd"/>
      <w:r w:rsidRPr="00D628A6">
        <w:t>'</w:t>
      </w:r>
      <w:r w:rsidR="00D628A6">
        <w:t xml:space="preserve">  </w:t>
      </w:r>
      <w:r w:rsidR="00D628A6">
        <w:rPr>
          <w:color w:val="156082" w:themeColor="accent1"/>
        </w:rPr>
        <w:t>Faux</w:t>
      </w:r>
      <w:r w:rsidRPr="00D628A6">
        <w:br/>
      </w:r>
      <w:r w:rsidRPr="00D628A6">
        <w:lastRenderedPageBreak/>
        <w:br/>
        <w:t>Les sélecteurs de </w:t>
      </w:r>
      <w:proofErr w:type="spellStart"/>
      <w:r w:rsidRPr="00D628A6">
        <w:t>querySelector</w:t>
      </w:r>
      <w:proofErr w:type="spellEnd"/>
      <w:r w:rsidRPr="00D628A6">
        <w:t> sont différents de ceux du CSS</w:t>
      </w:r>
      <w:r w:rsidR="00D628A6">
        <w:t xml:space="preserve">  </w:t>
      </w:r>
      <w:r w:rsidR="00D628A6">
        <w:rPr>
          <w:color w:val="156082" w:themeColor="accent1"/>
        </w:rPr>
        <w:t>Faux</w:t>
      </w:r>
    </w:p>
    <w:p w14:paraId="3198E121" w14:textId="39B7117F" w:rsidR="00EA455D" w:rsidRDefault="00EA455D" w:rsidP="0088729C">
      <w:pPr>
        <w:rPr>
          <w:b/>
          <w:bCs/>
          <w:sz w:val="26"/>
          <w:szCs w:val="26"/>
        </w:rPr>
      </w:pPr>
      <w:r>
        <w:rPr>
          <w:color w:val="156082" w:themeColor="accent1"/>
        </w:rPr>
        <w:br/>
      </w:r>
      <w:r>
        <w:rPr>
          <w:b/>
          <w:bCs/>
          <w:sz w:val="26"/>
          <w:szCs w:val="26"/>
        </w:rPr>
        <w:t>Partie 7</w:t>
      </w:r>
    </w:p>
    <w:p w14:paraId="5055EF72" w14:textId="77777777" w:rsidR="00D86EB8" w:rsidRPr="00D86EB8" w:rsidRDefault="00D86EB8" w:rsidP="00D86EB8">
      <w:pPr>
        <w:rPr>
          <w:b/>
          <w:bCs/>
          <w:sz w:val="26"/>
          <w:szCs w:val="26"/>
        </w:rPr>
      </w:pPr>
      <w:r w:rsidRPr="00D86EB8">
        <w:rPr>
          <w:b/>
          <w:bCs/>
          <w:sz w:val="26"/>
          <w:szCs w:val="26"/>
        </w:rPr>
        <w:t>Mémo JS — À garder pour le TP2 !</w:t>
      </w:r>
    </w:p>
    <w:p w14:paraId="0BCFC8B3" w14:textId="77777777" w:rsidR="00D86EB8" w:rsidRPr="00D86EB8" w:rsidRDefault="00D86EB8" w:rsidP="00D86EB8">
      <w:proofErr w:type="spellStart"/>
      <w:r w:rsidRPr="00D86EB8">
        <w:t>querySelector</w:t>
      </w:r>
      <w:proofErr w:type="spellEnd"/>
      <w:r w:rsidRPr="00D86EB8">
        <w:t>('sélecteur')        → trouve un élément</w:t>
      </w:r>
    </w:p>
    <w:p w14:paraId="3D533E2A" w14:textId="77777777" w:rsidR="00D86EB8" w:rsidRPr="00D86EB8" w:rsidRDefault="00D86EB8" w:rsidP="00D86EB8">
      <w:proofErr w:type="spellStart"/>
      <w:r w:rsidRPr="00D86EB8">
        <w:t>querySelectorAll</w:t>
      </w:r>
      <w:proofErr w:type="spellEnd"/>
      <w:r w:rsidRPr="00D86EB8">
        <w:t>('sélecteur')     → trouve tous les éléments</w:t>
      </w:r>
    </w:p>
    <w:p w14:paraId="3D84A182" w14:textId="77777777" w:rsidR="00D86EB8" w:rsidRPr="00D86EB8" w:rsidRDefault="00D86EB8" w:rsidP="00D86EB8">
      <w:proofErr w:type="spellStart"/>
      <w:r w:rsidRPr="00D86EB8">
        <w:t>addEventListener</w:t>
      </w:r>
      <w:proofErr w:type="spellEnd"/>
      <w:r w:rsidRPr="00D86EB8">
        <w:t xml:space="preserve">('événement', </w:t>
      </w:r>
      <w:proofErr w:type="spellStart"/>
      <w:r w:rsidRPr="00D86EB8">
        <w:t>fn</w:t>
      </w:r>
      <w:proofErr w:type="spellEnd"/>
      <w:r w:rsidRPr="00D86EB8">
        <w:t>) → écoute un événement</w:t>
      </w:r>
    </w:p>
    <w:p w14:paraId="2434C04F" w14:textId="77777777" w:rsidR="00D86EB8" w:rsidRPr="00D86EB8" w:rsidRDefault="00D86EB8" w:rsidP="00D86EB8">
      <w:proofErr w:type="spellStart"/>
      <w:r w:rsidRPr="00D86EB8">
        <w:t>classList.add</w:t>
      </w:r>
      <w:proofErr w:type="spellEnd"/>
      <w:r w:rsidRPr="00D86EB8">
        <w:t xml:space="preserve"> / </w:t>
      </w:r>
      <w:proofErr w:type="spellStart"/>
      <w:r w:rsidRPr="00D86EB8">
        <w:t>remove</w:t>
      </w:r>
      <w:proofErr w:type="spellEnd"/>
      <w:r w:rsidRPr="00D86EB8">
        <w:t xml:space="preserve"> / </w:t>
      </w:r>
      <w:proofErr w:type="spellStart"/>
      <w:r w:rsidRPr="00D86EB8">
        <w:t>toggle</w:t>
      </w:r>
      <w:proofErr w:type="spellEnd"/>
      <w:r w:rsidRPr="00D86EB8">
        <w:t xml:space="preserve">   → modifie les classes</w:t>
      </w:r>
    </w:p>
    <w:p w14:paraId="16C26680" w14:textId="3464E083" w:rsidR="00D86EB8" w:rsidRDefault="00D86EB8" w:rsidP="00D86EB8">
      <w:pPr>
        <w:rPr>
          <w:i/>
          <w:iCs/>
          <w:sz w:val="26"/>
          <w:szCs w:val="26"/>
        </w:rPr>
      </w:pPr>
      <w:proofErr w:type="spellStart"/>
      <w:r w:rsidRPr="00D86EB8">
        <w:t>textContent</w:t>
      </w:r>
      <w:proofErr w:type="spellEnd"/>
      <w:r w:rsidRPr="00D86EB8">
        <w:t xml:space="preserve"> = 'texte'             → change le texte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 w:rsidR="000A55AD">
        <w:rPr>
          <w:i/>
          <w:iCs/>
          <w:sz w:val="26"/>
          <w:szCs w:val="26"/>
        </w:rPr>
        <w:t>Exercice 7.1</w:t>
      </w:r>
    </w:p>
    <w:p w14:paraId="058633B7" w14:textId="65A9EE0A" w:rsidR="000A55AD" w:rsidRPr="00D86EB8" w:rsidRDefault="0040186C" w:rsidP="00D86EB8">
      <w:pPr>
        <w:rPr>
          <w:color w:val="156082" w:themeColor="accent1"/>
        </w:rPr>
      </w:pPr>
      <w:r w:rsidRPr="0040186C">
        <w:t xml:space="preserve">Je peux expliquer pourquoi le JS existe (ce que le CSS ne fait pas) </w:t>
      </w:r>
      <w:r w:rsidRPr="0040186C">
        <w:rPr>
          <w:color w:val="156082" w:themeColor="accent1"/>
        </w:rPr>
        <w:t>Oui</w:t>
      </w:r>
    </w:p>
    <w:p w14:paraId="08B71E2F" w14:textId="4774DAC8" w:rsidR="0040186C" w:rsidRPr="0040186C" w:rsidRDefault="0040186C" w:rsidP="0088729C">
      <w:pPr>
        <w:rPr>
          <w:color w:val="156082" w:themeColor="accent1"/>
        </w:rPr>
      </w:pPr>
      <w:r w:rsidRPr="0040186C">
        <w:t xml:space="preserve">Je comprends le modèle événement → état → rendu </w:t>
      </w:r>
      <w:r w:rsidRPr="0040186C">
        <w:rPr>
          <w:color w:val="156082" w:themeColor="accent1"/>
        </w:rPr>
        <w:t>Oui</w:t>
      </w:r>
    </w:p>
    <w:p w14:paraId="571A8E24" w14:textId="70888BAA" w:rsidR="00EA455D" w:rsidRPr="0040186C" w:rsidRDefault="0040186C" w:rsidP="0088729C">
      <w:pPr>
        <w:rPr>
          <w:color w:val="156082" w:themeColor="accent1"/>
        </w:rPr>
      </w:pPr>
      <w:r w:rsidRPr="0040186C">
        <w:t>Je sais utiliser </w:t>
      </w:r>
      <w:proofErr w:type="spellStart"/>
      <w:r w:rsidRPr="0040186C">
        <w:t>querySelector</w:t>
      </w:r>
      <w:proofErr w:type="spellEnd"/>
      <w:r w:rsidRPr="0040186C">
        <w:t xml:space="preserve"> dans la console </w:t>
      </w:r>
      <w:r w:rsidRPr="0040186C">
        <w:rPr>
          <w:color w:val="156082" w:themeColor="accent1"/>
        </w:rPr>
        <w:t>Oui</w:t>
      </w:r>
    </w:p>
    <w:p w14:paraId="48DEF8DF" w14:textId="1086D188" w:rsidR="0040186C" w:rsidRPr="0040186C" w:rsidRDefault="0040186C" w:rsidP="0088729C">
      <w:pPr>
        <w:rPr>
          <w:color w:val="156082" w:themeColor="accent1"/>
        </w:rPr>
      </w:pPr>
      <w:r w:rsidRPr="0040186C">
        <w:t>Je comprends ce que fait </w:t>
      </w:r>
      <w:proofErr w:type="spellStart"/>
      <w:r w:rsidRPr="0040186C">
        <w:t>classList.toggle</w:t>
      </w:r>
      <w:proofErr w:type="spellEnd"/>
      <w:r w:rsidRPr="0040186C">
        <w:t xml:space="preserve"> </w:t>
      </w:r>
      <w:r w:rsidRPr="0040186C">
        <w:rPr>
          <w:color w:val="156082" w:themeColor="accent1"/>
        </w:rPr>
        <w:t>Oui</w:t>
      </w:r>
    </w:p>
    <w:p w14:paraId="6D8302C2" w14:textId="56DB6248" w:rsidR="00A77082" w:rsidRDefault="0040186C" w:rsidP="0088729C">
      <w:pPr>
        <w:rPr>
          <w:color w:val="156082" w:themeColor="accent1"/>
        </w:rPr>
      </w:pPr>
      <w:r w:rsidRPr="0040186C">
        <w:t>Je sais pourquoi on évite </w:t>
      </w:r>
      <w:proofErr w:type="spellStart"/>
      <w:r w:rsidRPr="0040186C">
        <w:t>element.style.xxx</w:t>
      </w:r>
      <w:proofErr w:type="spellEnd"/>
      <w:r w:rsidRPr="0040186C">
        <w:t xml:space="preserve"> </w:t>
      </w:r>
      <w:r w:rsidRPr="0040186C">
        <w:rPr>
          <w:color w:val="156082" w:themeColor="accent1"/>
        </w:rPr>
        <w:t>Oui</w:t>
      </w:r>
    </w:p>
    <w:p w14:paraId="3C7592BB" w14:textId="77777777" w:rsidR="00476E9E" w:rsidRPr="00476E9E" w:rsidRDefault="00476E9E" w:rsidP="0088729C">
      <w:pPr>
        <w:rPr>
          <w:color w:val="156082" w:themeColor="accent1"/>
        </w:rPr>
      </w:pPr>
    </w:p>
    <w:p w14:paraId="1592DD8C" w14:textId="220851DE" w:rsidR="003C15B3" w:rsidRDefault="0067671A" w:rsidP="0088729C">
      <w:pPr>
        <w:rPr>
          <w:color w:val="156082" w:themeColor="accent1"/>
        </w:rPr>
      </w:pPr>
      <w:r w:rsidRPr="0067671A">
        <w:rPr>
          <w:color w:val="156082" w:themeColor="accent1"/>
        </w:rPr>
        <w:t>2 points clés appris :</w:t>
      </w:r>
    </w:p>
    <w:p w14:paraId="1936EACF" w14:textId="0EC811A9" w:rsidR="0067671A" w:rsidRDefault="0067671A" w:rsidP="0067671A">
      <w:pPr>
        <w:pStyle w:val="Paragraphedeliste"/>
        <w:numPr>
          <w:ilvl w:val="0"/>
          <w:numId w:val="9"/>
        </w:numPr>
        <w:rPr>
          <w:color w:val="156082" w:themeColor="accent1"/>
        </w:rPr>
      </w:pPr>
      <w:r>
        <w:rPr>
          <w:color w:val="156082" w:themeColor="accent1"/>
        </w:rPr>
        <w:t xml:space="preserve">J’ai appris que j’avais une mauvaise manie avec le </w:t>
      </w:r>
      <w:proofErr w:type="spellStart"/>
      <w:r w:rsidRPr="0067671A">
        <w:rPr>
          <w:color w:val="156082" w:themeColor="accent1"/>
        </w:rPr>
        <w:t>element.style.color</w:t>
      </w:r>
      <w:proofErr w:type="spellEnd"/>
      <w:r w:rsidRPr="0067671A">
        <w:rPr>
          <w:color w:val="156082" w:themeColor="accent1"/>
        </w:rPr>
        <w:t xml:space="preserve"> = '</w:t>
      </w:r>
      <w:proofErr w:type="spellStart"/>
      <w:r w:rsidRPr="0067671A">
        <w:rPr>
          <w:color w:val="156082" w:themeColor="accent1"/>
        </w:rPr>
        <w:t>red</w:t>
      </w:r>
      <w:proofErr w:type="spellEnd"/>
      <w:r w:rsidRPr="0067671A">
        <w:rPr>
          <w:color w:val="156082" w:themeColor="accent1"/>
        </w:rPr>
        <w:t>'</w:t>
      </w:r>
      <w:r>
        <w:rPr>
          <w:color w:val="156082" w:themeColor="accent1"/>
        </w:rPr>
        <w:t xml:space="preserve">; </w:t>
      </w:r>
      <w:r w:rsidRPr="0067671A">
        <w:rPr>
          <w:color w:val="156082" w:themeColor="accent1"/>
        </w:rPr>
        <w:t xml:space="preserve">alors que c’est mieux de faire ça </w:t>
      </w:r>
      <w:proofErr w:type="spellStart"/>
      <w:r w:rsidRPr="0067671A">
        <w:rPr>
          <w:color w:val="156082" w:themeColor="accent1"/>
        </w:rPr>
        <w:t>element.classList.add</w:t>
      </w:r>
      <w:proofErr w:type="spellEnd"/>
      <w:r w:rsidRPr="0067671A">
        <w:rPr>
          <w:color w:val="156082" w:themeColor="accent1"/>
        </w:rPr>
        <w:t>('</w:t>
      </w:r>
      <w:proofErr w:type="spellStart"/>
      <w:r w:rsidRPr="0067671A">
        <w:rPr>
          <w:color w:val="156082" w:themeColor="accent1"/>
        </w:rPr>
        <w:t>is-error</w:t>
      </w:r>
      <w:proofErr w:type="spellEnd"/>
      <w:r w:rsidRPr="0067671A">
        <w:rPr>
          <w:color w:val="156082" w:themeColor="accent1"/>
        </w:rPr>
        <w:t>');</w:t>
      </w:r>
    </w:p>
    <w:p w14:paraId="08705773" w14:textId="095279A3" w:rsidR="006472E4" w:rsidRDefault="006472E4" w:rsidP="006472E4">
      <w:pPr>
        <w:pStyle w:val="Paragraphedeliste"/>
        <w:numPr>
          <w:ilvl w:val="0"/>
          <w:numId w:val="9"/>
        </w:numPr>
        <w:rPr>
          <w:color w:val="156082" w:themeColor="accent1"/>
        </w:rPr>
      </w:pPr>
      <w:r>
        <w:rPr>
          <w:color w:val="156082" w:themeColor="accent1"/>
        </w:rPr>
        <w:t xml:space="preserve">Avoir le réflexe de se poser c’est 3 questions avant d’écrire du JS : </w:t>
      </w:r>
      <w:r>
        <w:rPr>
          <w:color w:val="156082" w:themeColor="accent1"/>
        </w:rPr>
        <w:br/>
        <w:t xml:space="preserve">Quel évènement ? </w:t>
      </w:r>
      <w:r>
        <w:rPr>
          <w:color w:val="156082" w:themeColor="accent1"/>
        </w:rPr>
        <w:br/>
        <w:t xml:space="preserve">Quel état change ? </w:t>
      </w:r>
      <w:r>
        <w:rPr>
          <w:color w:val="156082" w:themeColor="accent1"/>
        </w:rPr>
        <w:br/>
        <w:t xml:space="preserve">Quelle classe CSS ajouter/retirer ? </w:t>
      </w:r>
    </w:p>
    <w:p w14:paraId="42157F86" w14:textId="18E8D774" w:rsidR="00D82CCD" w:rsidRDefault="00D82CCD" w:rsidP="00D82CCD">
      <w:pPr>
        <w:rPr>
          <w:color w:val="156082" w:themeColor="accent1"/>
        </w:rPr>
      </w:pPr>
      <w:r>
        <w:rPr>
          <w:color w:val="156082" w:themeColor="accent1"/>
        </w:rPr>
        <w:t>Exemple : Bouton Emploi du temps de l’ENT</w:t>
      </w:r>
    </w:p>
    <w:p w14:paraId="4F022BD7" w14:textId="6644D1AA" w:rsidR="00322CE3" w:rsidRDefault="00322CE3" w:rsidP="00D82CCD">
      <w:pPr>
        <w:rPr>
          <w:color w:val="156082" w:themeColor="accent1"/>
        </w:rPr>
      </w:pPr>
      <w:r>
        <w:rPr>
          <w:color w:val="156082" w:themeColor="accent1"/>
        </w:rPr>
        <w:t xml:space="preserve">Evènement </w:t>
      </w:r>
      <w:r w:rsidRPr="00322CE3">
        <w:rPr>
          <w:color w:val="156082" w:themeColor="accent1"/>
        </w:rPr>
        <w:sym w:font="Wingdings" w:char="F0E0"/>
      </w:r>
      <w:r w:rsidR="00CC6080">
        <w:rPr>
          <w:color w:val="156082" w:themeColor="accent1"/>
        </w:rPr>
        <w:t xml:space="preserve"> Clic sur Emploi du temps</w:t>
      </w:r>
      <w:r>
        <w:rPr>
          <w:color w:val="156082" w:themeColor="accent1"/>
        </w:rPr>
        <w:br/>
        <w:t xml:space="preserve">Etat </w:t>
      </w:r>
      <w:r w:rsidRPr="00322CE3">
        <w:rPr>
          <w:color w:val="156082" w:themeColor="accent1"/>
        </w:rPr>
        <w:sym w:font="Wingdings" w:char="F0E0"/>
      </w:r>
      <w:r w:rsidR="00AC1422">
        <w:rPr>
          <w:color w:val="156082" w:themeColor="accent1"/>
        </w:rPr>
        <w:t xml:space="preserve"> </w:t>
      </w:r>
      <w:r w:rsidR="00AC1422" w:rsidRPr="00AC1422">
        <w:rPr>
          <w:color w:val="156082" w:themeColor="accent1"/>
        </w:rPr>
        <w:t>menu = ouvert</w:t>
      </w:r>
      <w:r>
        <w:rPr>
          <w:color w:val="156082" w:themeColor="accent1"/>
        </w:rPr>
        <w:br/>
        <w:t xml:space="preserve">Rendu </w:t>
      </w:r>
      <w:r w:rsidRPr="00322CE3">
        <w:rPr>
          <w:color w:val="156082" w:themeColor="accent1"/>
        </w:rPr>
        <w:sym w:font="Wingdings" w:char="F0E0"/>
      </w:r>
      <w:r w:rsidR="00AC1422">
        <w:rPr>
          <w:color w:val="156082" w:themeColor="accent1"/>
        </w:rPr>
        <w:t xml:space="preserve"> </w:t>
      </w:r>
      <w:r w:rsidR="00AC1422" w:rsidRPr="00AC1422">
        <w:rPr>
          <w:color w:val="156082" w:themeColor="accent1"/>
        </w:rPr>
        <w:t>ajouter classe .</w:t>
      </w:r>
      <w:proofErr w:type="spellStart"/>
      <w:r w:rsidR="00AC1422" w:rsidRPr="00AC1422">
        <w:rPr>
          <w:color w:val="156082" w:themeColor="accent1"/>
        </w:rPr>
        <w:t>is</w:t>
      </w:r>
      <w:proofErr w:type="spellEnd"/>
      <w:r w:rsidR="00AC1422" w:rsidRPr="00AC1422">
        <w:rPr>
          <w:color w:val="156082" w:themeColor="accent1"/>
        </w:rPr>
        <w:t>-ope</w:t>
      </w:r>
      <w:r w:rsidR="00AC1422">
        <w:rPr>
          <w:color w:val="156082" w:themeColor="accent1"/>
        </w:rPr>
        <w:t>n</w:t>
      </w:r>
    </w:p>
    <w:p w14:paraId="48395E2D" w14:textId="38FAF3BF" w:rsidR="00A47E3D" w:rsidRDefault="00322CE3" w:rsidP="00D82CCD">
      <w:pPr>
        <w:rPr>
          <w:color w:val="156082" w:themeColor="accent1"/>
        </w:rPr>
      </w:pPr>
      <w:proofErr w:type="spellStart"/>
      <w:r>
        <w:rPr>
          <w:color w:val="156082" w:themeColor="accent1"/>
        </w:rPr>
        <w:t>classList.toggle</w:t>
      </w:r>
      <w:proofErr w:type="spellEnd"/>
      <w:r>
        <w:rPr>
          <w:color w:val="156082" w:themeColor="accent1"/>
        </w:rPr>
        <w:t xml:space="preserve"> est la passerelle entre JS et CSS car </w:t>
      </w:r>
      <w:r w:rsidR="00A47E3D">
        <w:rPr>
          <w:color w:val="156082" w:themeColor="accent1"/>
        </w:rPr>
        <w:t xml:space="preserve">il permet </w:t>
      </w:r>
      <w:r w:rsidR="007974E9">
        <w:rPr>
          <w:color w:val="156082" w:themeColor="accent1"/>
        </w:rPr>
        <w:t>d’accéder à la liste des classes appliquées.</w:t>
      </w:r>
    </w:p>
    <w:p w14:paraId="0D46D130" w14:textId="7F840256" w:rsidR="00A47E3D" w:rsidRPr="00D82CCD" w:rsidRDefault="00A47E3D" w:rsidP="00D82CCD">
      <w:pPr>
        <w:rPr>
          <w:color w:val="156082" w:themeColor="accent1"/>
        </w:rPr>
      </w:pPr>
      <w:r>
        <w:rPr>
          <w:color w:val="156082" w:themeColor="accent1"/>
        </w:rPr>
        <w:t>Je n’ai pas utilisé l’IA lors de ce TD.</w:t>
      </w:r>
    </w:p>
    <w:sectPr w:rsidR="00A47E3D" w:rsidRPr="00D82CCD" w:rsidSect="001857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E077C"/>
    <w:multiLevelType w:val="hybridMultilevel"/>
    <w:tmpl w:val="8F321150"/>
    <w:lvl w:ilvl="0" w:tplc="1E5AB5E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F83353"/>
    <w:multiLevelType w:val="multilevel"/>
    <w:tmpl w:val="6C9C3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6328DA"/>
    <w:multiLevelType w:val="multilevel"/>
    <w:tmpl w:val="BE16F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6E1FDB"/>
    <w:multiLevelType w:val="multilevel"/>
    <w:tmpl w:val="8C82E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55796D"/>
    <w:multiLevelType w:val="hybridMultilevel"/>
    <w:tmpl w:val="AA867AC0"/>
    <w:lvl w:ilvl="0" w:tplc="1E5AB5E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C01090"/>
    <w:multiLevelType w:val="multilevel"/>
    <w:tmpl w:val="22CA0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384E79"/>
    <w:multiLevelType w:val="multilevel"/>
    <w:tmpl w:val="8F14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44B11"/>
    <w:multiLevelType w:val="hybridMultilevel"/>
    <w:tmpl w:val="1FA666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DF23CA"/>
    <w:multiLevelType w:val="multilevel"/>
    <w:tmpl w:val="8B468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170553">
    <w:abstractNumId w:val="5"/>
  </w:num>
  <w:num w:numId="2" w16cid:durableId="229272268">
    <w:abstractNumId w:val="1"/>
  </w:num>
  <w:num w:numId="3" w16cid:durableId="1645155157">
    <w:abstractNumId w:val="2"/>
  </w:num>
  <w:num w:numId="4" w16cid:durableId="2078165144">
    <w:abstractNumId w:val="8"/>
  </w:num>
  <w:num w:numId="5" w16cid:durableId="367490264">
    <w:abstractNumId w:val="6"/>
  </w:num>
  <w:num w:numId="6" w16cid:durableId="1429157252">
    <w:abstractNumId w:val="3"/>
  </w:num>
  <w:num w:numId="7" w16cid:durableId="654072988">
    <w:abstractNumId w:val="4"/>
  </w:num>
  <w:num w:numId="8" w16cid:durableId="182399190">
    <w:abstractNumId w:val="0"/>
  </w:num>
  <w:num w:numId="9" w16cid:durableId="159364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CE8"/>
    <w:rsid w:val="0004221B"/>
    <w:rsid w:val="000A55AD"/>
    <w:rsid w:val="000D6FA5"/>
    <w:rsid w:val="00126D3B"/>
    <w:rsid w:val="0014422B"/>
    <w:rsid w:val="00183601"/>
    <w:rsid w:val="0018570D"/>
    <w:rsid w:val="001C2A09"/>
    <w:rsid w:val="001C70A7"/>
    <w:rsid w:val="00213967"/>
    <w:rsid w:val="002532AA"/>
    <w:rsid w:val="00256EDF"/>
    <w:rsid w:val="00322CE3"/>
    <w:rsid w:val="00361F67"/>
    <w:rsid w:val="00383108"/>
    <w:rsid w:val="003B7360"/>
    <w:rsid w:val="003C15B3"/>
    <w:rsid w:val="0040186C"/>
    <w:rsid w:val="00471346"/>
    <w:rsid w:val="00476E9E"/>
    <w:rsid w:val="004B4698"/>
    <w:rsid w:val="0050136B"/>
    <w:rsid w:val="00540CE8"/>
    <w:rsid w:val="00561039"/>
    <w:rsid w:val="005E776A"/>
    <w:rsid w:val="006472E4"/>
    <w:rsid w:val="006645BB"/>
    <w:rsid w:val="006711AB"/>
    <w:rsid w:val="0067671A"/>
    <w:rsid w:val="006C296F"/>
    <w:rsid w:val="0073128A"/>
    <w:rsid w:val="007974E9"/>
    <w:rsid w:val="007B61BF"/>
    <w:rsid w:val="007F1DAA"/>
    <w:rsid w:val="0088729C"/>
    <w:rsid w:val="008E3902"/>
    <w:rsid w:val="0091081F"/>
    <w:rsid w:val="00984A3D"/>
    <w:rsid w:val="00A36C94"/>
    <w:rsid w:val="00A47E3D"/>
    <w:rsid w:val="00A62B51"/>
    <w:rsid w:val="00A77082"/>
    <w:rsid w:val="00AC1422"/>
    <w:rsid w:val="00B4482E"/>
    <w:rsid w:val="00C34EE9"/>
    <w:rsid w:val="00CC6080"/>
    <w:rsid w:val="00CD2885"/>
    <w:rsid w:val="00CF32A9"/>
    <w:rsid w:val="00D35812"/>
    <w:rsid w:val="00D54BE8"/>
    <w:rsid w:val="00D628A6"/>
    <w:rsid w:val="00D82CCD"/>
    <w:rsid w:val="00D86EB8"/>
    <w:rsid w:val="00E104DB"/>
    <w:rsid w:val="00E37B86"/>
    <w:rsid w:val="00E73DF1"/>
    <w:rsid w:val="00E94029"/>
    <w:rsid w:val="00EA455D"/>
    <w:rsid w:val="00F2662D"/>
    <w:rsid w:val="00F65C96"/>
    <w:rsid w:val="00F83E14"/>
    <w:rsid w:val="00F9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5BDD8"/>
  <w15:chartTrackingRefBased/>
  <w15:docId w15:val="{9F3E16A9-F13D-4411-BBF3-B562336D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40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40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40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0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0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0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0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0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0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0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40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540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40CE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0CE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0CE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0CE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0CE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0CE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40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0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0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40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0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0CE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0CE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40CE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0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0CE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0CE8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62B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1DA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1DA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1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23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</w:divsChild>
    </w:div>
    <w:div w:id="9424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78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</w:divsChild>
    </w:div>
    <w:div w:id="19394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665</Words>
  <Characters>3661</Characters>
  <Application>Microsoft Office Word</Application>
  <DocSecurity>0</DocSecurity>
  <Lines>30</Lines>
  <Paragraphs>8</Paragraphs>
  <ScaleCrop>false</ScaleCrop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Jessie JOIGNET</dc:creator>
  <cp:keywords/>
  <dc:description/>
  <cp:lastModifiedBy>Jessie Joignet</cp:lastModifiedBy>
  <cp:revision>54</cp:revision>
  <dcterms:created xsi:type="dcterms:W3CDTF">2026-03-17T13:06:00Z</dcterms:created>
  <dcterms:modified xsi:type="dcterms:W3CDTF">2026-04-21T11:39:00Z</dcterms:modified>
</cp:coreProperties>
</file>