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"LoginAndSignUp.jar"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