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13" w:rsidRDefault="00CC2384">
      <w:r>
        <w:t>EHD</w:t>
      </w:r>
    </w:p>
    <w:tbl>
      <w:tblPr>
        <w:tblStyle w:val="TableGrid"/>
        <w:tblW w:w="0" w:type="auto"/>
        <w:tblLook w:val="04A0"/>
      </w:tblPr>
      <w:tblGrid>
        <w:gridCol w:w="1123"/>
        <w:gridCol w:w="2672"/>
        <w:gridCol w:w="2823"/>
        <w:gridCol w:w="1318"/>
        <w:gridCol w:w="506"/>
        <w:gridCol w:w="1134"/>
      </w:tblGrid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FF5173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Seagate Backup Plus 1 TB</w:t>
            </w:r>
          </w:p>
        </w:tc>
        <w:tc>
          <w:tcPr>
            <w:tcW w:w="3576" w:type="dxa"/>
          </w:tcPr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 TB</w:t>
            </w:r>
          </w:p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3.0</w:t>
            </w:r>
          </w:p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Plug-and-Play Backups</w:t>
            </w:r>
          </w:p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Powered</w:t>
            </w:r>
          </w:p>
          <w:p w:rsidR="00FF5173" w:rsidRDefault="00FF5173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224 g</w:t>
            </w:r>
          </w:p>
        </w:tc>
        <w:tc>
          <w:tcPr>
            <w:tcW w:w="1170" w:type="dxa"/>
          </w:tcPr>
          <w:p w:rsidR="00FF5173" w:rsidRDefault="00FF517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4495</w:t>
            </w:r>
          </w:p>
        </w:tc>
        <w:tc>
          <w:tcPr>
            <w:tcW w:w="540" w:type="dxa"/>
          </w:tcPr>
          <w:p w:rsidR="00FF5173" w:rsidRDefault="00FF5173">
            <w:r>
              <w:t>0</w:t>
            </w:r>
          </w:p>
        </w:tc>
        <w:tc>
          <w:tcPr>
            <w:tcW w:w="1098" w:type="dxa"/>
          </w:tcPr>
          <w:p w:rsidR="00FF5173" w:rsidRDefault="00FF517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4495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FF5173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WD My Passport 1 TB</w:t>
            </w:r>
          </w:p>
        </w:tc>
        <w:tc>
          <w:tcPr>
            <w:tcW w:w="3576" w:type="dxa"/>
          </w:tcPr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 TB</w:t>
            </w:r>
          </w:p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3.0</w:t>
            </w:r>
          </w:p>
          <w:p w:rsidR="00FF5173" w:rsidRDefault="00FF5173" w:rsidP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Plug-and-Play Backups</w:t>
            </w:r>
          </w:p>
          <w:p w:rsidR="00FF5173" w:rsidRDefault="00FF5173" w:rsidP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Powered</w:t>
            </w:r>
          </w:p>
          <w:p w:rsidR="00FF5173" w:rsidRDefault="00FF5173" w:rsidP="00FF5173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194 g</w:t>
            </w:r>
          </w:p>
        </w:tc>
        <w:tc>
          <w:tcPr>
            <w:tcW w:w="1170" w:type="dxa"/>
          </w:tcPr>
          <w:p w:rsidR="00FF5173" w:rsidRDefault="00FF517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4180</w:t>
            </w:r>
          </w:p>
        </w:tc>
        <w:tc>
          <w:tcPr>
            <w:tcW w:w="540" w:type="dxa"/>
          </w:tcPr>
          <w:p w:rsidR="00FF5173" w:rsidRDefault="00FF5173">
            <w:r>
              <w:t>0</w:t>
            </w:r>
          </w:p>
        </w:tc>
        <w:tc>
          <w:tcPr>
            <w:tcW w:w="1098" w:type="dxa"/>
          </w:tcPr>
          <w:p w:rsidR="00FF5173" w:rsidRDefault="00FF517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4180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FF5173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Transcend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StoreJet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25M2 1 TB</w:t>
            </w:r>
          </w:p>
        </w:tc>
        <w:tc>
          <w:tcPr>
            <w:tcW w:w="3576" w:type="dxa"/>
          </w:tcPr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 TB</w:t>
            </w:r>
          </w:p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Military-Grade Shock Resistance</w:t>
            </w:r>
          </w:p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LED Indicator</w:t>
            </w:r>
          </w:p>
          <w:p w:rsidR="00FF5173" w:rsidRDefault="00FF5173" w:rsidP="00FF5173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216 g</w:t>
            </w:r>
          </w:p>
        </w:tc>
        <w:tc>
          <w:tcPr>
            <w:tcW w:w="1170" w:type="dxa"/>
          </w:tcPr>
          <w:p w:rsidR="00FF5173" w:rsidRDefault="00FF5173" w:rsidP="00FF517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8000</w:t>
            </w:r>
          </w:p>
        </w:tc>
        <w:tc>
          <w:tcPr>
            <w:tcW w:w="540" w:type="dxa"/>
          </w:tcPr>
          <w:p w:rsidR="00FF5173" w:rsidRDefault="00FF5173">
            <w:r>
              <w:t>38</w:t>
            </w:r>
          </w:p>
        </w:tc>
        <w:tc>
          <w:tcPr>
            <w:tcW w:w="1098" w:type="dxa"/>
          </w:tcPr>
          <w:p w:rsidR="00FF5173" w:rsidRDefault="00FF517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4950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FF5173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Seagate Expansion 2 TB</w:t>
            </w:r>
          </w:p>
        </w:tc>
        <w:tc>
          <w:tcPr>
            <w:tcW w:w="3576" w:type="dxa"/>
          </w:tcPr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TB</w:t>
            </w:r>
          </w:p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3.0</w:t>
            </w:r>
          </w:p>
          <w:p w:rsidR="00FF5173" w:rsidRDefault="00FF5173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Plug and Play</w:t>
            </w:r>
          </w:p>
          <w:p w:rsidR="00FF5173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Bulit</w:t>
            </w:r>
            <w:proofErr w:type="spellEnd"/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-in Power Management</w:t>
            </w:r>
          </w:p>
          <w:p w:rsidR="00C10725" w:rsidRDefault="00C10725" w:rsidP="00C10725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1002 g</w:t>
            </w:r>
          </w:p>
        </w:tc>
        <w:tc>
          <w:tcPr>
            <w:tcW w:w="1170" w:type="dxa"/>
          </w:tcPr>
          <w:p w:rsidR="00FF5173" w:rsidRDefault="00FF517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6764</w:t>
            </w:r>
          </w:p>
        </w:tc>
        <w:tc>
          <w:tcPr>
            <w:tcW w:w="540" w:type="dxa"/>
          </w:tcPr>
          <w:p w:rsidR="00FF5173" w:rsidRDefault="00FF5173">
            <w:r>
              <w:t>0</w:t>
            </w:r>
          </w:p>
        </w:tc>
        <w:tc>
          <w:tcPr>
            <w:tcW w:w="1098" w:type="dxa"/>
          </w:tcPr>
          <w:p w:rsidR="00FF5173" w:rsidRDefault="00FF5173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6764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C10725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WD My Passport 2 TB</w:t>
            </w:r>
          </w:p>
        </w:tc>
        <w:tc>
          <w:tcPr>
            <w:tcW w:w="3576" w:type="dxa"/>
          </w:tcPr>
          <w:p w:rsidR="00FF5173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TB</w:t>
            </w:r>
          </w:p>
          <w:p w:rsidR="00C10725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3.0</w:t>
            </w:r>
          </w:p>
          <w:p w:rsidR="00C10725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5 </w:t>
            </w:r>
            <w:proofErr w:type="spellStart"/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Gb</w:t>
            </w:r>
            <w:proofErr w:type="spellEnd"/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/s (USB 3.0)</w:t>
            </w:r>
          </w:p>
          <w:p w:rsidR="00C10725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480 Mb/s (USB 2.0)</w:t>
            </w:r>
          </w:p>
          <w:p w:rsidR="00C10725" w:rsidRDefault="00C10725" w:rsidP="00C10725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230 g</w:t>
            </w:r>
          </w:p>
        </w:tc>
        <w:tc>
          <w:tcPr>
            <w:tcW w:w="1170" w:type="dxa"/>
          </w:tcPr>
          <w:p w:rsidR="00FF5173" w:rsidRDefault="00C1072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8999</w:t>
            </w:r>
          </w:p>
        </w:tc>
        <w:tc>
          <w:tcPr>
            <w:tcW w:w="540" w:type="dxa"/>
          </w:tcPr>
          <w:p w:rsidR="00FF5173" w:rsidRDefault="00C10725">
            <w:r>
              <w:t>0</w:t>
            </w:r>
          </w:p>
        </w:tc>
        <w:tc>
          <w:tcPr>
            <w:tcW w:w="1098" w:type="dxa"/>
          </w:tcPr>
          <w:p w:rsidR="00FF5173" w:rsidRDefault="00C1072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8999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C10725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Apple ME177HN/A 2 TB</w:t>
            </w:r>
          </w:p>
        </w:tc>
        <w:tc>
          <w:tcPr>
            <w:tcW w:w="3576" w:type="dxa"/>
          </w:tcPr>
          <w:p w:rsidR="00FF5173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TB</w:t>
            </w:r>
          </w:p>
          <w:p w:rsidR="00C10725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Gigabit Ethernet</w:t>
            </w:r>
          </w:p>
          <w:p w:rsidR="00C10725" w:rsidRDefault="00C10725" w:rsidP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AirPort Time Capsule</w:t>
            </w:r>
          </w:p>
          <w:p w:rsidR="00C10725" w:rsidRDefault="00C10725" w:rsidP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Wi-Fi base station</w:t>
            </w:r>
          </w:p>
          <w:p w:rsidR="00C10725" w:rsidRDefault="00C10725" w:rsidP="00C10725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1480 g</w:t>
            </w:r>
          </w:p>
        </w:tc>
        <w:tc>
          <w:tcPr>
            <w:tcW w:w="1170" w:type="dxa"/>
          </w:tcPr>
          <w:p w:rsidR="00FF5173" w:rsidRDefault="00C1072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19900</w:t>
            </w:r>
          </w:p>
        </w:tc>
        <w:tc>
          <w:tcPr>
            <w:tcW w:w="540" w:type="dxa"/>
          </w:tcPr>
          <w:p w:rsidR="00FF5173" w:rsidRDefault="00C10725">
            <w:r>
              <w:t>0</w:t>
            </w:r>
          </w:p>
        </w:tc>
        <w:tc>
          <w:tcPr>
            <w:tcW w:w="1098" w:type="dxa"/>
          </w:tcPr>
          <w:p w:rsidR="00FF5173" w:rsidRDefault="00C1072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19900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C10725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Lacie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301549 3 TB</w:t>
            </w:r>
          </w:p>
        </w:tc>
        <w:tc>
          <w:tcPr>
            <w:tcW w:w="3576" w:type="dxa"/>
          </w:tcPr>
          <w:p w:rsidR="00FF5173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3 TB</w:t>
            </w:r>
          </w:p>
          <w:p w:rsidR="00C10725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eSATA</w:t>
            </w:r>
            <w:proofErr w:type="spellEnd"/>
          </w:p>
          <w:p w:rsidR="00C10725" w:rsidRDefault="00C10725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Fast and reliable</w:t>
            </w:r>
          </w:p>
          <w:p w:rsidR="00C10725" w:rsidRDefault="00C10725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5Gbs</w:t>
            </w:r>
          </w:p>
          <w:p w:rsidR="00C10725" w:rsidRDefault="00C10725" w:rsidP="00C10725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1700 g</w:t>
            </w:r>
          </w:p>
        </w:tc>
        <w:tc>
          <w:tcPr>
            <w:tcW w:w="1170" w:type="dxa"/>
          </w:tcPr>
          <w:p w:rsidR="00FF5173" w:rsidRDefault="00C1072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19292</w:t>
            </w:r>
          </w:p>
        </w:tc>
        <w:tc>
          <w:tcPr>
            <w:tcW w:w="540" w:type="dxa"/>
          </w:tcPr>
          <w:p w:rsidR="00FF5173" w:rsidRDefault="00C10725">
            <w:r>
              <w:t>0</w:t>
            </w:r>
          </w:p>
        </w:tc>
        <w:tc>
          <w:tcPr>
            <w:tcW w:w="1098" w:type="dxa"/>
          </w:tcPr>
          <w:p w:rsidR="00FF5173" w:rsidRDefault="00C1072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19292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C10725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WD My Book Essential 3.5 inch 3 TB</w:t>
            </w:r>
          </w:p>
        </w:tc>
        <w:tc>
          <w:tcPr>
            <w:tcW w:w="3576" w:type="dxa"/>
          </w:tcPr>
          <w:p w:rsidR="00FF5173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3 TB</w:t>
            </w:r>
          </w:p>
          <w:p w:rsidR="00C10725" w:rsidRDefault="00C1072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3.0</w:t>
            </w:r>
          </w:p>
          <w:p w:rsidR="00C10725" w:rsidRDefault="00C10725">
            <w:pP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Cosmetic appearance and feel</w:t>
            </w:r>
          </w:p>
          <w:p w:rsidR="00C10725" w:rsidRDefault="00C10725">
            <w:pP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Reliable and secure</w:t>
            </w:r>
          </w:p>
          <w:p w:rsidR="00C10725" w:rsidRDefault="00C10725" w:rsidP="00C10725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1180 g</w:t>
            </w:r>
          </w:p>
        </w:tc>
        <w:tc>
          <w:tcPr>
            <w:tcW w:w="1170" w:type="dxa"/>
          </w:tcPr>
          <w:p w:rsidR="00FF5173" w:rsidRDefault="00C10725" w:rsidP="00C1072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12500</w:t>
            </w:r>
          </w:p>
        </w:tc>
        <w:tc>
          <w:tcPr>
            <w:tcW w:w="540" w:type="dxa"/>
          </w:tcPr>
          <w:p w:rsidR="00FF5173" w:rsidRDefault="00C10725">
            <w:r>
              <w:t>24</w:t>
            </w:r>
          </w:p>
        </w:tc>
        <w:tc>
          <w:tcPr>
            <w:tcW w:w="1098" w:type="dxa"/>
          </w:tcPr>
          <w:p w:rsidR="00FF5173" w:rsidRDefault="00C1072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9500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9A3501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Seagate STCA3000300 3 TB</w:t>
            </w:r>
          </w:p>
        </w:tc>
        <w:tc>
          <w:tcPr>
            <w:tcW w:w="3576" w:type="dxa"/>
          </w:tcPr>
          <w:p w:rsidR="00FF5173" w:rsidRDefault="009A350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3 TB</w:t>
            </w:r>
          </w:p>
          <w:p w:rsidR="009A3501" w:rsidRDefault="009A350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3.0</w:t>
            </w:r>
          </w:p>
          <w:p w:rsidR="009A3501" w:rsidRDefault="009A350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 xml:space="preserve">5 </w:t>
            </w:r>
            <w:proofErr w:type="spellStart"/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  <w:p w:rsidR="009A3501" w:rsidRDefault="009A350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1-click way to protect and share</w:t>
            </w:r>
          </w:p>
          <w:p w:rsidR="009A3501" w:rsidRDefault="009A3501" w:rsidP="009A3501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1080 g</w:t>
            </w:r>
          </w:p>
        </w:tc>
        <w:tc>
          <w:tcPr>
            <w:tcW w:w="1170" w:type="dxa"/>
          </w:tcPr>
          <w:p w:rsidR="00FF5173" w:rsidRDefault="009A3501" w:rsidP="009A3501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15500</w:t>
            </w:r>
          </w:p>
        </w:tc>
        <w:tc>
          <w:tcPr>
            <w:tcW w:w="540" w:type="dxa"/>
          </w:tcPr>
          <w:p w:rsidR="00FF5173" w:rsidRDefault="009A3501">
            <w:r>
              <w:t>25</w:t>
            </w:r>
          </w:p>
        </w:tc>
        <w:tc>
          <w:tcPr>
            <w:tcW w:w="1098" w:type="dxa"/>
          </w:tcPr>
          <w:p w:rsidR="00FF5173" w:rsidRDefault="009A3501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11490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1A6766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Seagate STCG4000300 4 TB</w:t>
            </w:r>
          </w:p>
        </w:tc>
        <w:tc>
          <w:tcPr>
            <w:tcW w:w="3576" w:type="dxa"/>
          </w:tcPr>
          <w:p w:rsidR="00FF5173" w:rsidRDefault="001A6766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4 TB</w:t>
            </w:r>
          </w:p>
          <w:p w:rsidR="001A6766" w:rsidRDefault="001A6766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Ethernet</w:t>
            </w:r>
          </w:p>
          <w:p w:rsidR="001A6766" w:rsidRDefault="001A6766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Centralised</w:t>
            </w:r>
            <w:proofErr w:type="spellEnd"/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 Media Library</w:t>
            </w:r>
          </w:p>
          <w:p w:rsidR="001A6766" w:rsidRDefault="001A6766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On-the-go Personal Cloud Access</w:t>
            </w:r>
          </w:p>
          <w:p w:rsidR="001A6766" w:rsidRDefault="001A6766" w:rsidP="001A6766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lastRenderedPageBreak/>
              <w:t>Weight: 1400 g</w:t>
            </w:r>
          </w:p>
        </w:tc>
        <w:tc>
          <w:tcPr>
            <w:tcW w:w="1170" w:type="dxa"/>
          </w:tcPr>
          <w:p w:rsidR="00FF5173" w:rsidRDefault="001A6766" w:rsidP="001A6766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lastRenderedPageBreak/>
              <w:t>Rs. 25000</w:t>
            </w:r>
          </w:p>
        </w:tc>
        <w:tc>
          <w:tcPr>
            <w:tcW w:w="540" w:type="dxa"/>
          </w:tcPr>
          <w:p w:rsidR="00FF5173" w:rsidRDefault="001A6766">
            <w:r>
              <w:t>16</w:t>
            </w:r>
          </w:p>
        </w:tc>
        <w:tc>
          <w:tcPr>
            <w:tcW w:w="1098" w:type="dxa"/>
          </w:tcPr>
          <w:p w:rsidR="00FF5173" w:rsidRDefault="001A6766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21000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92195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Seagate STAU8000300?? 8 TB</w:t>
            </w:r>
          </w:p>
        </w:tc>
        <w:tc>
          <w:tcPr>
            <w:tcW w:w="3576" w:type="dxa"/>
          </w:tcPr>
          <w:p w:rsidR="00FF5173" w:rsidRDefault="0092195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8 TB</w:t>
            </w:r>
          </w:p>
          <w:p w:rsidR="0092195A" w:rsidRDefault="0092195A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Ethernet</w:t>
            </w:r>
          </w:p>
          <w:p w:rsidR="0092195A" w:rsidRDefault="0092195A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BlackArmor</w:t>
            </w:r>
            <w:proofErr w:type="spellEnd"/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 NAS 440</w:t>
            </w:r>
          </w:p>
          <w:p w:rsidR="0092195A" w:rsidRDefault="0092195A" w:rsidP="0092195A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Data integrity up to 50 workstations</w:t>
            </w:r>
          </w:p>
          <w:p w:rsidR="0092195A" w:rsidRDefault="0092195A" w:rsidP="0092195A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8200 g</w:t>
            </w:r>
          </w:p>
        </w:tc>
        <w:tc>
          <w:tcPr>
            <w:tcW w:w="1170" w:type="dxa"/>
          </w:tcPr>
          <w:p w:rsidR="00FF5173" w:rsidRDefault="0092195A" w:rsidP="0092195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115000</w:t>
            </w:r>
          </w:p>
        </w:tc>
        <w:tc>
          <w:tcPr>
            <w:tcW w:w="540" w:type="dxa"/>
          </w:tcPr>
          <w:p w:rsidR="00FF5173" w:rsidRDefault="0092195A">
            <w:r>
              <w:t>52</w:t>
            </w:r>
          </w:p>
        </w:tc>
        <w:tc>
          <w:tcPr>
            <w:tcW w:w="1098" w:type="dxa"/>
          </w:tcPr>
          <w:p w:rsidR="00FF5173" w:rsidRDefault="0092195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55000</w:t>
            </w:r>
          </w:p>
        </w:tc>
      </w:tr>
      <w:tr w:rsidR="00FF5173" w:rsidTr="00FF5173">
        <w:tc>
          <w:tcPr>
            <w:tcW w:w="1596" w:type="dxa"/>
          </w:tcPr>
          <w:p w:rsidR="00FF5173" w:rsidRDefault="00FF5173"/>
        </w:tc>
        <w:tc>
          <w:tcPr>
            <w:tcW w:w="1596" w:type="dxa"/>
          </w:tcPr>
          <w:p w:rsidR="00FF5173" w:rsidRDefault="00132CF9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Seagate STAU12000300 12 TB</w:t>
            </w:r>
          </w:p>
        </w:tc>
        <w:tc>
          <w:tcPr>
            <w:tcW w:w="3576" w:type="dxa"/>
          </w:tcPr>
          <w:p w:rsidR="00FF5173" w:rsidRDefault="00132CF9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12 TB</w:t>
            </w:r>
          </w:p>
          <w:p w:rsidR="00132CF9" w:rsidRDefault="00132CF9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Ethernet</w:t>
            </w:r>
          </w:p>
          <w:p w:rsidR="00132CF9" w:rsidRDefault="00132CF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4 USB 2.0 host ports</w:t>
            </w:r>
          </w:p>
          <w:p w:rsidR="00132CF9" w:rsidRDefault="00132CF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4 Internal SATA II ports</w:t>
            </w:r>
          </w:p>
          <w:p w:rsidR="00132CF9" w:rsidRDefault="00132CF9" w:rsidP="00132CF9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Weight: 7970 g</w:t>
            </w:r>
          </w:p>
        </w:tc>
        <w:tc>
          <w:tcPr>
            <w:tcW w:w="1170" w:type="dxa"/>
          </w:tcPr>
          <w:p w:rsidR="00FF5173" w:rsidRDefault="00132CF9" w:rsidP="00132CF9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135000</w:t>
            </w:r>
          </w:p>
        </w:tc>
        <w:tc>
          <w:tcPr>
            <w:tcW w:w="540" w:type="dxa"/>
          </w:tcPr>
          <w:p w:rsidR="00FF5173" w:rsidRDefault="00132CF9">
            <w:r>
              <w:t>51</w:t>
            </w:r>
          </w:p>
        </w:tc>
        <w:tc>
          <w:tcPr>
            <w:tcW w:w="1098" w:type="dxa"/>
          </w:tcPr>
          <w:p w:rsidR="00FF5173" w:rsidRDefault="00132CF9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65000</w:t>
            </w:r>
          </w:p>
        </w:tc>
      </w:tr>
    </w:tbl>
    <w:p w:rsidR="00CC2384" w:rsidRDefault="00CC2384"/>
    <w:sectPr w:rsidR="00CC2384" w:rsidSect="0075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384"/>
    <w:rsid w:val="00132CF9"/>
    <w:rsid w:val="001A6766"/>
    <w:rsid w:val="00754E13"/>
    <w:rsid w:val="0092195A"/>
    <w:rsid w:val="009A3501"/>
    <w:rsid w:val="00C10725"/>
    <w:rsid w:val="00CC2384"/>
    <w:rsid w:val="00FF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1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107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6</cp:revision>
  <dcterms:created xsi:type="dcterms:W3CDTF">2013-11-04T16:45:00Z</dcterms:created>
  <dcterms:modified xsi:type="dcterms:W3CDTF">2013-11-04T23:38:00Z</dcterms:modified>
</cp:coreProperties>
</file>